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8A11" w14:textId="77777777" w:rsidR="00264366" w:rsidRPr="00435CDE" w:rsidRDefault="00264366" w:rsidP="00180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E3556C" w14:paraId="32116E2B" w14:textId="77777777" w:rsidTr="00CE3953">
        <w:trPr>
          <w:trHeight w:val="1408"/>
        </w:trPr>
        <w:tc>
          <w:tcPr>
            <w:tcW w:w="2263" w:type="dxa"/>
          </w:tcPr>
          <w:p w14:paraId="33248026" w14:textId="77777777" w:rsidR="00E3556C" w:rsidRDefault="00E3556C" w:rsidP="00CE3953">
            <w:r w:rsidRPr="001817D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3B35CA" wp14:editId="488B40FA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94C3B" id="Straight Connector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" strokecolor="#272727 [2749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48924F" wp14:editId="7821B238">
                  <wp:extent cx="914400" cy="139310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1A5500B5" w14:textId="77777777" w:rsidR="00E3556C" w:rsidRPr="00FF6DF9" w:rsidRDefault="00E3556C" w:rsidP="00CE39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4A08DD7F" w14:textId="77777777" w:rsidR="00E3556C" w:rsidRPr="000D6C8D" w:rsidRDefault="00E3556C" w:rsidP="00CE3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ADMINISTRATIV TERITORIALĂ</w:t>
            </w:r>
          </w:p>
          <w:p w14:paraId="51261E63" w14:textId="77777777" w:rsidR="00E3556C" w:rsidRPr="000D6C8D" w:rsidRDefault="00E3556C" w:rsidP="00CE3953">
            <w:pPr>
              <w:spacing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7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PIETROASELE</w:t>
            </w:r>
          </w:p>
          <w:p w14:paraId="3E68A038" w14:textId="77777777" w:rsidR="00E3556C" w:rsidRPr="000D6C8D" w:rsidRDefault="00E3556C" w:rsidP="00CE395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4ED75F88" w14:textId="77777777" w:rsidR="00E3556C" w:rsidRPr="006765C8" w:rsidRDefault="00E3556C" w:rsidP="00CE3953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Tel/Fax: 0238 512 000</w:t>
            </w:r>
          </w:p>
          <w:p w14:paraId="3778C06B" w14:textId="77777777" w:rsidR="00E3556C" w:rsidRPr="00D9167C" w:rsidRDefault="00E3556C" w:rsidP="00CE3953">
            <w:pPr>
              <w:spacing w:after="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2E7AA4CF" w14:textId="77777777" w:rsidR="00E3556C" w:rsidRDefault="00E3556C" w:rsidP="00CE3953">
            <w:r>
              <w:t xml:space="preserve">                  </w:t>
            </w:r>
          </w:p>
        </w:tc>
      </w:tr>
    </w:tbl>
    <w:p w14:paraId="61BC40B6" w14:textId="32FCF494" w:rsidR="00435CDE" w:rsidRPr="003852F6" w:rsidRDefault="002A4782" w:rsidP="00435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3852F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Nr.</w:t>
      </w:r>
      <w:r w:rsidR="003852F6" w:rsidRPr="003852F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4/14.01.2025</w:t>
      </w:r>
    </w:p>
    <w:p w14:paraId="6541ED9D" w14:textId="692571CB" w:rsidR="005C5F14" w:rsidRPr="003852F6" w:rsidRDefault="00435CDE" w:rsidP="0038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</w:pPr>
      <w:r w:rsidRPr="003852F6"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  <w:t xml:space="preserve">                                                                                                      </w:t>
      </w:r>
    </w:p>
    <w:p w14:paraId="2D4590E1" w14:textId="77777777" w:rsidR="005C5F14" w:rsidRPr="00BA4B08" w:rsidRDefault="005C5F14" w:rsidP="005C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</w:pPr>
    </w:p>
    <w:p w14:paraId="495C0980" w14:textId="4C722409" w:rsidR="00145222" w:rsidRPr="00BA4B08" w:rsidRDefault="00145222" w:rsidP="0014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  <w:t xml:space="preserve">                                                                                                             </w:t>
      </w:r>
      <w:r w:rsidR="005C5F14" w:rsidRPr="00BA4B08"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  <w:t xml:space="preserve">PROIECT </w:t>
      </w:r>
    </w:p>
    <w:p w14:paraId="2A9BFD35" w14:textId="470942FF" w:rsidR="00145222" w:rsidRPr="00BA4B08" w:rsidRDefault="00435CDE" w:rsidP="0014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val="es-VE" w:eastAsia="ro-RO"/>
        </w:rPr>
        <w:t xml:space="preserve"> </w:t>
      </w:r>
      <w:r w:rsidR="005C5F14" w:rsidRPr="00BA4B08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 O T Ă R Â R E</w:t>
      </w:r>
    </w:p>
    <w:p w14:paraId="76C26732" w14:textId="482E3EE2" w:rsidR="00FE65A2" w:rsidRPr="00BA4B08" w:rsidRDefault="00FE65A2" w:rsidP="00FE65A2">
      <w:pPr>
        <w:pStyle w:val="Comp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08">
        <w:rPr>
          <w:rFonts w:ascii="Times New Roman" w:hAnsi="Times New Roman" w:cs="Times New Roman"/>
          <w:b/>
          <w:sz w:val="28"/>
          <w:szCs w:val="28"/>
          <w:lang w:val="es-UY"/>
        </w:rPr>
        <w:t xml:space="preserve">Pentru </w:t>
      </w:r>
      <w:r w:rsidR="005B7769">
        <w:rPr>
          <w:rFonts w:ascii="Times New Roman" w:hAnsi="Times New Roman" w:cs="Times New Roman"/>
          <w:b/>
          <w:sz w:val="28"/>
          <w:szCs w:val="28"/>
          <w:lang w:val="es-UY"/>
        </w:rPr>
        <w:t>modificarea</w:t>
      </w:r>
      <w:r w:rsidRPr="00BA4B08">
        <w:rPr>
          <w:rFonts w:ascii="Times New Roman" w:hAnsi="Times New Roman" w:cs="Times New Roman"/>
          <w:b/>
          <w:sz w:val="28"/>
          <w:szCs w:val="28"/>
          <w:lang w:val="es-UY"/>
        </w:rPr>
        <w:t xml:space="preserve"> HCL nr.23/30.04.2024 privind aprobarea și </w:t>
      </w:r>
      <w:r w:rsidRPr="00BA4B08">
        <w:rPr>
          <w:rFonts w:ascii="Times New Roman" w:hAnsi="Times New Roman" w:cs="Times New Roman"/>
          <w:b/>
          <w:sz w:val="28"/>
          <w:szCs w:val="28"/>
        </w:rPr>
        <w:t xml:space="preserve">indexarea impozitelor și taxelor locale pentru anul fiscal </w:t>
      </w:r>
      <w:r w:rsidRPr="00BA4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</w:p>
    <w:p w14:paraId="28F834DB" w14:textId="77777777" w:rsidR="00264366" w:rsidRPr="00BA4B08" w:rsidRDefault="00264366" w:rsidP="002643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1085A8" w14:textId="77777777" w:rsidR="005C5F14" w:rsidRPr="00BA4B08" w:rsidRDefault="00264366" w:rsidP="00264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8">
        <w:rPr>
          <w:rFonts w:ascii="Times New Roman" w:eastAsia="Times New Roman" w:hAnsi="Times New Roman" w:cs="Times New Roman"/>
          <w:sz w:val="28"/>
          <w:szCs w:val="28"/>
        </w:rPr>
        <w:t>Primarul</w:t>
      </w:r>
      <w:r w:rsidR="005C5F14" w:rsidRPr="00BA4B08">
        <w:rPr>
          <w:rFonts w:ascii="Times New Roman" w:eastAsia="Times New Roman" w:hAnsi="Times New Roman" w:cs="Times New Roman"/>
          <w:sz w:val="28"/>
          <w:szCs w:val="28"/>
        </w:rPr>
        <w:t xml:space="preserve"> comunei Pietroasele, jud.Buzau,</w:t>
      </w:r>
    </w:p>
    <w:p w14:paraId="75E45E89" w14:textId="77777777" w:rsidR="009C721C" w:rsidRPr="00BA4B08" w:rsidRDefault="009C721C" w:rsidP="009C72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</w:rPr>
        <w:t>Având în vedere:</w:t>
      </w:r>
    </w:p>
    <w:p w14:paraId="38C30E77" w14:textId="77777777" w:rsidR="003852F6" w:rsidRPr="003852F6" w:rsidRDefault="003852F6" w:rsidP="003852F6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F735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Referatul </w:t>
      </w:r>
      <w:r w:rsidRPr="009737E6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3852F6">
        <w:rPr>
          <w:rFonts w:ascii="Times New Roman" w:hAnsi="Times New Roman" w:cs="Times New Roman"/>
          <w:sz w:val="28"/>
          <w:szCs w:val="28"/>
          <w:lang w:val="ro-RO"/>
        </w:rPr>
        <w:t xml:space="preserve">aprobare al Primarului comunei </w:t>
      </w:r>
      <w:r w:rsidRPr="003852F6">
        <w:rPr>
          <w:rFonts w:ascii="Times New Roman" w:hAnsi="Times New Roman" w:cs="Times New Roman"/>
          <w:sz w:val="28"/>
          <w:szCs w:val="28"/>
          <w:lang w:val="fr-FR"/>
        </w:rPr>
        <w:t>Pietroasele</w:t>
      </w:r>
      <w:r w:rsidRPr="003852F6">
        <w:rPr>
          <w:rFonts w:ascii="Times New Roman" w:hAnsi="Times New Roman" w:cs="Times New Roman"/>
          <w:sz w:val="28"/>
          <w:szCs w:val="28"/>
          <w:lang w:val="ro-RO"/>
        </w:rPr>
        <w:t xml:space="preserve"> – domnul Banica Ionel înregistrat la nr.184/14.01.2025</w:t>
      </w:r>
      <w:r w:rsidRPr="003852F6">
        <w:rPr>
          <w:rFonts w:ascii="Times New Roman" w:hAnsi="Times New Roman" w:cs="Times New Roman"/>
          <w:sz w:val="28"/>
          <w:szCs w:val="28"/>
        </w:rPr>
        <w:t>;</w:t>
      </w:r>
    </w:p>
    <w:p w14:paraId="2E0EC419" w14:textId="77777777" w:rsidR="003852F6" w:rsidRPr="003852F6" w:rsidRDefault="003852F6" w:rsidP="003852F6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852F6">
        <w:rPr>
          <w:rFonts w:ascii="Times New Roman" w:hAnsi="Times New Roman" w:cs="Times New Roman"/>
          <w:sz w:val="28"/>
          <w:szCs w:val="28"/>
        </w:rPr>
        <w:t xml:space="preserve">Raportul compartimentului impozite si taxe locale, casierie si urmarire fiscala,  </w:t>
      </w:r>
      <w:r w:rsidRPr="003852F6">
        <w:rPr>
          <w:rFonts w:ascii="Times New Roman" w:hAnsi="Times New Roman" w:cs="Times New Roman"/>
          <w:sz w:val="28"/>
          <w:szCs w:val="28"/>
          <w:lang w:val="ro-RO"/>
        </w:rPr>
        <w:t xml:space="preserve">înregistrat la nr.185/14.01.2025  </w:t>
      </w:r>
      <w:r w:rsidRPr="003852F6">
        <w:rPr>
          <w:rFonts w:ascii="Times New Roman" w:hAnsi="Times New Roman" w:cs="Times New Roman"/>
          <w:sz w:val="28"/>
          <w:szCs w:val="28"/>
        </w:rPr>
        <w:t>;</w:t>
      </w:r>
    </w:p>
    <w:p w14:paraId="2704FA13" w14:textId="77777777" w:rsidR="00BA4B08" w:rsidRPr="00BA4B08" w:rsidRDefault="00BA4B08" w:rsidP="00BA4B08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08">
        <w:rPr>
          <w:rFonts w:ascii="Times New Roman" w:hAnsi="Times New Roman" w:cs="Times New Roman"/>
          <w:sz w:val="28"/>
          <w:szCs w:val="28"/>
        </w:rPr>
        <w:t>Prevederile art. 454, art. 484 din Legea nr. 227/2015 privind Codul fiscal, cu completările ulterioare;</w:t>
      </w:r>
    </w:p>
    <w:p w14:paraId="04FA784F" w14:textId="77777777" w:rsidR="00BA4B08" w:rsidRPr="00BA4B08" w:rsidRDefault="00BA4B08" w:rsidP="00BA4B08">
      <w:pPr>
        <w:pStyle w:val="NoSpacing"/>
        <w:numPr>
          <w:ilvl w:val="0"/>
          <w:numId w:val="34"/>
        </w:numPr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BA4B08">
        <w:rPr>
          <w:rFonts w:ascii="Times New Roman" w:eastAsia="Courier New" w:hAnsi="Times New Roman" w:cs="Times New Roman"/>
          <w:sz w:val="28"/>
          <w:szCs w:val="28"/>
          <w:lang w:eastAsia="ar-SA"/>
        </w:rPr>
        <w:t>prevederile H.G  nr.1 /2016 pentru aprobarea Normelor metodologice de aplicare a Legii nr.227/2015 privind Codul Fiscal;</w:t>
      </w:r>
    </w:p>
    <w:p w14:paraId="17E6142B" w14:textId="77777777" w:rsidR="00BA4B08" w:rsidRPr="00BA4B08" w:rsidRDefault="00BA4B08" w:rsidP="00BA4B08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08">
        <w:rPr>
          <w:rFonts w:ascii="Times New Roman" w:hAnsi="Times New Roman" w:cs="Times New Roman"/>
          <w:sz w:val="28"/>
          <w:szCs w:val="28"/>
        </w:rPr>
        <w:t xml:space="preserve">Prevederile art. 6 alin .(2) din Ordonanța Guvernului nr. 99/2000 privind comercializarea produselor și serviciilor de piață, republicată, cu modificările și completările ulterioare; </w:t>
      </w:r>
    </w:p>
    <w:p w14:paraId="70A06233" w14:textId="77777777" w:rsidR="00BA4B08" w:rsidRPr="00BA4B08" w:rsidRDefault="00BA4B08" w:rsidP="00BA4B08">
      <w:pPr>
        <w:pStyle w:val="NoSpacing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4B08">
        <w:rPr>
          <w:rFonts w:ascii="Times New Roman" w:eastAsia="Times New Roman" w:hAnsi="Times New Roman" w:cs="Times New Roman"/>
          <w:sz w:val="28"/>
          <w:szCs w:val="28"/>
          <w:lang w:eastAsia="ar-SA"/>
        </w:rPr>
        <w:t>prevederile Legii nr.52/2003 privind transparența decizională în administrația publică;</w:t>
      </w:r>
    </w:p>
    <w:p w14:paraId="53E441A7" w14:textId="77777777" w:rsidR="00BA4B08" w:rsidRPr="00BA4B08" w:rsidRDefault="00BA4B08" w:rsidP="00BA4B08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08">
        <w:rPr>
          <w:rFonts w:ascii="Times New Roman" w:hAnsi="Times New Roman" w:cs="Times New Roman"/>
          <w:color w:val="000000" w:themeColor="text1"/>
          <w:sz w:val="28"/>
          <w:szCs w:val="28"/>
        </w:rPr>
        <w:t>prevederile Legii nr. 24/2000 privind normele de tehnica legislativa pentru elaborarea actelor normative, republicata si actualizata;</w:t>
      </w:r>
    </w:p>
    <w:p w14:paraId="7B0B8775" w14:textId="77777777" w:rsidR="009C721C" w:rsidRPr="00BA4B08" w:rsidRDefault="009C721C" w:rsidP="009C7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BA4B08">
        <w:rPr>
          <w:rFonts w:ascii="Times New Roman" w:eastAsia="Times New Roman" w:hAnsi="Times New Roman" w:cs="Times New Roman"/>
          <w:noProof/>
          <w:sz w:val="28"/>
          <w:szCs w:val="28"/>
          <w:lang w:val="en-GB"/>
        </w:rPr>
        <w:t>În temeiul art. 196 alin  (1), lit. ,,a” din OUG 57/2019 privind Codul administrativ</w:t>
      </w:r>
      <w:r w:rsidRPr="00BA4B08">
        <w:rPr>
          <w:rFonts w:ascii="Times New Roman" w:eastAsia="Times New Roman" w:hAnsi="Times New Roman" w:cs="Times New Roman"/>
          <w:b/>
          <w:noProof/>
          <w:sz w:val="28"/>
          <w:szCs w:val="28"/>
          <w:lang w:val="en-GB"/>
        </w:rPr>
        <w:t>,</w:t>
      </w:r>
    </w:p>
    <w:p w14:paraId="566C29D0" w14:textId="77777777" w:rsidR="009C721C" w:rsidRPr="00BA4B08" w:rsidRDefault="009C721C" w:rsidP="009C721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CE83D9B" w14:textId="68E0FE20" w:rsidR="00FE65A2" w:rsidRPr="00BA4B08" w:rsidRDefault="009C721C" w:rsidP="00EA0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VE" w:eastAsia="ar-SA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val="es-VE" w:eastAsia="ar-SA"/>
        </w:rPr>
        <w:t>H O T Ă R Ă Ș T E :</w:t>
      </w:r>
    </w:p>
    <w:p w14:paraId="3B90019E" w14:textId="77777777" w:rsidR="00EA0379" w:rsidRPr="00BA4B08" w:rsidRDefault="00FE65A2" w:rsidP="00EA03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VE" w:eastAsia="ar-SA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3F59AED5" w14:textId="49E8BB3E" w:rsidR="004D07EC" w:rsidRPr="0005659E" w:rsidRDefault="00EA0379" w:rsidP="004D0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D07EC" w:rsidRPr="009F7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Art.1</w:t>
      </w:r>
      <w:r w:rsidR="004D07EC" w:rsidRPr="009F73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D07EC" w:rsidRPr="009F73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Se </w:t>
      </w:r>
      <w:r w:rsidR="005B77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modifica</w:t>
      </w:r>
      <w:r w:rsidR="004D07EC" w:rsidRPr="009F73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D07EC" w:rsidRPr="00945CC5">
        <w:rPr>
          <w:rFonts w:ascii="Times New Roman" w:eastAsia="Times New Roman" w:hAnsi="Times New Roman" w:cs="Times New Roman"/>
          <w:b/>
          <w:sz w:val="24"/>
          <w:szCs w:val="24"/>
        </w:rPr>
        <w:t xml:space="preserve">CAP. VIII   </w:t>
      </w:r>
      <w:r w:rsidR="004D07EC" w:rsidRPr="00945C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ALTE  TAXE  LOCALE</w:t>
      </w:r>
      <w:r w:rsidR="004D07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</w:t>
      </w:r>
      <w:r w:rsidR="004D07EC" w:rsidRPr="0005659E">
        <w:rPr>
          <w:rFonts w:ascii="Times New Roman" w:eastAsia="Times New Roman" w:hAnsi="Times New Roman" w:cs="Times New Roman"/>
          <w:b/>
          <w:sz w:val="24"/>
          <w:szCs w:val="24"/>
        </w:rPr>
        <w:t xml:space="preserve">punctul </w:t>
      </w:r>
      <w:r w:rsidR="004D07EC" w:rsidRPr="00945CC5">
        <w:rPr>
          <w:rFonts w:ascii="Times New Roman" w:eastAsia="Times New Roman" w:hAnsi="Times New Roman" w:cs="Times New Roman"/>
          <w:b/>
          <w:sz w:val="24"/>
          <w:szCs w:val="24"/>
        </w:rPr>
        <w:t>A2. Taxa inchiriere buldoexcavator</w:t>
      </w:r>
      <w:r w:rsidR="004D07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D07EC" w:rsidRPr="009F7353">
        <w:rPr>
          <w:rFonts w:ascii="Times New Roman" w:eastAsia="Times New Roman" w:hAnsi="Times New Roman" w:cs="Times New Roman"/>
          <w:bCs/>
          <w:sz w:val="28"/>
          <w:szCs w:val="28"/>
        </w:rPr>
        <w:t>din HCL nr.</w:t>
      </w:r>
      <w:r w:rsidR="004D07EC" w:rsidRPr="009F7353">
        <w:rPr>
          <w:rFonts w:ascii="Times New Roman" w:hAnsi="Times New Roman" w:cs="Times New Roman"/>
          <w:bCs/>
          <w:sz w:val="28"/>
          <w:szCs w:val="28"/>
          <w:lang w:val="es-UY"/>
        </w:rPr>
        <w:t xml:space="preserve"> 23/30.04.2024 privind aprobarea și </w:t>
      </w:r>
      <w:r w:rsidR="004D07EC" w:rsidRPr="009F7353">
        <w:rPr>
          <w:rFonts w:ascii="Times New Roman" w:hAnsi="Times New Roman" w:cs="Times New Roman"/>
          <w:bCs/>
          <w:sz w:val="28"/>
          <w:szCs w:val="28"/>
        </w:rPr>
        <w:t xml:space="preserve">indexarea impozitelor și taxelor locale pentru anul fiscal </w:t>
      </w:r>
      <w:r w:rsidR="004D07EC" w:rsidRPr="009F73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2025, </w:t>
      </w:r>
      <w:r w:rsidR="004D07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conform Anexei la prezenta.</w:t>
      </w:r>
    </w:p>
    <w:p w14:paraId="6E950AA7" w14:textId="77777777" w:rsidR="004D07EC" w:rsidRDefault="004D07EC" w:rsidP="004D07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73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14:paraId="66C68A5F" w14:textId="77777777" w:rsidR="004D07EC" w:rsidRPr="009F7353" w:rsidRDefault="004D07EC" w:rsidP="004D0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3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F7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Art.2. </w:t>
      </w:r>
      <w:r w:rsidRPr="009F7353">
        <w:rPr>
          <w:rFonts w:ascii="Times New Roman" w:eastAsia="Times New Roman" w:hAnsi="Times New Roman" w:cs="Times New Roman"/>
          <w:sz w:val="28"/>
          <w:szCs w:val="28"/>
          <w:lang w:eastAsia="ar-SA"/>
        </w:rPr>
        <w:t>Hotărârea intră în vigoare de la 1 ianuarie 2025 și este aplicabilă în anul fiscal 2025.</w:t>
      </w:r>
    </w:p>
    <w:p w14:paraId="69B75951" w14:textId="77777777" w:rsidR="004D07EC" w:rsidRPr="009F7353" w:rsidRDefault="004D07EC" w:rsidP="004D07E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3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</w:t>
      </w:r>
      <w:r w:rsidRPr="009F7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Art.3.</w:t>
      </w:r>
      <w:r w:rsidRPr="009F7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Primarul comunei Pietroasele, prin intermediul compartimentelor buget-finante, contabilitate,impozite si taxe locale , casierie  si urmarire fiscală  va duce la îndeplinire prevederile prezentei hotărâri.</w:t>
      </w:r>
    </w:p>
    <w:p w14:paraId="39EA6D77" w14:textId="77777777" w:rsidR="004D07EC" w:rsidRPr="009F7353" w:rsidRDefault="004D07EC" w:rsidP="004D07EC">
      <w:pPr>
        <w:pStyle w:val="Compact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Art.4.</w:t>
      </w:r>
      <w:r w:rsidRPr="009F7353">
        <w:rPr>
          <w:rFonts w:ascii="Times New Roman" w:eastAsia="Times New Roman" w:hAnsi="Times New Roman" w:cs="Times New Roman"/>
          <w:sz w:val="28"/>
          <w:szCs w:val="28"/>
          <w:lang w:eastAsia="ar-SA"/>
        </w:rPr>
        <w:t>Celela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l</w:t>
      </w:r>
      <w:r w:rsidRPr="009F7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te prevederi din HCL </w:t>
      </w:r>
      <w:r w:rsidRPr="009F7353">
        <w:rPr>
          <w:rFonts w:ascii="Times New Roman" w:hAnsi="Times New Roman" w:cs="Times New Roman"/>
          <w:bCs/>
          <w:sz w:val="28"/>
          <w:szCs w:val="28"/>
          <w:lang w:val="es-UY"/>
        </w:rPr>
        <w:t xml:space="preserve">23/30.04.2024 privind aprobarea și </w:t>
      </w:r>
      <w:r w:rsidRPr="009F7353">
        <w:rPr>
          <w:rFonts w:ascii="Times New Roman" w:hAnsi="Times New Roman" w:cs="Times New Roman"/>
          <w:bCs/>
          <w:sz w:val="28"/>
          <w:szCs w:val="28"/>
        </w:rPr>
        <w:t xml:space="preserve">indexarea impozitelor și taxelor locale pentru anul fiscal </w:t>
      </w:r>
      <w:r w:rsidRPr="009F73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2025 raman neschimbate.</w:t>
      </w:r>
    </w:p>
    <w:p w14:paraId="71763D6D" w14:textId="77777777" w:rsidR="004D07EC" w:rsidRPr="009F7353" w:rsidRDefault="004D07EC" w:rsidP="004D07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3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9F7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Art.5.</w:t>
      </w:r>
      <w:r w:rsidRPr="009F73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F7353">
        <w:rPr>
          <w:rFonts w:ascii="Times New Roman" w:eastAsia="Times New Roman" w:hAnsi="Times New Roman" w:cs="Times New Roman"/>
          <w:sz w:val="28"/>
          <w:szCs w:val="28"/>
          <w:lang w:val="pt-BR"/>
        </w:rPr>
        <w:t>Prezenta se comunică potrivit prevederilor art.243 alin. (1) lit. ,,e” din O.U.G nr.57/2019, privind Codul Administrativ.</w:t>
      </w:r>
    </w:p>
    <w:p w14:paraId="142611CC" w14:textId="601F7E93" w:rsidR="001A02CD" w:rsidRPr="00BA4B08" w:rsidRDefault="006F682F" w:rsidP="004D0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</w:t>
      </w:r>
      <w:r w:rsidR="001A02CD" w:rsidRPr="00BA4B0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Initiator,</w:t>
      </w:r>
    </w:p>
    <w:p w14:paraId="138569F9" w14:textId="70647F44" w:rsidR="001A02CD" w:rsidRPr="00BA4B08" w:rsidRDefault="006F682F" w:rsidP="006F682F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</w:t>
      </w:r>
      <w:r w:rsidR="001A02CD" w:rsidRPr="00BA4B0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Primar,</w:t>
      </w:r>
    </w:p>
    <w:p w14:paraId="003F250A" w14:textId="4B70F4F7" w:rsidR="001A02CD" w:rsidRPr="00BA4B08" w:rsidRDefault="006F682F" w:rsidP="006F682F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</w:t>
      </w:r>
      <w:r w:rsidR="007D7AED" w:rsidRPr="00BA4B0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Banica </w:t>
      </w:r>
      <w:r w:rsidR="00FE65A2" w:rsidRPr="00BA4B0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Ionel</w:t>
      </w:r>
    </w:p>
    <w:p w14:paraId="117CB139" w14:textId="4B0A51B2" w:rsidR="001A02CD" w:rsidRPr="00BA4B08" w:rsidRDefault="001A02CD" w:rsidP="001A02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77A7A136" w14:textId="77777777" w:rsidR="005C5F14" w:rsidRPr="00BA4B08" w:rsidRDefault="005C5F14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74E08417" w14:textId="77777777" w:rsidR="005C5F14" w:rsidRPr="00BA4B08" w:rsidRDefault="005C5F14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643852ED" w14:textId="77777777" w:rsidR="005C5F14" w:rsidRPr="00BA4B08" w:rsidRDefault="005C5F14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5FD22F94" w14:textId="77777777" w:rsidR="005C5F14" w:rsidRPr="00BA4B08" w:rsidRDefault="005C5F14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1D7826AC" w14:textId="77777777" w:rsidR="005C5F14" w:rsidRPr="00BA4B08" w:rsidRDefault="005C5F14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14:paraId="25704929" w14:textId="77777777" w:rsidR="001A02CD" w:rsidRPr="00BA4B08" w:rsidRDefault="001A02CD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                               </w:t>
      </w:r>
    </w:p>
    <w:p w14:paraId="5FB377F8" w14:textId="6F7EC39D" w:rsidR="001A02CD" w:rsidRPr="00BA4B08" w:rsidRDefault="001A02CD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                  Avizeaza </w:t>
      </w:r>
    </w:p>
    <w:p w14:paraId="030E4947" w14:textId="77777777" w:rsidR="001A02CD" w:rsidRPr="00BA4B08" w:rsidRDefault="001A02CD" w:rsidP="001A02C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                   Secretar general,</w:t>
      </w:r>
    </w:p>
    <w:p w14:paraId="561DD6A6" w14:textId="0E574EC5" w:rsidR="001A02CD" w:rsidRPr="00BA4B08" w:rsidRDefault="001A02CD" w:rsidP="001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A4B0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</w:t>
      </w:r>
      <w:r w:rsidR="007D7AED" w:rsidRPr="00BA4B0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Badea Adriana</w:t>
      </w:r>
    </w:p>
    <w:p w14:paraId="51C07E70" w14:textId="77777777" w:rsidR="001A02CD" w:rsidRPr="00BA4B08" w:rsidRDefault="001A02CD" w:rsidP="001A02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0BF8140" w14:textId="77777777" w:rsidR="001A02CD" w:rsidRPr="00BA4B08" w:rsidRDefault="001A02CD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DCE6A0A" w14:textId="77777777" w:rsidR="001A02CD" w:rsidRPr="00BA4B08" w:rsidRDefault="001A02CD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2C6C9C9" w14:textId="77777777" w:rsidR="001A02CD" w:rsidRPr="00BA4B08" w:rsidRDefault="001A02CD" w:rsidP="001A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F382125" w14:textId="77777777" w:rsidR="00435CDE" w:rsidRDefault="00435CDE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6F1EB30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B195E00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01E6AA3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3410481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A5E5A84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E6A1BD3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2D0C1DD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2692DBE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A88BF2F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A3677A8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D3F3F30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4FBE228" w14:textId="77777777" w:rsidR="007D7AED" w:rsidRDefault="007D7AED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75C95AF" w14:textId="77777777" w:rsidR="00435CDE" w:rsidRDefault="00435CDE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5E71D30" w14:textId="77777777" w:rsidR="00435CDE" w:rsidRDefault="00435CDE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E578046" w14:textId="77777777" w:rsidR="00435CDE" w:rsidRPr="00435CDE" w:rsidRDefault="00435CDE" w:rsidP="00435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35CD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3D8078B" w14:textId="77777777" w:rsidR="00EC37D9" w:rsidRPr="00D07DEE" w:rsidRDefault="00EC37D9" w:rsidP="00D07DEE">
      <w:pPr>
        <w:pStyle w:val="NoSpacing"/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</w:pPr>
    </w:p>
    <w:p w14:paraId="11A61A18" w14:textId="77777777" w:rsidR="00092FE7" w:rsidRPr="00092FE7" w:rsidRDefault="00092FE7" w:rsidP="00EC37D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</w:p>
    <w:sectPr w:rsidR="00092FE7" w:rsidRPr="00092FE7" w:rsidSect="0057430E">
      <w:pgSz w:w="12240" w:h="15840"/>
      <w:pgMar w:top="27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imesromt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B83867"/>
    <w:multiLevelType w:val="multilevel"/>
    <w:tmpl w:val="5F62872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F32AA1"/>
    <w:multiLevelType w:val="multilevel"/>
    <w:tmpl w:val="CC4C3A90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EFDECB"/>
    <w:multiLevelType w:val="multilevel"/>
    <w:tmpl w:val="43B4D44C"/>
    <w:lvl w:ilvl="0">
      <w:start w:val="1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AB085A3"/>
    <w:multiLevelType w:val="multilevel"/>
    <w:tmpl w:val="1B6C701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A1AA476"/>
    <w:multiLevelType w:val="multilevel"/>
    <w:tmpl w:val="06E4D0AA"/>
    <w:lvl w:ilvl="0">
      <w:start w:val="1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D8B22B2"/>
    <w:multiLevelType w:val="multilevel"/>
    <w:tmpl w:val="5448E1D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27038BC"/>
    <w:multiLevelType w:val="multilevel"/>
    <w:tmpl w:val="35E0369E"/>
    <w:lvl w:ilvl="0">
      <w:start w:val="1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8B7E94"/>
    <w:multiLevelType w:val="hybridMultilevel"/>
    <w:tmpl w:val="928A4990"/>
    <w:lvl w:ilvl="0" w:tplc="96F23E68">
      <w:numFmt w:val="bullet"/>
      <w:lvlText w:val="-"/>
      <w:lvlJc w:val="left"/>
      <w:pPr>
        <w:ind w:left="1638" w:hanging="93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0D35012"/>
    <w:multiLevelType w:val="hybridMultilevel"/>
    <w:tmpl w:val="5D922674"/>
    <w:lvl w:ilvl="0" w:tplc="30D81D96">
      <w:numFmt w:val="bullet"/>
      <w:lvlText w:val="-"/>
      <w:lvlJc w:val="left"/>
      <w:pPr>
        <w:ind w:left="1593" w:hanging="885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9360C81"/>
    <w:multiLevelType w:val="hybridMultilevel"/>
    <w:tmpl w:val="DB4E0094"/>
    <w:lvl w:ilvl="0" w:tplc="9CAC118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8B31BB"/>
    <w:multiLevelType w:val="hybridMultilevel"/>
    <w:tmpl w:val="4D1CB9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1122F"/>
    <w:multiLevelType w:val="hybridMultilevel"/>
    <w:tmpl w:val="ACB4095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34475E"/>
    <w:multiLevelType w:val="multilevel"/>
    <w:tmpl w:val="5448E1D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22FDF"/>
    <w:multiLevelType w:val="hybridMultilevel"/>
    <w:tmpl w:val="90C44BE8"/>
    <w:lvl w:ilvl="0" w:tplc="70CE1AD4">
      <w:numFmt w:val="bullet"/>
      <w:lvlText w:val="-"/>
      <w:lvlJc w:val="left"/>
      <w:pPr>
        <w:ind w:left="160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87928F78">
      <w:numFmt w:val="bullet"/>
      <w:lvlText w:val="•"/>
      <w:lvlJc w:val="left"/>
      <w:pPr>
        <w:ind w:left="1158" w:hanging="228"/>
      </w:pPr>
      <w:rPr>
        <w:rFonts w:hint="default"/>
        <w:lang w:val="ro-RO" w:eastAsia="en-US" w:bidi="ar-SA"/>
      </w:rPr>
    </w:lvl>
    <w:lvl w:ilvl="2" w:tplc="9C3C33EC">
      <w:numFmt w:val="bullet"/>
      <w:lvlText w:val="•"/>
      <w:lvlJc w:val="left"/>
      <w:pPr>
        <w:ind w:left="2157" w:hanging="228"/>
      </w:pPr>
      <w:rPr>
        <w:rFonts w:hint="default"/>
        <w:lang w:val="ro-RO" w:eastAsia="en-US" w:bidi="ar-SA"/>
      </w:rPr>
    </w:lvl>
    <w:lvl w:ilvl="3" w:tplc="4C304A58">
      <w:numFmt w:val="bullet"/>
      <w:lvlText w:val="•"/>
      <w:lvlJc w:val="left"/>
      <w:pPr>
        <w:ind w:left="3155" w:hanging="228"/>
      </w:pPr>
      <w:rPr>
        <w:rFonts w:hint="default"/>
        <w:lang w:val="ro-RO" w:eastAsia="en-US" w:bidi="ar-SA"/>
      </w:rPr>
    </w:lvl>
    <w:lvl w:ilvl="4" w:tplc="97484588">
      <w:numFmt w:val="bullet"/>
      <w:lvlText w:val="•"/>
      <w:lvlJc w:val="left"/>
      <w:pPr>
        <w:ind w:left="4154" w:hanging="228"/>
      </w:pPr>
      <w:rPr>
        <w:rFonts w:hint="default"/>
        <w:lang w:val="ro-RO" w:eastAsia="en-US" w:bidi="ar-SA"/>
      </w:rPr>
    </w:lvl>
    <w:lvl w:ilvl="5" w:tplc="06EAB08C">
      <w:numFmt w:val="bullet"/>
      <w:lvlText w:val="•"/>
      <w:lvlJc w:val="left"/>
      <w:pPr>
        <w:ind w:left="5153" w:hanging="228"/>
      </w:pPr>
      <w:rPr>
        <w:rFonts w:hint="default"/>
        <w:lang w:val="ro-RO" w:eastAsia="en-US" w:bidi="ar-SA"/>
      </w:rPr>
    </w:lvl>
    <w:lvl w:ilvl="6" w:tplc="6BA073C8">
      <w:numFmt w:val="bullet"/>
      <w:lvlText w:val="•"/>
      <w:lvlJc w:val="left"/>
      <w:pPr>
        <w:ind w:left="6151" w:hanging="228"/>
      </w:pPr>
      <w:rPr>
        <w:rFonts w:hint="default"/>
        <w:lang w:val="ro-RO" w:eastAsia="en-US" w:bidi="ar-SA"/>
      </w:rPr>
    </w:lvl>
    <w:lvl w:ilvl="7" w:tplc="60480150">
      <w:numFmt w:val="bullet"/>
      <w:lvlText w:val="•"/>
      <w:lvlJc w:val="left"/>
      <w:pPr>
        <w:ind w:left="7150" w:hanging="228"/>
      </w:pPr>
      <w:rPr>
        <w:rFonts w:hint="default"/>
        <w:lang w:val="ro-RO" w:eastAsia="en-US" w:bidi="ar-SA"/>
      </w:rPr>
    </w:lvl>
    <w:lvl w:ilvl="8" w:tplc="93DA9C32">
      <w:numFmt w:val="bullet"/>
      <w:lvlText w:val="•"/>
      <w:lvlJc w:val="left"/>
      <w:pPr>
        <w:ind w:left="8149" w:hanging="228"/>
      </w:pPr>
      <w:rPr>
        <w:rFonts w:hint="default"/>
        <w:lang w:val="ro-RO" w:eastAsia="en-US" w:bidi="ar-SA"/>
      </w:rPr>
    </w:lvl>
  </w:abstractNum>
  <w:abstractNum w:abstractNumId="15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E8D25C5"/>
    <w:multiLevelType w:val="hybridMultilevel"/>
    <w:tmpl w:val="43A4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95144"/>
    <w:multiLevelType w:val="hybridMultilevel"/>
    <w:tmpl w:val="E46230C4"/>
    <w:lvl w:ilvl="0" w:tplc="04090001">
      <w:start w:val="1"/>
      <w:numFmt w:val="bullet"/>
      <w:lvlText w:val=""/>
      <w:lvlJc w:val="left"/>
      <w:pPr>
        <w:ind w:left="1668" w:hanging="9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33" w:hanging="1005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8924A8"/>
    <w:multiLevelType w:val="hybridMultilevel"/>
    <w:tmpl w:val="B6322F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D1A46"/>
    <w:multiLevelType w:val="hybridMultilevel"/>
    <w:tmpl w:val="2C507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4404E"/>
    <w:multiLevelType w:val="hybridMultilevel"/>
    <w:tmpl w:val="475E37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4B5CF8"/>
    <w:multiLevelType w:val="hybridMultilevel"/>
    <w:tmpl w:val="F290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279E5"/>
    <w:multiLevelType w:val="hybridMultilevel"/>
    <w:tmpl w:val="22F8036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1F449B8"/>
    <w:multiLevelType w:val="hybridMultilevel"/>
    <w:tmpl w:val="B82AD9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26251DC"/>
    <w:multiLevelType w:val="hybridMultilevel"/>
    <w:tmpl w:val="DDFC9D40"/>
    <w:lvl w:ilvl="0" w:tplc="04090001">
      <w:start w:val="1"/>
      <w:numFmt w:val="bullet"/>
      <w:lvlText w:val=""/>
      <w:lvlJc w:val="left"/>
      <w:pPr>
        <w:ind w:left="2133" w:hanging="88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D1340E"/>
    <w:multiLevelType w:val="multilevel"/>
    <w:tmpl w:val="ECECCDEA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A255C2"/>
    <w:multiLevelType w:val="multilevel"/>
    <w:tmpl w:val="A17A663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DD70D2"/>
    <w:multiLevelType w:val="hybridMultilevel"/>
    <w:tmpl w:val="397CBB2E"/>
    <w:lvl w:ilvl="0" w:tplc="53A413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890DCE"/>
    <w:multiLevelType w:val="hybridMultilevel"/>
    <w:tmpl w:val="FFA6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96B5C"/>
    <w:multiLevelType w:val="hybridMultilevel"/>
    <w:tmpl w:val="D3C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A0FA3"/>
    <w:multiLevelType w:val="hybridMultilevel"/>
    <w:tmpl w:val="0B783A88"/>
    <w:lvl w:ilvl="0" w:tplc="51B02AC4">
      <w:numFmt w:val="bullet"/>
      <w:lvlText w:val="-"/>
      <w:lvlJc w:val="left"/>
      <w:pPr>
        <w:ind w:left="1698" w:hanging="99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DB1565A"/>
    <w:multiLevelType w:val="hybridMultilevel"/>
    <w:tmpl w:val="6922B9A8"/>
    <w:lvl w:ilvl="0" w:tplc="D30C1E80">
      <w:numFmt w:val="bullet"/>
      <w:lvlText w:val="-"/>
      <w:lvlJc w:val="left"/>
      <w:pPr>
        <w:ind w:left="1638" w:hanging="93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E6538F2"/>
    <w:multiLevelType w:val="hybridMultilevel"/>
    <w:tmpl w:val="673A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B276A"/>
    <w:multiLevelType w:val="multilevel"/>
    <w:tmpl w:val="258A6C9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2047994">
    <w:abstractNumId w:val="21"/>
  </w:num>
  <w:num w:numId="2" w16cid:durableId="874580211">
    <w:abstractNumId w:val="27"/>
  </w:num>
  <w:num w:numId="3" w16cid:durableId="1368288975">
    <w:abstractNumId w:val="10"/>
  </w:num>
  <w:num w:numId="4" w16cid:durableId="621376309">
    <w:abstractNumId w:val="23"/>
  </w:num>
  <w:num w:numId="5" w16cid:durableId="973750528">
    <w:abstractNumId w:val="17"/>
  </w:num>
  <w:num w:numId="6" w16cid:durableId="1821189861">
    <w:abstractNumId w:val="20"/>
  </w:num>
  <w:num w:numId="7" w16cid:durableId="1109466744">
    <w:abstractNumId w:val="30"/>
  </w:num>
  <w:num w:numId="8" w16cid:durableId="1303996506">
    <w:abstractNumId w:val="12"/>
  </w:num>
  <w:num w:numId="9" w16cid:durableId="1630629255">
    <w:abstractNumId w:val="8"/>
  </w:num>
  <w:num w:numId="10" w16cid:durableId="1834224431">
    <w:abstractNumId w:val="16"/>
  </w:num>
  <w:num w:numId="11" w16cid:durableId="1035081620">
    <w:abstractNumId w:val="31"/>
  </w:num>
  <w:num w:numId="12" w16cid:durableId="1316448082">
    <w:abstractNumId w:val="22"/>
  </w:num>
  <w:num w:numId="13" w16cid:durableId="466119546">
    <w:abstractNumId w:val="9"/>
  </w:num>
  <w:num w:numId="14" w16cid:durableId="536940711">
    <w:abstractNumId w:val="24"/>
  </w:num>
  <w:num w:numId="15" w16cid:durableId="1291746211">
    <w:abstractNumId w:val="11"/>
  </w:num>
  <w:num w:numId="16" w16cid:durableId="1975938955">
    <w:abstractNumId w:val="18"/>
  </w:num>
  <w:num w:numId="17" w16cid:durableId="404646615">
    <w:abstractNumId w:val="32"/>
  </w:num>
  <w:num w:numId="18" w16cid:durableId="371417689">
    <w:abstractNumId w:val="28"/>
  </w:num>
  <w:num w:numId="19" w16cid:durableId="410129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906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 w16cid:durableId="1251616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 w16cid:durableId="1729036651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23" w16cid:durableId="591383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 w16cid:durableId="36005367">
    <w:abstractNumId w:val="2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25" w16cid:durableId="1634870898">
    <w:abstractNumId w:val="25"/>
  </w:num>
  <w:num w:numId="26" w16cid:durableId="452749075">
    <w:abstractNumId w:val="6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27" w16cid:durableId="912007686">
    <w:abstractNumId w:val="5"/>
  </w:num>
  <w:num w:numId="28" w16cid:durableId="1200700872">
    <w:abstractNumId w:val="33"/>
  </w:num>
  <w:num w:numId="29" w16cid:durableId="522086732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0" w16cid:durableId="1269197648">
    <w:abstractNumId w:val="19"/>
  </w:num>
  <w:num w:numId="31" w16cid:durableId="170684959">
    <w:abstractNumId w:val="13"/>
  </w:num>
  <w:num w:numId="32" w16cid:durableId="1562669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4553631">
    <w:abstractNumId w:val="14"/>
  </w:num>
  <w:num w:numId="34" w16cid:durableId="12605242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23"/>
    <w:rsid w:val="00002BEA"/>
    <w:rsid w:val="00003D6E"/>
    <w:rsid w:val="00032541"/>
    <w:rsid w:val="00032F62"/>
    <w:rsid w:val="0005659E"/>
    <w:rsid w:val="00057ACF"/>
    <w:rsid w:val="00086909"/>
    <w:rsid w:val="00090D74"/>
    <w:rsid w:val="00092FE7"/>
    <w:rsid w:val="00097D7D"/>
    <w:rsid w:val="000A005F"/>
    <w:rsid w:val="000C51C1"/>
    <w:rsid w:val="000D5568"/>
    <w:rsid w:val="000E356F"/>
    <w:rsid w:val="000E35C0"/>
    <w:rsid w:val="000F2D37"/>
    <w:rsid w:val="001031E4"/>
    <w:rsid w:val="00104874"/>
    <w:rsid w:val="00131084"/>
    <w:rsid w:val="00136284"/>
    <w:rsid w:val="00145222"/>
    <w:rsid w:val="00150D81"/>
    <w:rsid w:val="00150DAC"/>
    <w:rsid w:val="00160450"/>
    <w:rsid w:val="00180B08"/>
    <w:rsid w:val="001852ED"/>
    <w:rsid w:val="00185B52"/>
    <w:rsid w:val="00192555"/>
    <w:rsid w:val="001A02CD"/>
    <w:rsid w:val="001C5A76"/>
    <w:rsid w:val="001C5F47"/>
    <w:rsid w:val="001E334B"/>
    <w:rsid w:val="001E7E60"/>
    <w:rsid w:val="00223FA9"/>
    <w:rsid w:val="00233058"/>
    <w:rsid w:val="00234018"/>
    <w:rsid w:val="002573B7"/>
    <w:rsid w:val="00264366"/>
    <w:rsid w:val="002A4782"/>
    <w:rsid w:val="002D3C27"/>
    <w:rsid w:val="002D4170"/>
    <w:rsid w:val="002D7161"/>
    <w:rsid w:val="002E5724"/>
    <w:rsid w:val="002F3C02"/>
    <w:rsid w:val="00311D9E"/>
    <w:rsid w:val="003157ED"/>
    <w:rsid w:val="00345C37"/>
    <w:rsid w:val="003852F6"/>
    <w:rsid w:val="003C75EB"/>
    <w:rsid w:val="003F0B27"/>
    <w:rsid w:val="00410F54"/>
    <w:rsid w:val="00435CDE"/>
    <w:rsid w:val="00455240"/>
    <w:rsid w:val="00455A75"/>
    <w:rsid w:val="00456F99"/>
    <w:rsid w:val="00466974"/>
    <w:rsid w:val="0048101E"/>
    <w:rsid w:val="0048683E"/>
    <w:rsid w:val="004A623C"/>
    <w:rsid w:val="004B29BB"/>
    <w:rsid w:val="004C1D97"/>
    <w:rsid w:val="004C6636"/>
    <w:rsid w:val="004D07EC"/>
    <w:rsid w:val="004F2C8C"/>
    <w:rsid w:val="004F5EF3"/>
    <w:rsid w:val="005057C4"/>
    <w:rsid w:val="0051048F"/>
    <w:rsid w:val="00524033"/>
    <w:rsid w:val="00530319"/>
    <w:rsid w:val="00571C59"/>
    <w:rsid w:val="0057419D"/>
    <w:rsid w:val="0057430E"/>
    <w:rsid w:val="005767CA"/>
    <w:rsid w:val="00587614"/>
    <w:rsid w:val="005B324C"/>
    <w:rsid w:val="005B7769"/>
    <w:rsid w:val="005C5F14"/>
    <w:rsid w:val="005C7208"/>
    <w:rsid w:val="005D30C3"/>
    <w:rsid w:val="005E1E67"/>
    <w:rsid w:val="005F78DC"/>
    <w:rsid w:val="00603DF4"/>
    <w:rsid w:val="00612657"/>
    <w:rsid w:val="00612A34"/>
    <w:rsid w:val="00634453"/>
    <w:rsid w:val="00635738"/>
    <w:rsid w:val="00657E88"/>
    <w:rsid w:val="00697362"/>
    <w:rsid w:val="006A15B9"/>
    <w:rsid w:val="006A6F48"/>
    <w:rsid w:val="006F682F"/>
    <w:rsid w:val="006F7DDB"/>
    <w:rsid w:val="00707E3C"/>
    <w:rsid w:val="00725389"/>
    <w:rsid w:val="00753344"/>
    <w:rsid w:val="007611FC"/>
    <w:rsid w:val="00761AAB"/>
    <w:rsid w:val="007764A3"/>
    <w:rsid w:val="007A146B"/>
    <w:rsid w:val="007C5261"/>
    <w:rsid w:val="007D2658"/>
    <w:rsid w:val="007D7AED"/>
    <w:rsid w:val="00800055"/>
    <w:rsid w:val="008158A0"/>
    <w:rsid w:val="008678EC"/>
    <w:rsid w:val="008869CF"/>
    <w:rsid w:val="00893AC4"/>
    <w:rsid w:val="008A40EB"/>
    <w:rsid w:val="008C7585"/>
    <w:rsid w:val="008E3784"/>
    <w:rsid w:val="00907523"/>
    <w:rsid w:val="00907E56"/>
    <w:rsid w:val="00933F78"/>
    <w:rsid w:val="00952A2A"/>
    <w:rsid w:val="009647AE"/>
    <w:rsid w:val="0097254A"/>
    <w:rsid w:val="009737E6"/>
    <w:rsid w:val="009968F1"/>
    <w:rsid w:val="009A7976"/>
    <w:rsid w:val="009B7C6F"/>
    <w:rsid w:val="009C64CC"/>
    <w:rsid w:val="009C721C"/>
    <w:rsid w:val="009E2AFF"/>
    <w:rsid w:val="009E5CED"/>
    <w:rsid w:val="009F226C"/>
    <w:rsid w:val="009F7353"/>
    <w:rsid w:val="00A0720D"/>
    <w:rsid w:val="00A1194A"/>
    <w:rsid w:val="00A30186"/>
    <w:rsid w:val="00A54E6E"/>
    <w:rsid w:val="00A5581A"/>
    <w:rsid w:val="00A805E3"/>
    <w:rsid w:val="00A92B0B"/>
    <w:rsid w:val="00AB4389"/>
    <w:rsid w:val="00AD6D35"/>
    <w:rsid w:val="00B01B05"/>
    <w:rsid w:val="00B11A4A"/>
    <w:rsid w:val="00B2069A"/>
    <w:rsid w:val="00B33D8D"/>
    <w:rsid w:val="00B46BE9"/>
    <w:rsid w:val="00B51287"/>
    <w:rsid w:val="00B65DBD"/>
    <w:rsid w:val="00B73290"/>
    <w:rsid w:val="00B773C5"/>
    <w:rsid w:val="00BA4B08"/>
    <w:rsid w:val="00BB79B3"/>
    <w:rsid w:val="00BE5902"/>
    <w:rsid w:val="00BF7203"/>
    <w:rsid w:val="00C121B3"/>
    <w:rsid w:val="00C141C4"/>
    <w:rsid w:val="00C153E2"/>
    <w:rsid w:val="00C40225"/>
    <w:rsid w:val="00C55119"/>
    <w:rsid w:val="00C81C98"/>
    <w:rsid w:val="00C85E78"/>
    <w:rsid w:val="00C90012"/>
    <w:rsid w:val="00C9469B"/>
    <w:rsid w:val="00C94D21"/>
    <w:rsid w:val="00CB15B3"/>
    <w:rsid w:val="00CD45F3"/>
    <w:rsid w:val="00CE003A"/>
    <w:rsid w:val="00CE73F8"/>
    <w:rsid w:val="00CF580C"/>
    <w:rsid w:val="00D07DEE"/>
    <w:rsid w:val="00D166CA"/>
    <w:rsid w:val="00D2208B"/>
    <w:rsid w:val="00D22B00"/>
    <w:rsid w:val="00D25B23"/>
    <w:rsid w:val="00D36C57"/>
    <w:rsid w:val="00D93A4F"/>
    <w:rsid w:val="00DB37FD"/>
    <w:rsid w:val="00DC2FFF"/>
    <w:rsid w:val="00DD2021"/>
    <w:rsid w:val="00DE3F32"/>
    <w:rsid w:val="00DF687F"/>
    <w:rsid w:val="00E13A74"/>
    <w:rsid w:val="00E2147E"/>
    <w:rsid w:val="00E3197C"/>
    <w:rsid w:val="00E3556C"/>
    <w:rsid w:val="00E54598"/>
    <w:rsid w:val="00E60B7C"/>
    <w:rsid w:val="00E84F33"/>
    <w:rsid w:val="00E945B3"/>
    <w:rsid w:val="00EA0379"/>
    <w:rsid w:val="00EA6A9D"/>
    <w:rsid w:val="00EA734C"/>
    <w:rsid w:val="00EB32CC"/>
    <w:rsid w:val="00EC2002"/>
    <w:rsid w:val="00EC37D9"/>
    <w:rsid w:val="00EC43C1"/>
    <w:rsid w:val="00ED6120"/>
    <w:rsid w:val="00EE0EEF"/>
    <w:rsid w:val="00EF585A"/>
    <w:rsid w:val="00F2699A"/>
    <w:rsid w:val="00F648AA"/>
    <w:rsid w:val="00F652A4"/>
    <w:rsid w:val="00F66192"/>
    <w:rsid w:val="00F70B7E"/>
    <w:rsid w:val="00F8334C"/>
    <w:rsid w:val="00F84B24"/>
    <w:rsid w:val="00FD3BA7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6725"/>
  <w15:docId w15:val="{3440EDB6-FB40-4CAF-A10D-2910840F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6D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D2658"/>
    <w:pPr>
      <w:ind w:left="720"/>
      <w:contextualSpacing/>
    </w:pPr>
  </w:style>
  <w:style w:type="paragraph" w:styleId="NoSpacing">
    <w:name w:val="No Spacing"/>
    <w:uiPriority w:val="1"/>
    <w:qFormat/>
    <w:rsid w:val="00AD6D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D6D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l">
    <w:name w:val="al"/>
    <w:basedOn w:val="DefaultParagraphFont"/>
    <w:rsid w:val="00524033"/>
  </w:style>
  <w:style w:type="character" w:customStyle="1" w:styleId="tal">
    <w:name w:val="tal"/>
    <w:basedOn w:val="DefaultParagraphFont"/>
    <w:rsid w:val="00524033"/>
  </w:style>
  <w:style w:type="character" w:customStyle="1" w:styleId="spar">
    <w:name w:val="s_par"/>
    <w:basedOn w:val="DefaultParagraphFont"/>
    <w:rsid w:val="00F652A4"/>
  </w:style>
  <w:style w:type="character" w:customStyle="1" w:styleId="spct">
    <w:name w:val="s_pct"/>
    <w:basedOn w:val="DefaultParagraphFont"/>
    <w:rsid w:val="00F652A4"/>
  </w:style>
  <w:style w:type="character" w:customStyle="1" w:styleId="spctttl">
    <w:name w:val="s_pct_ttl"/>
    <w:basedOn w:val="DefaultParagraphFont"/>
    <w:rsid w:val="00F652A4"/>
  </w:style>
  <w:style w:type="character" w:customStyle="1" w:styleId="spctbdy">
    <w:name w:val="s_pct_bdy"/>
    <w:basedOn w:val="DefaultParagraphFont"/>
    <w:rsid w:val="00F652A4"/>
  </w:style>
  <w:style w:type="paragraph" w:styleId="BodyText">
    <w:name w:val="Body Text"/>
    <w:basedOn w:val="Normal"/>
    <w:link w:val="BodyTextChar"/>
    <w:qFormat/>
    <w:rsid w:val="00800055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00055"/>
    <w:rPr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180B08"/>
  </w:style>
  <w:style w:type="paragraph" w:customStyle="1" w:styleId="Compact">
    <w:name w:val="Compact"/>
    <w:basedOn w:val="BodyText"/>
    <w:qFormat/>
    <w:rsid w:val="00180B08"/>
    <w:pPr>
      <w:spacing w:before="36" w:after="36"/>
    </w:pPr>
  </w:style>
  <w:style w:type="character" w:styleId="Hyperlink">
    <w:name w:val="Hyperlink"/>
    <w:basedOn w:val="DefaultParagraphFont"/>
    <w:unhideWhenUsed/>
    <w:rsid w:val="00092F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D166CA"/>
    <w:pPr>
      <w:tabs>
        <w:tab w:val="center" w:pos="4320"/>
        <w:tab w:val="right" w:pos="8640"/>
      </w:tabs>
      <w:spacing w:after="0" w:line="240" w:lineRule="auto"/>
    </w:pPr>
    <w:rPr>
      <w:rFonts w:ascii="Ltimesromt" w:eastAsia="Times New Roman" w:hAnsi="Ltimesromt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D166CA"/>
    <w:rPr>
      <w:rFonts w:ascii="Ltimesromt" w:eastAsia="Times New Roman" w:hAnsi="Ltimesromt" w:cs="Times New Roman"/>
      <w:sz w:val="26"/>
      <w:szCs w:val="20"/>
    </w:rPr>
  </w:style>
  <w:style w:type="table" w:styleId="TableGrid">
    <w:name w:val="Table Grid"/>
    <w:basedOn w:val="TableNormal"/>
    <w:uiPriority w:val="39"/>
    <w:rsid w:val="002A4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1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814123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C2BF-EB93-4AD7-810C-E4019DB4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494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Gratiela</dc:creator>
  <cp:lastModifiedBy>Daniel Ionita</cp:lastModifiedBy>
  <cp:revision>48</cp:revision>
  <cp:lastPrinted>2025-01-15T13:14:00Z</cp:lastPrinted>
  <dcterms:created xsi:type="dcterms:W3CDTF">2023-03-29T08:32:00Z</dcterms:created>
  <dcterms:modified xsi:type="dcterms:W3CDTF">2025-01-16T13:01:00Z</dcterms:modified>
</cp:coreProperties>
</file>