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28C1D" w14:textId="77777777" w:rsidR="00CB0260" w:rsidRDefault="00CB0260">
      <w:pPr>
        <w:rPr>
          <w:lang w:val="en-US"/>
        </w:rPr>
      </w:pPr>
    </w:p>
    <w:p w14:paraId="3E138B36" w14:textId="77777777" w:rsidR="009914C9" w:rsidRDefault="009914C9">
      <w:pPr>
        <w:rPr>
          <w:lang w:val="en-US"/>
        </w:rPr>
      </w:pPr>
    </w:p>
    <w:p w14:paraId="6EC19B4D" w14:textId="38DCF044" w:rsidR="009914C9" w:rsidRPr="007037DF" w:rsidRDefault="009914C9">
      <w:pPr>
        <w:rPr>
          <w:b/>
          <w:bCs/>
          <w:sz w:val="28"/>
          <w:szCs w:val="28"/>
        </w:rPr>
      </w:pPr>
      <w:r w:rsidRPr="007037DF">
        <w:rPr>
          <w:b/>
          <w:bCs/>
          <w:sz w:val="28"/>
          <w:szCs w:val="28"/>
        </w:rPr>
        <w:t>ANUNȚ PUBLIC</w:t>
      </w:r>
    </w:p>
    <w:p w14:paraId="2E998FB5" w14:textId="3A7AC3A6" w:rsidR="009914C9" w:rsidRPr="007037DF" w:rsidRDefault="009914C9">
      <w:pPr>
        <w:rPr>
          <w:sz w:val="24"/>
          <w:szCs w:val="24"/>
        </w:rPr>
      </w:pPr>
      <w:r w:rsidRPr="007037DF">
        <w:rPr>
          <w:sz w:val="24"/>
          <w:szCs w:val="24"/>
        </w:rPr>
        <w:t>,, UAT Comuna Pietroasele anunță publicul interesat asupra obligativității efectuării evaluării de mediu pentru P.U.G. - ,,Reac</w:t>
      </w:r>
      <w:r w:rsidR="00632DB4" w:rsidRPr="007037DF">
        <w:rPr>
          <w:sz w:val="24"/>
          <w:szCs w:val="24"/>
        </w:rPr>
        <w:t>tualizare Plan Urbanistic G</w:t>
      </w:r>
      <w:r w:rsidR="009966DE" w:rsidRPr="007037DF">
        <w:rPr>
          <w:sz w:val="24"/>
          <w:szCs w:val="24"/>
        </w:rPr>
        <w:t>e</w:t>
      </w:r>
      <w:r w:rsidR="00632DB4" w:rsidRPr="007037DF">
        <w:rPr>
          <w:sz w:val="24"/>
          <w:szCs w:val="24"/>
        </w:rPr>
        <w:t xml:space="preserve">neral comuna Pietroasele, județul Buzău”, </w:t>
      </w:r>
      <w:r w:rsidR="009966DE" w:rsidRPr="007037DF">
        <w:rPr>
          <w:sz w:val="24"/>
          <w:szCs w:val="24"/>
        </w:rPr>
        <w:t>amplasat în comuna Pietroasele, titular Comuna Pietroasele cu obligativitatea realizării Raportului de mediu. Motivele care au stat la baza luării acestei decizii sunt: necesitatea determinării efectelor semnificative potențiale asupra produse prin propunerile de amenajare a teritoriului; necesitatea integrării condițiilor de mediu în PUG cu stabilirea de permisiuni, restricții și condiționări</w:t>
      </w:r>
      <w:r w:rsidR="00E64FAB" w:rsidRPr="007037DF">
        <w:rPr>
          <w:sz w:val="24"/>
          <w:szCs w:val="24"/>
        </w:rPr>
        <w:t xml:space="preserve"> și identificarea efectelor semnificative asupra mediului propuse prin implementarea planului.</w:t>
      </w:r>
      <w:r w:rsidR="0059349F" w:rsidRPr="007037DF">
        <w:rPr>
          <w:sz w:val="24"/>
          <w:szCs w:val="24"/>
        </w:rPr>
        <w:t xml:space="preserve"> Informațiile privind planul se pot obține la sediul A.P.M.  Buzău, strada Sf. Sava de la Buzau, nr. 3, județu</w:t>
      </w:r>
      <w:r w:rsidR="00376C29" w:rsidRPr="007037DF">
        <w:rPr>
          <w:sz w:val="24"/>
          <w:szCs w:val="24"/>
        </w:rPr>
        <w:t>l</w:t>
      </w:r>
      <w:r w:rsidR="0059349F" w:rsidRPr="007037DF">
        <w:rPr>
          <w:sz w:val="24"/>
          <w:szCs w:val="24"/>
        </w:rPr>
        <w:t xml:space="preserve"> Buzău, în zilele de luni – vineri, între orele 08:00 – 13:00.</w:t>
      </w:r>
    </w:p>
    <w:p w14:paraId="4027FF9F" w14:textId="4CA163CC" w:rsidR="0059349F" w:rsidRPr="007037DF" w:rsidRDefault="0059349F">
      <w:pPr>
        <w:rPr>
          <w:sz w:val="24"/>
          <w:szCs w:val="24"/>
          <w:lang w:val="en-US"/>
        </w:rPr>
      </w:pPr>
      <w:r w:rsidRPr="007037DF">
        <w:rPr>
          <w:sz w:val="24"/>
          <w:szCs w:val="24"/>
        </w:rPr>
        <w:t xml:space="preserve">Observațiile publicului se vor primi în scris la sediul A.P.M. Buzău din strada Sf. Sava de la Buzau, nr. 3, județul Buzău, în termen de 10 zile calendaristice de la data publicării anunțului </w:t>
      </w:r>
      <w:r w:rsidRPr="007037DF">
        <w:rPr>
          <w:sz w:val="24"/>
          <w:szCs w:val="24"/>
          <w:lang w:val="en-US"/>
        </w:rPr>
        <w:t>’’.</w:t>
      </w:r>
    </w:p>
    <w:sectPr w:rsidR="0059349F" w:rsidRPr="007037DF" w:rsidSect="008179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8CC"/>
    <w:rsid w:val="000B421B"/>
    <w:rsid w:val="00144703"/>
    <w:rsid w:val="00376C29"/>
    <w:rsid w:val="00584C80"/>
    <w:rsid w:val="0059349F"/>
    <w:rsid w:val="00632DB4"/>
    <w:rsid w:val="007037DF"/>
    <w:rsid w:val="00776A9B"/>
    <w:rsid w:val="008179F2"/>
    <w:rsid w:val="009914C9"/>
    <w:rsid w:val="009966DE"/>
    <w:rsid w:val="00BD33B8"/>
    <w:rsid w:val="00CB0260"/>
    <w:rsid w:val="00D568CC"/>
    <w:rsid w:val="00E64FAB"/>
    <w:rsid w:val="00F824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6D6A1"/>
  <w15:chartTrackingRefBased/>
  <w15:docId w15:val="{5387FD30-0D96-4F4F-B197-7C4F9E28F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68C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568C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568C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568C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568C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568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68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68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68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8C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568C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568C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568C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568C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568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68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68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68CC"/>
    <w:rPr>
      <w:rFonts w:eastAsiaTheme="majorEastAsia" w:cstheme="majorBidi"/>
      <w:color w:val="272727" w:themeColor="text1" w:themeTint="D8"/>
    </w:rPr>
  </w:style>
  <w:style w:type="paragraph" w:styleId="Title">
    <w:name w:val="Title"/>
    <w:basedOn w:val="Normal"/>
    <w:next w:val="Normal"/>
    <w:link w:val="TitleChar"/>
    <w:uiPriority w:val="10"/>
    <w:qFormat/>
    <w:rsid w:val="00D568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68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68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68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68CC"/>
    <w:pPr>
      <w:spacing w:before="160"/>
      <w:jc w:val="center"/>
    </w:pPr>
    <w:rPr>
      <w:i/>
      <w:iCs/>
      <w:color w:val="404040" w:themeColor="text1" w:themeTint="BF"/>
    </w:rPr>
  </w:style>
  <w:style w:type="character" w:customStyle="1" w:styleId="QuoteChar">
    <w:name w:val="Quote Char"/>
    <w:basedOn w:val="DefaultParagraphFont"/>
    <w:link w:val="Quote"/>
    <w:uiPriority w:val="29"/>
    <w:rsid w:val="00D568CC"/>
    <w:rPr>
      <w:i/>
      <w:iCs/>
      <w:color w:val="404040" w:themeColor="text1" w:themeTint="BF"/>
    </w:rPr>
  </w:style>
  <w:style w:type="paragraph" w:styleId="ListParagraph">
    <w:name w:val="List Paragraph"/>
    <w:basedOn w:val="Normal"/>
    <w:uiPriority w:val="34"/>
    <w:qFormat/>
    <w:rsid w:val="00D568CC"/>
    <w:pPr>
      <w:ind w:left="720"/>
      <w:contextualSpacing/>
    </w:pPr>
  </w:style>
  <w:style w:type="character" w:styleId="IntenseEmphasis">
    <w:name w:val="Intense Emphasis"/>
    <w:basedOn w:val="DefaultParagraphFont"/>
    <w:uiPriority w:val="21"/>
    <w:qFormat/>
    <w:rsid w:val="00D568CC"/>
    <w:rPr>
      <w:i/>
      <w:iCs/>
      <w:color w:val="2F5496" w:themeColor="accent1" w:themeShade="BF"/>
    </w:rPr>
  </w:style>
  <w:style w:type="paragraph" w:styleId="IntenseQuote">
    <w:name w:val="Intense Quote"/>
    <w:basedOn w:val="Normal"/>
    <w:next w:val="Normal"/>
    <w:link w:val="IntenseQuoteChar"/>
    <w:uiPriority w:val="30"/>
    <w:qFormat/>
    <w:rsid w:val="00D568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568CC"/>
    <w:rPr>
      <w:i/>
      <w:iCs/>
      <w:color w:val="2F5496" w:themeColor="accent1" w:themeShade="BF"/>
    </w:rPr>
  </w:style>
  <w:style w:type="character" w:styleId="IntenseReference">
    <w:name w:val="Intense Reference"/>
    <w:basedOn w:val="DefaultParagraphFont"/>
    <w:uiPriority w:val="32"/>
    <w:qFormat/>
    <w:rsid w:val="00D568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157</Words>
  <Characters>915</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Ionita</dc:creator>
  <cp:keywords/>
  <dc:description/>
  <cp:lastModifiedBy>Daniel Ionita</cp:lastModifiedBy>
  <cp:revision>8</cp:revision>
  <dcterms:created xsi:type="dcterms:W3CDTF">2025-03-24T08:21:00Z</dcterms:created>
  <dcterms:modified xsi:type="dcterms:W3CDTF">2025-03-24T13:44:00Z</dcterms:modified>
</cp:coreProperties>
</file>