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66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531959" w14:paraId="56615F6A" w14:textId="77777777" w:rsidTr="00DF14CA">
        <w:trPr>
          <w:trHeight w:val="1233"/>
        </w:trPr>
        <w:tc>
          <w:tcPr>
            <w:tcW w:w="2263" w:type="dxa"/>
            <w:hideMark/>
          </w:tcPr>
          <w:p w14:paraId="5F51A5AD" w14:textId="33479B7A" w:rsidR="00531959" w:rsidRDefault="00531959" w:rsidP="00DF14CA">
            <w:pPr>
              <w:rPr>
                <w:rFonts w:ascii="Calibri" w:eastAsia="Calibri" w:hAnsi="Calibri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1FC18D7" wp14:editId="0941904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855344</wp:posOffset>
                      </wp:positionV>
                      <wp:extent cx="4035425" cy="0"/>
                      <wp:effectExtent l="0" t="0" r="0" b="0"/>
                      <wp:wrapNone/>
                      <wp:docPr id="2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CD95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fg2QEAAK4DAAAOAAAAZHJzL2Uyb0RvYy54bWysU8tu2zAQvBfoPxC815LduDUEyznESC9p&#10;GyDpB2xISiLKF7iMZf99l5TlpO0tiA7Ech+zs8vR9vpoDTuoiNq7li8XNWfKCS+161v+6/H204Yz&#10;TOAkGO9Uy08K+fXu44ftGBq18oM3UkVGIA6bMbR8SCk0VYViUBZw4YNyFOx8tJDoGvtKRhgJ3Zpq&#10;VddfqtFHGaIXCpG8+ynIdwW/65RIP7sOVWKm5cQtlTOW8ymf1W4LTR8hDFqcacAbWFjQjppeoPaQ&#10;gD1H/R+U1SJ69F1aCG8r33VaqDIDTbOs/5nmYYCgyiy0HAyXNeH7wYofhxt3HzN1cXQP4c6L30hL&#10;qcaAzSWYLximtGMXbU4n7uxYFnm6LFIdExPkvKo/r69Wa87EHKugmQtDxPRNecuy0XKjXZ4RGjjc&#10;YcqtoZlTstv5W21MeSfj2EgiW32t6SkFkFw6A4lMG2TL0fWcgelJhyLFAoneaJnLMxCe8MZEdgCS&#10;AilI+vGR+HJmABMFaIjylULzbL97OeVu1uSfhEJuktPkXs5u4jtBF+p/tcxz7AGHqaKEJiCrE8ne&#10;aNvyzdR1Gty4zFQV4Z638bL7bD15ebqP8wORKErTs4Cz6l7fyX79m+3+AAAA//8DAFBLAwQUAAYA&#10;CAAAACEANfl4ydsAAAALAQAADwAAAGRycy9kb3ducmV2LnhtbEyPQUvEQAyF74L/YYjgzZ1aRbu1&#10;00UEBS/CVgW9TTuxLXYypZPudv+9UQS9vZc8Xr4Um8UPaodT7AMZOF8loJCa4HpqDbw8359loCJb&#10;cnYIhAYOGGFTHh8VNndhT1vcVdwqKaGYWwMd85hrHZsOvY2rMCLJ7iNM3rLYqdVusnsp94NOk+RK&#10;e9uTXOjsiHcdNp/V7A1Q/cA9Hmb/uqW3p4yTx7pK3405PVlub0AxLvwXhm98QYdSmOowk4tqEL9e&#10;pxIVcXF5DUoS2Y+ofye6LPT/H8ovAAAA//8DAFBLAQItABQABgAIAAAAIQC2gziS/gAAAOEBAAAT&#10;AAAAAAAAAAAAAAAAAAAAAABbQ29udGVudF9UeXBlc10ueG1sUEsBAi0AFAAGAAgAAAAhADj9If/W&#10;AAAAlAEAAAsAAAAAAAAAAAAAAAAALwEAAF9yZWxzLy5yZWxzUEsBAi0AFAAGAAgAAAAhAJOrl+DZ&#10;AQAArgMAAA4AAAAAAAAAAAAAAAAALgIAAGRycy9lMm9Eb2MueG1sUEsBAi0AFAAGAAgAAAAhADX5&#10;eMnbAAAACwEAAA8AAAAAAAAAAAAAAAAAMwQAAGRycy9kb3ducmV2LnhtbFBLBQYAAAAABAAEAPMA&#10;AAA7BQAAAAA=&#10;" strokecolor="#262626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4A6106F" wp14:editId="21D15827">
                  <wp:extent cx="914400" cy="1390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hideMark/>
          </w:tcPr>
          <w:p w14:paraId="5A4DD92E" w14:textId="77777777" w:rsidR="00531959" w:rsidRDefault="00531959" w:rsidP="00DF14C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ROMÂNIA</w:t>
            </w:r>
          </w:p>
          <w:p w14:paraId="779192CC" w14:textId="77777777" w:rsidR="00531959" w:rsidRDefault="00531959" w:rsidP="00DF14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UNITATEA ADMINISTRATIV TERITORIALĂ</w:t>
            </w:r>
          </w:p>
          <w:p w14:paraId="26B99B31" w14:textId="77777777" w:rsidR="00531959" w:rsidRDefault="00531959" w:rsidP="00DF14CA">
            <w:pPr>
              <w:spacing w:after="6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PIETROASELE</w:t>
            </w:r>
          </w:p>
          <w:p w14:paraId="39835CAD" w14:textId="77777777" w:rsidR="00531959" w:rsidRDefault="00531959" w:rsidP="00DF14CA">
            <w:pPr>
              <w:spacing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color w:val="0D0D0D"/>
              </w:rPr>
              <w:t xml:space="preserve">JUDEȚUL BUZĂU </w:t>
            </w:r>
          </w:p>
          <w:p w14:paraId="7F872353" w14:textId="77777777" w:rsidR="00531959" w:rsidRDefault="00531959" w:rsidP="00DF14CA">
            <w:pPr>
              <w:spacing w:after="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</w:rPr>
              <w:t>Tel/Fax: 0238 512 000</w:t>
            </w:r>
          </w:p>
          <w:p w14:paraId="7E63161E" w14:textId="77777777" w:rsidR="00531959" w:rsidRDefault="00531959" w:rsidP="00DF14CA">
            <w:pPr>
              <w:spacing w:after="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e-mail: primariapietroasele@yahoo.com</w:t>
            </w:r>
          </w:p>
        </w:tc>
        <w:tc>
          <w:tcPr>
            <w:tcW w:w="850" w:type="dxa"/>
            <w:hideMark/>
          </w:tcPr>
          <w:p w14:paraId="3A547D8D" w14:textId="77777777" w:rsidR="00531959" w:rsidRDefault="00531959" w:rsidP="00DF14CA">
            <w:pPr>
              <w:rPr>
                <w:rFonts w:ascii="Calibri" w:hAnsi="Calibri"/>
                <w:sz w:val="24"/>
                <w:szCs w:val="24"/>
              </w:rPr>
            </w:pPr>
            <w:r>
              <w:t xml:space="preserve">                  </w:t>
            </w:r>
          </w:p>
        </w:tc>
      </w:tr>
    </w:tbl>
    <w:p w14:paraId="70965380" w14:textId="77777777" w:rsidR="00531959" w:rsidRPr="00A64CCB" w:rsidRDefault="00531959" w:rsidP="0053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eastAsia="Times New Roman" w:hAnsi="Times New Roman" w:cs="Times New Roman"/>
          <w:b/>
          <w:lang w:eastAsia="ro-RO"/>
        </w:rPr>
        <w:t>Nr.14/13.02.2025</w:t>
      </w:r>
    </w:p>
    <w:p w14:paraId="520E4837" w14:textId="77777777" w:rsidR="00531959" w:rsidRPr="00B627BD" w:rsidRDefault="00531959" w:rsidP="00531959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B627BD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PROIECT</w:t>
      </w:r>
    </w:p>
    <w:p w14:paraId="08F5436B" w14:textId="77777777" w:rsidR="00531959" w:rsidRPr="00B627BD" w:rsidRDefault="00531959" w:rsidP="00531959">
      <w:pPr>
        <w:pStyle w:val="NoSpacing"/>
        <w:jc w:val="center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</w:pPr>
      <w:bookmarkStart w:id="0" w:name="_Hlk193110952"/>
      <w:proofErr w:type="gramStart"/>
      <w:r w:rsidRPr="00B627BD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pentru  modificarea</w:t>
      </w:r>
      <w:proofErr w:type="gramEnd"/>
      <w:r w:rsidRPr="00B627BD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Anexei nr.2 la HCL nr.73/20.12.2019 privind înfiinţarea</w:t>
      </w:r>
    </w:p>
    <w:p w14:paraId="442826C1" w14:textId="77777777" w:rsidR="00531959" w:rsidRPr="00B627BD" w:rsidRDefault="00531959" w:rsidP="00531959">
      <w:pPr>
        <w:pStyle w:val="NoSpacing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B627BD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„SERVICIULUI VOLUNTAR PENTRU SITUATII DE URGENTA “</w:t>
      </w:r>
    </w:p>
    <w:p w14:paraId="53638D82" w14:textId="77777777" w:rsidR="00531959" w:rsidRPr="00B627BD" w:rsidRDefault="00531959" w:rsidP="00531959">
      <w:pPr>
        <w:pStyle w:val="NoSpacing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proofErr w:type="gramStart"/>
      <w:r w:rsidRPr="00B627BD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TIP  V</w:t>
      </w:r>
      <w:proofErr w:type="gramEnd"/>
      <w:r w:rsidRPr="00B627BD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1 pentru intervenţia în situaţii de urgenţă</w:t>
      </w:r>
    </w:p>
    <w:bookmarkEnd w:id="0"/>
    <w:p w14:paraId="2D389470" w14:textId="77777777" w:rsidR="00531959" w:rsidRPr="00B627BD" w:rsidRDefault="00531959" w:rsidP="00531959">
      <w:pPr>
        <w:pStyle w:val="NoSpacing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o-RO"/>
        </w:rPr>
      </w:pPr>
    </w:p>
    <w:p w14:paraId="6EA348DA" w14:textId="77777777" w:rsidR="00531959" w:rsidRPr="00A64CCB" w:rsidRDefault="00531959" w:rsidP="00531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eastAsia="Times New Roman" w:hAnsi="Times New Roman" w:cs="Times New Roman"/>
          <w:b/>
          <w:lang w:eastAsia="ro-RO"/>
        </w:rPr>
        <w:t>Primarul Comunei Pietroasele, judetul Buzau;</w:t>
      </w:r>
    </w:p>
    <w:p w14:paraId="092ECDEE" w14:textId="77777777" w:rsidR="00531959" w:rsidRPr="00A64CCB" w:rsidRDefault="00531959" w:rsidP="00531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eastAsia="Times New Roman" w:hAnsi="Times New Roman" w:cs="Times New Roman"/>
          <w:b/>
          <w:lang w:eastAsia="ro-RO"/>
        </w:rPr>
        <w:t>Avand in vedere:</w:t>
      </w:r>
    </w:p>
    <w:p w14:paraId="639EEB51" w14:textId="77777777" w:rsidR="00531959" w:rsidRPr="00A64CCB" w:rsidRDefault="00531959" w:rsidP="0053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eastAsia="Times New Roman" w:hAnsi="Times New Roman" w:cs="Times New Roman"/>
          <w:b/>
          <w:lang w:eastAsia="ro-RO"/>
        </w:rPr>
        <w:t>Referatul de aprobare al primarului, inregistrat la nr.1183/13.02.2025;</w:t>
      </w:r>
    </w:p>
    <w:p w14:paraId="62B663AE" w14:textId="77777777" w:rsidR="00531959" w:rsidRPr="00A64CCB" w:rsidRDefault="00531959" w:rsidP="0053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eastAsia="Times New Roman" w:hAnsi="Times New Roman" w:cs="Times New Roman"/>
          <w:b/>
          <w:lang w:eastAsia="ro-RO"/>
        </w:rPr>
        <w:t>Raportul compartimentului SVSU, inregistrat la nr.1184/13.02.2025;</w:t>
      </w:r>
    </w:p>
    <w:p w14:paraId="0A1B0193" w14:textId="77777777" w:rsidR="00531959" w:rsidRPr="00A64CCB" w:rsidRDefault="00531959" w:rsidP="0053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hAnsi="Times New Roman" w:cs="Times New Roman"/>
          <w:b/>
        </w:rPr>
        <w:t>Prevederile art. 17 alin. (1) şi (2) şi ale art. 33 alin. (1), (2) şi (4)-(6) din Legea nr. 307/2006 privind apărarea împotriva incendiilor, republicată;</w:t>
      </w:r>
    </w:p>
    <w:p w14:paraId="49182571" w14:textId="77777777" w:rsidR="00531959" w:rsidRPr="00A64CCB" w:rsidRDefault="00531959" w:rsidP="0053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hAnsi="Times New Roman" w:cs="Times New Roman"/>
          <w:b/>
        </w:rPr>
        <w:t>Prevederile art. 15 alin. (1)-(3) din Legea nr. 481/2004 privind protecţia civilă, republicată, cu modificările ulterioare,</w:t>
      </w:r>
    </w:p>
    <w:p w14:paraId="3E612D01" w14:textId="77777777" w:rsidR="00531959" w:rsidRPr="00A64CCB" w:rsidRDefault="00531959" w:rsidP="0053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hAnsi="Times New Roman" w:cs="Times New Roman"/>
          <w:b/>
        </w:rPr>
        <w:t xml:space="preserve">prebvederile art. 1 alin. (2) şi (4) din Ordonanţa Guvernului nr. 88/2001 privind înfiinţarea, organizarea şi funcţionarea serviciilor publice comunitare pentru situaţii de urgenţă, aprobată cu modificări şi completări prin Legea nr. 363/2002, cu modificările şi completările ulterioare, </w:t>
      </w:r>
    </w:p>
    <w:p w14:paraId="310847BF" w14:textId="77777777" w:rsidR="00531959" w:rsidRPr="00A64CCB" w:rsidRDefault="00531959" w:rsidP="0053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hAnsi="Times New Roman" w:cs="Times New Roman"/>
          <w:b/>
        </w:rPr>
        <w:t xml:space="preserve">prevederile OMAI nr. </w:t>
      </w:r>
      <w:r>
        <w:rPr>
          <w:rFonts w:ascii="Times New Roman" w:hAnsi="Times New Roman" w:cs="Times New Roman"/>
          <w:b/>
        </w:rPr>
        <w:t>51/2024</w:t>
      </w:r>
      <w:r w:rsidRPr="00A64CCB">
        <w:rPr>
          <w:rFonts w:ascii="Times New Roman" w:hAnsi="Times New Roman" w:cs="Times New Roman"/>
          <w:b/>
        </w:rPr>
        <w:t xml:space="preserve"> pentru aprobarea Criteriilor de performanță privind constituirea, încadrarea și dotarea serviciilor voluntare și private pentru situații de urgență;</w:t>
      </w:r>
    </w:p>
    <w:p w14:paraId="25B52FB3" w14:textId="77777777" w:rsidR="00531959" w:rsidRPr="00A64CCB" w:rsidRDefault="00531959" w:rsidP="0053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4CCB">
        <w:rPr>
          <w:rFonts w:ascii="Times New Roman" w:hAnsi="Times New Roman" w:cs="Times New Roman"/>
          <w:b/>
          <w:lang w:val="ro-RO"/>
        </w:rPr>
        <w:t xml:space="preserve">prevederile </w:t>
      </w:r>
      <w:r w:rsidRPr="00A64CCB">
        <w:rPr>
          <w:rFonts w:ascii="Times New Roman" w:hAnsi="Times New Roman" w:cs="Times New Roman"/>
          <w:b/>
          <w:bCs/>
          <w:shd w:val="clear" w:color="auto" w:fill="FFFFFF"/>
        </w:rPr>
        <w:t>Legii nr. </w:t>
      </w:r>
      <w:r>
        <w:fldChar w:fldCharType="begin"/>
      </w:r>
      <w:r>
        <w:instrText>HYPERLINK "https://idrept.ro/00076618.htm"</w:instrText>
      </w:r>
      <w:r>
        <w:fldChar w:fldCharType="separate"/>
      </w:r>
      <w:r w:rsidRPr="00A64CCB">
        <w:rPr>
          <w:rStyle w:val="Hyperlink"/>
          <w:rFonts w:ascii="Times New Roman" w:hAnsi="Times New Roman" w:cs="Times New Roman"/>
          <w:b/>
          <w:bCs/>
          <w:shd w:val="clear" w:color="auto" w:fill="FFFFFF"/>
        </w:rPr>
        <w:t>24 din 27 martie 2000</w:t>
      </w:r>
      <w:r>
        <w:fldChar w:fldCharType="end"/>
      </w:r>
      <w:r w:rsidRPr="00A64CCB">
        <w:rPr>
          <w:rFonts w:ascii="Times New Roman" w:hAnsi="Times New Roman" w:cs="Times New Roman"/>
          <w:b/>
          <w:bCs/>
          <w:shd w:val="clear" w:color="auto" w:fill="FFFFFF"/>
        </w:rPr>
        <w:t xml:space="preserve"> privind normele de tehnică legislativă pentru elaborarea actelor normative – republicata;</w:t>
      </w:r>
      <w:r w:rsidRPr="00A64CCB">
        <w:rPr>
          <w:rFonts w:ascii="Times New Roman" w:hAnsi="Times New Roman" w:cs="Times New Roman"/>
          <w:b/>
        </w:rPr>
        <w:t xml:space="preserve">     </w:t>
      </w:r>
    </w:p>
    <w:p w14:paraId="32F39A2E" w14:textId="77777777" w:rsidR="00531959" w:rsidRPr="00A64CCB" w:rsidRDefault="00531959" w:rsidP="005319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hAnsi="Times New Roman" w:cs="Times New Roman"/>
          <w:b/>
        </w:rPr>
        <w:t>Prevederile art. 129, alin. (2), lit. d) completat de prevederile alin. (7), lit. h</w:t>
      </w:r>
      <w:proofErr w:type="gramStart"/>
      <w:r w:rsidRPr="00A64CCB">
        <w:rPr>
          <w:rFonts w:ascii="Times New Roman" w:hAnsi="Times New Roman" w:cs="Times New Roman"/>
          <w:b/>
        </w:rPr>
        <w:t>) ,</w:t>
      </w:r>
      <w:proofErr w:type="gramEnd"/>
      <w:r w:rsidRPr="00A64CCB">
        <w:rPr>
          <w:rFonts w:ascii="Times New Roman" w:hAnsi="Times New Roman" w:cs="Times New Roman"/>
          <w:b/>
        </w:rPr>
        <w:t xml:space="preserve"> ale alin. (14) precum şi de prevederile art. 139</w:t>
      </w:r>
      <w:proofErr w:type="gramStart"/>
      <w:r w:rsidRPr="00A64CCB">
        <w:rPr>
          <w:rFonts w:ascii="Times New Roman" w:hAnsi="Times New Roman" w:cs="Times New Roman"/>
          <w:b/>
        </w:rPr>
        <w:t>, ,</w:t>
      </w:r>
      <w:proofErr w:type="gramEnd"/>
      <w:r w:rsidRPr="00A64CCB">
        <w:rPr>
          <w:rFonts w:ascii="Times New Roman" w:hAnsi="Times New Roman" w:cs="Times New Roman"/>
          <w:b/>
        </w:rPr>
        <w:t xml:space="preserve"> alin. (1) şi ale art. 196, alin. (1) lit. a) din Ordonanţa de Urgenţă nr. 57/2019 privind Codul Administrativ</w:t>
      </w:r>
    </w:p>
    <w:p w14:paraId="466E9A5F" w14:textId="77777777" w:rsidR="00531959" w:rsidRPr="00A64CCB" w:rsidRDefault="00531959" w:rsidP="00531959">
      <w:pPr>
        <w:jc w:val="center"/>
        <w:rPr>
          <w:rFonts w:ascii="Times New Roman" w:hAnsi="Times New Roman" w:cs="Times New Roman"/>
          <w:b/>
          <w:bCs/>
          <w:lang w:val="fr-FR"/>
        </w:rPr>
      </w:pPr>
      <w:proofErr w:type="gramStart"/>
      <w:r w:rsidRPr="00A64CCB">
        <w:rPr>
          <w:rFonts w:ascii="Times New Roman" w:hAnsi="Times New Roman" w:cs="Times New Roman"/>
          <w:b/>
          <w:bCs/>
          <w:lang w:val="fr-FR"/>
        </w:rPr>
        <w:t>HOTĂRĂRĂŞTE:</w:t>
      </w:r>
      <w:proofErr w:type="gramEnd"/>
    </w:p>
    <w:p w14:paraId="1C25092D" w14:textId="77777777" w:rsidR="00531959" w:rsidRPr="006843BC" w:rsidRDefault="00531959" w:rsidP="0053195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6843BC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Art.1.</w:t>
      </w:r>
      <w:r w:rsidRPr="006843B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Se </w:t>
      </w:r>
      <w:proofErr w:type="gramStart"/>
      <w:r w:rsidRPr="006843BC">
        <w:rPr>
          <w:rFonts w:ascii="Times New Roman" w:hAnsi="Times New Roman" w:cs="Times New Roman"/>
          <w:b/>
          <w:sz w:val="24"/>
          <w:szCs w:val="24"/>
          <w:lang w:val="fr-FR"/>
        </w:rPr>
        <w:t>modifica  Anexa</w:t>
      </w:r>
      <w:proofErr w:type="gramEnd"/>
      <w:r w:rsidRPr="006843B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nr.2 la HCL nr.73/20.12.2019  </w:t>
      </w:r>
      <w:r w:rsidRPr="006843B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privind înfiinţarea</w:t>
      </w:r>
      <w:r w:rsidRPr="006843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843B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„SERVICIULUI VOLUNTAR PENTRU SITUATII DE URGENTA “</w:t>
      </w:r>
      <w:r w:rsidRPr="006843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843B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TIP  V 1 pentru intervenţia în situaţii de urgenţă.</w:t>
      </w:r>
    </w:p>
    <w:p w14:paraId="53DDD4F2" w14:textId="77777777" w:rsidR="00531959" w:rsidRPr="00332BA3" w:rsidRDefault="00531959" w:rsidP="0053195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6843B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Art.2. Se aproba incheierea contractelor de voluntariat pentru persoanele care fac parte din componenta SVSU Tip V1 Pietroasele, cu exceptia personalului angajat al UAT Pietroasele, anexa la prezenta hotarare.</w:t>
      </w:r>
    </w:p>
    <w:p w14:paraId="003F1A57" w14:textId="77777777" w:rsidR="00531959" w:rsidRPr="006843BC" w:rsidRDefault="00531959" w:rsidP="00531959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6843B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Art.3.</w:t>
      </w:r>
      <w:r w:rsidRPr="006843B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Prevederile HCL nr.32/28.04.2022 se abroga.</w:t>
      </w:r>
    </w:p>
    <w:p w14:paraId="0FE22797" w14:textId="77777777" w:rsidR="00531959" w:rsidRDefault="00531959" w:rsidP="00531959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6843B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Art.4.</w:t>
      </w:r>
      <w:r w:rsidRPr="006843B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Celelalte prevederi din HCL nr.73/2019 raman neschimbate.</w:t>
      </w:r>
    </w:p>
    <w:p w14:paraId="7215973B" w14:textId="77777777" w:rsidR="00531959" w:rsidRPr="00F17F32" w:rsidRDefault="00531959" w:rsidP="0053195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17F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Art.5.</w:t>
      </w:r>
      <w:r w:rsidRPr="00F17F3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Se împuterniceşte primarul comunei, domnul Banica Ionel să semneze în numele şi pe seama Consiliului Local Pietroasele contractul de voluntariat.</w:t>
      </w:r>
    </w:p>
    <w:p w14:paraId="4157B6AA" w14:textId="77777777" w:rsidR="00531959" w:rsidRPr="00F17F32" w:rsidRDefault="00531959" w:rsidP="0053195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F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</w:t>
      </w:r>
      <w:r w:rsidRPr="00F17F32">
        <w:rPr>
          <w:rFonts w:ascii="Times New Roman" w:hAnsi="Times New Roman" w:cs="Times New Roman"/>
          <w:b/>
          <w:bCs/>
          <w:sz w:val="24"/>
          <w:szCs w:val="24"/>
        </w:rPr>
        <w:t xml:space="preserve">      </w:t>
      </w:r>
      <w:r w:rsidRPr="00F17F32">
        <w:rPr>
          <w:rStyle w:val="Strong"/>
          <w:rFonts w:ascii="Times New Roman" w:hAnsi="Times New Roman" w:cs="Times New Roman"/>
          <w:sz w:val="24"/>
          <w:szCs w:val="24"/>
          <w:u w:val="single"/>
        </w:rPr>
        <w:t>Art.6.</w:t>
      </w:r>
      <w:r w:rsidRPr="00F17F32">
        <w:rPr>
          <w:rFonts w:ascii="Times New Roman" w:hAnsi="Times New Roman" w:cs="Times New Roman"/>
          <w:b/>
          <w:bCs/>
          <w:sz w:val="24"/>
          <w:szCs w:val="24"/>
        </w:rPr>
        <w:t xml:space="preserve"> Cu ducerea la îndeplinire a prezentei hotărâri se însărcinează primarul comunei </w:t>
      </w:r>
      <w:proofErr w:type="gramStart"/>
      <w:r w:rsidRPr="00F17F32">
        <w:rPr>
          <w:rFonts w:ascii="Times New Roman" w:hAnsi="Times New Roman" w:cs="Times New Roman"/>
          <w:b/>
          <w:bCs/>
          <w:sz w:val="24"/>
          <w:szCs w:val="24"/>
        </w:rPr>
        <w:t>Pietroasele  si</w:t>
      </w:r>
      <w:proofErr w:type="gramEnd"/>
      <w:r w:rsidRPr="00F17F32">
        <w:rPr>
          <w:rFonts w:ascii="Times New Roman" w:hAnsi="Times New Roman" w:cs="Times New Roman"/>
          <w:b/>
          <w:bCs/>
          <w:sz w:val="24"/>
          <w:szCs w:val="24"/>
        </w:rPr>
        <w:t xml:space="preserve"> șeful Serviciului  Voluntar pentru Situaţii de Urgenţă Pietroasele.</w:t>
      </w:r>
    </w:p>
    <w:p w14:paraId="5D0769F4" w14:textId="77777777" w:rsidR="00531959" w:rsidRPr="00B627BD" w:rsidRDefault="00531959" w:rsidP="00531959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17F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17F32">
        <w:rPr>
          <w:rStyle w:val="Strong"/>
          <w:rFonts w:ascii="Times New Roman" w:hAnsi="Times New Roman" w:cs="Times New Roman"/>
          <w:sz w:val="24"/>
          <w:szCs w:val="24"/>
          <w:u w:val="single"/>
        </w:rPr>
        <w:t>Art.7</w:t>
      </w:r>
      <w:r w:rsidRPr="00F17F3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17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F32">
        <w:rPr>
          <w:rFonts w:ascii="Times New Roman" w:hAnsi="Times New Roman" w:cs="Times New Roman"/>
          <w:b/>
          <w:bCs/>
          <w:sz w:val="24"/>
          <w:szCs w:val="24"/>
          <w:lang w:val="pt-BR"/>
        </w:rPr>
        <w:t>Prezenta se comunica potrivit prevederilor art.243 alin. (1) lit. ,,e” din O.U.G nr.57/2019, privind  Codul Administrativ.</w:t>
      </w:r>
    </w:p>
    <w:p w14:paraId="00789973" w14:textId="77777777" w:rsidR="00531959" w:rsidRPr="00A64CCB" w:rsidRDefault="00531959" w:rsidP="0053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eastAsia="Times New Roman" w:hAnsi="Times New Roman" w:cs="Times New Roman"/>
          <w:b/>
          <w:lang w:eastAsia="ro-RO"/>
        </w:rPr>
        <w:t>Initiator,</w:t>
      </w:r>
    </w:p>
    <w:p w14:paraId="2DA38228" w14:textId="77777777" w:rsidR="00531959" w:rsidRPr="00A64CCB" w:rsidRDefault="00531959" w:rsidP="0053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eastAsia="Times New Roman" w:hAnsi="Times New Roman" w:cs="Times New Roman"/>
          <w:b/>
          <w:lang w:eastAsia="ro-RO"/>
        </w:rPr>
        <w:t>Primar,</w:t>
      </w:r>
    </w:p>
    <w:p w14:paraId="74C506E8" w14:textId="77777777" w:rsidR="00531959" w:rsidRPr="00A64CCB" w:rsidRDefault="00531959" w:rsidP="0053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eastAsia="Times New Roman" w:hAnsi="Times New Roman" w:cs="Times New Roman"/>
          <w:b/>
          <w:lang w:eastAsia="ro-RO"/>
        </w:rPr>
        <w:t>Banica Ionel</w:t>
      </w:r>
    </w:p>
    <w:p w14:paraId="45A6D779" w14:textId="77777777" w:rsidR="00531959" w:rsidRPr="00A64CCB" w:rsidRDefault="00531959" w:rsidP="0053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eastAsia="Times New Roman" w:hAnsi="Times New Roman" w:cs="Times New Roman"/>
          <w:b/>
          <w:lang w:eastAsia="ro-RO"/>
        </w:rPr>
        <w:t xml:space="preserve">                                                                                                                                        Avizat,</w:t>
      </w:r>
    </w:p>
    <w:p w14:paraId="2CA50F74" w14:textId="77777777" w:rsidR="00531959" w:rsidRPr="00A64CCB" w:rsidRDefault="00531959" w:rsidP="0053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A64CCB">
        <w:rPr>
          <w:rFonts w:ascii="Times New Roman" w:eastAsia="Times New Roman" w:hAnsi="Times New Roman" w:cs="Times New Roman"/>
          <w:b/>
          <w:lang w:eastAsia="ro-RO"/>
        </w:rPr>
        <w:t xml:space="preserve">                                                                                                                                 Secretar general                                             </w:t>
      </w:r>
    </w:p>
    <w:p w14:paraId="534EAE74" w14:textId="77777777" w:rsidR="00531959" w:rsidRDefault="00531959" w:rsidP="00531959">
      <w:pPr>
        <w:spacing w:before="15" w:after="15" w:line="360" w:lineRule="auto"/>
        <w:ind w:right="15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A64CCB">
        <w:rPr>
          <w:rFonts w:ascii="Times New Roman" w:eastAsia="Times New Roman" w:hAnsi="Times New Roman" w:cs="Times New Roman"/>
          <w:b/>
          <w:kern w:val="36"/>
        </w:rPr>
        <w:t xml:space="preserve">                                                                                                                                      Badea Adriana</w:t>
      </w:r>
    </w:p>
    <w:p w14:paraId="0C8785C4" w14:textId="77777777" w:rsidR="00531959" w:rsidRPr="00531959" w:rsidRDefault="00531959" w:rsidP="00531959">
      <w:pPr>
        <w:pStyle w:val="Heading2"/>
        <w:jc w:val="right"/>
        <w:rPr>
          <w:rFonts w:ascii="Constantia" w:hAnsi="Constantia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959">
        <w:rPr>
          <w:rFonts w:ascii="Constantia" w:hAnsi="Constantia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Anexa la Pr.de </w:t>
      </w:r>
      <w:proofErr w:type="gramStart"/>
      <w:r w:rsidRPr="00531959">
        <w:rPr>
          <w:rFonts w:ascii="Constantia" w:hAnsi="Constantia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hot  nr</w:t>
      </w:r>
      <w:proofErr w:type="gramEnd"/>
      <w:r w:rsidRPr="00531959">
        <w:rPr>
          <w:rFonts w:ascii="Constantia" w:hAnsi="Constantia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.14/13.02.2025</w:t>
      </w:r>
    </w:p>
    <w:p w14:paraId="462359B7" w14:textId="77777777" w:rsidR="00531959" w:rsidRPr="00531959" w:rsidRDefault="00531959" w:rsidP="00531959">
      <w:pPr>
        <w:pStyle w:val="Heading1"/>
        <w:jc w:val="center"/>
        <w:rPr>
          <w:rFonts w:ascii="Constantia" w:hAnsi="Constantia"/>
          <w:color w:val="000000"/>
          <w:spacing w:val="6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1959">
        <w:rPr>
          <w:rFonts w:ascii="Constantia" w:hAnsi="Constantia"/>
          <w:color w:val="000000"/>
          <w:spacing w:val="6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COMPONENŢA </w:t>
      </w:r>
    </w:p>
    <w:p w14:paraId="55358D15" w14:textId="77777777" w:rsidR="00531959" w:rsidRPr="002E7261" w:rsidRDefault="00531959" w:rsidP="00531959">
      <w:pPr>
        <w:jc w:val="center"/>
        <w:rPr>
          <w:rFonts w:ascii="Constantia" w:hAnsi="Constantia"/>
          <w:b/>
          <w:i/>
          <w:color w:val="000000"/>
          <w:sz w:val="24"/>
          <w:szCs w:val="24"/>
        </w:rPr>
      </w:pPr>
      <w:r w:rsidRPr="002E7261">
        <w:rPr>
          <w:rFonts w:ascii="Constantia" w:hAnsi="Constantia"/>
          <w:b/>
          <w:i/>
          <w:color w:val="000000"/>
          <w:sz w:val="24"/>
          <w:szCs w:val="24"/>
        </w:rPr>
        <w:t>Serviciului Voluntar pentru Situatii de Urgenta</w:t>
      </w:r>
    </w:p>
    <w:p w14:paraId="02724309" w14:textId="77777777" w:rsidR="00531959" w:rsidRPr="002E7261" w:rsidRDefault="00531959" w:rsidP="00531959">
      <w:pPr>
        <w:jc w:val="center"/>
        <w:rPr>
          <w:rFonts w:ascii="Constantia" w:hAnsi="Constantia"/>
          <w:b/>
          <w:i/>
          <w:color w:val="000000"/>
          <w:sz w:val="24"/>
          <w:szCs w:val="24"/>
        </w:rPr>
      </w:pPr>
      <w:r w:rsidRPr="002E7261">
        <w:rPr>
          <w:rFonts w:ascii="Constantia" w:hAnsi="Constantia"/>
          <w:b/>
          <w:i/>
          <w:color w:val="000000"/>
          <w:sz w:val="24"/>
          <w:szCs w:val="24"/>
        </w:rPr>
        <w:t>TIP V1</w:t>
      </w:r>
    </w:p>
    <w:p w14:paraId="74827307" w14:textId="77777777" w:rsidR="00531959" w:rsidRPr="002E7261" w:rsidRDefault="00531959" w:rsidP="00531959">
      <w:pPr>
        <w:numPr>
          <w:ilvl w:val="0"/>
          <w:numId w:val="1"/>
        </w:num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2E7261">
        <w:rPr>
          <w:rFonts w:ascii="Constantia" w:hAnsi="Constantia"/>
          <w:b/>
          <w:sz w:val="24"/>
          <w:szCs w:val="24"/>
        </w:rPr>
        <w:t>ŞEF SERVICIU</w:t>
      </w:r>
    </w:p>
    <w:p w14:paraId="4B83CDAE" w14:textId="77777777" w:rsidR="00531959" w:rsidRPr="002E7261" w:rsidRDefault="00531959" w:rsidP="00531959">
      <w:pPr>
        <w:rPr>
          <w:rFonts w:ascii="Constantia" w:hAnsi="Constantia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876"/>
      </w:tblGrid>
      <w:tr w:rsidR="00531959" w:rsidRPr="002E7261" w14:paraId="11E13310" w14:textId="77777777" w:rsidTr="00DF14CA">
        <w:trPr>
          <w:trHeight w:val="710"/>
        </w:trPr>
        <w:tc>
          <w:tcPr>
            <w:tcW w:w="3794" w:type="dxa"/>
            <w:shd w:val="clear" w:color="auto" w:fill="C6D9F1"/>
            <w:vAlign w:val="center"/>
          </w:tcPr>
          <w:p w14:paraId="1A76599D" w14:textId="77777777" w:rsidR="00531959" w:rsidRPr="00823215" w:rsidRDefault="00531959" w:rsidP="00DF14CA">
            <w:pPr>
              <w:pStyle w:val="NoSpacing"/>
              <w:rPr>
                <w:b/>
                <w:bCs/>
              </w:rPr>
            </w:pPr>
            <w:r w:rsidRPr="00823215">
              <w:rPr>
                <w:b/>
                <w:bCs/>
              </w:rPr>
              <w:t xml:space="preserve">Şef </w:t>
            </w:r>
            <w:proofErr w:type="gramStart"/>
            <w:r w:rsidRPr="00823215">
              <w:rPr>
                <w:b/>
                <w:bCs/>
              </w:rPr>
              <w:t>serviciu  -</w:t>
            </w:r>
            <w:proofErr w:type="gramEnd"/>
            <w:r w:rsidRPr="00823215">
              <w:rPr>
                <w:b/>
                <w:bCs/>
              </w:rPr>
              <w:t xml:space="preserve"> Inspector Compartiment SVSU</w:t>
            </w:r>
          </w:p>
          <w:p w14:paraId="4958A7DD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TANASE DANIELA</w:t>
            </w:r>
          </w:p>
          <w:p w14:paraId="692C9C3B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i/>
                <w:sz w:val="24"/>
                <w:szCs w:val="24"/>
              </w:rPr>
            </w:pPr>
            <w:r w:rsidRPr="002E7261">
              <w:rPr>
                <w:rFonts w:ascii="Constantia" w:hAnsi="Constantia"/>
                <w:i/>
                <w:sz w:val="24"/>
                <w:szCs w:val="24"/>
              </w:rPr>
              <w:t>(obligatoriu personal angajat)</w:t>
            </w:r>
          </w:p>
        </w:tc>
        <w:tc>
          <w:tcPr>
            <w:tcW w:w="1876" w:type="dxa"/>
            <w:vAlign w:val="center"/>
          </w:tcPr>
          <w:p w14:paraId="6F726031" w14:textId="77777777" w:rsidR="00531959" w:rsidRPr="002E7261" w:rsidRDefault="00531959" w:rsidP="00DF14CA">
            <w:pPr>
              <w:ind w:right="-664"/>
              <w:jc w:val="center"/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>1</w:t>
            </w:r>
          </w:p>
        </w:tc>
      </w:tr>
      <w:tr w:rsidR="00531959" w:rsidRPr="002E7261" w14:paraId="6CC0D820" w14:textId="77777777" w:rsidTr="00DF14CA">
        <w:tc>
          <w:tcPr>
            <w:tcW w:w="3794" w:type="dxa"/>
            <w:shd w:val="clear" w:color="auto" w:fill="C6D9F1"/>
            <w:vAlign w:val="center"/>
          </w:tcPr>
          <w:p w14:paraId="077098A6" w14:textId="77777777" w:rsidR="00531959" w:rsidRPr="002E7261" w:rsidRDefault="00531959" w:rsidP="00DF14CA">
            <w:pPr>
              <w:ind w:right="-664"/>
              <w:jc w:val="center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TOTAL</w:t>
            </w:r>
          </w:p>
        </w:tc>
        <w:tc>
          <w:tcPr>
            <w:tcW w:w="1876" w:type="dxa"/>
            <w:vAlign w:val="center"/>
          </w:tcPr>
          <w:p w14:paraId="059CD5C0" w14:textId="77777777" w:rsidR="00531959" w:rsidRPr="002E7261" w:rsidRDefault="00531959" w:rsidP="00DF14CA">
            <w:pPr>
              <w:ind w:right="-664"/>
              <w:jc w:val="center"/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>1</w:t>
            </w:r>
          </w:p>
        </w:tc>
      </w:tr>
    </w:tbl>
    <w:p w14:paraId="3D30385D" w14:textId="77777777" w:rsidR="00531959" w:rsidRPr="002E7261" w:rsidRDefault="00531959" w:rsidP="00531959">
      <w:pPr>
        <w:rPr>
          <w:rFonts w:ascii="Constantia" w:hAnsi="Constantia"/>
          <w:b/>
          <w:sz w:val="24"/>
          <w:szCs w:val="24"/>
        </w:rPr>
      </w:pPr>
    </w:p>
    <w:p w14:paraId="7DEF219F" w14:textId="77777777" w:rsidR="00531959" w:rsidRPr="002E7261" w:rsidRDefault="00531959" w:rsidP="00531959">
      <w:pPr>
        <w:rPr>
          <w:rFonts w:ascii="Constantia" w:hAnsi="Constantia"/>
          <w:b/>
          <w:sz w:val="24"/>
          <w:szCs w:val="24"/>
        </w:rPr>
      </w:pPr>
    </w:p>
    <w:p w14:paraId="59E9C8CC" w14:textId="77777777" w:rsidR="00531959" w:rsidRPr="002E7261" w:rsidRDefault="00531959" w:rsidP="00531959">
      <w:pPr>
        <w:ind w:left="60"/>
        <w:rPr>
          <w:rFonts w:ascii="Constantia" w:hAnsi="Constantia"/>
          <w:b/>
          <w:sz w:val="24"/>
          <w:szCs w:val="24"/>
        </w:rPr>
      </w:pPr>
    </w:p>
    <w:p w14:paraId="78C913A5" w14:textId="77777777" w:rsidR="00531959" w:rsidRPr="002E7261" w:rsidRDefault="00531959" w:rsidP="00531959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</w:t>
      </w:r>
    </w:p>
    <w:p w14:paraId="5503A377" w14:textId="77777777" w:rsidR="00531959" w:rsidRPr="002E7261" w:rsidRDefault="00531959" w:rsidP="00531959">
      <w:pPr>
        <w:numPr>
          <w:ilvl w:val="0"/>
          <w:numId w:val="1"/>
        </w:num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2E7261">
        <w:rPr>
          <w:rFonts w:ascii="Constantia" w:hAnsi="Constantia"/>
          <w:b/>
          <w:sz w:val="24"/>
          <w:szCs w:val="24"/>
        </w:rPr>
        <w:t xml:space="preserve">COMPARTIMENT </w:t>
      </w:r>
      <w:proofErr w:type="gramStart"/>
      <w:r w:rsidRPr="002E7261">
        <w:rPr>
          <w:rFonts w:ascii="Constantia" w:hAnsi="Constantia"/>
          <w:b/>
          <w:sz w:val="24"/>
          <w:szCs w:val="24"/>
        </w:rPr>
        <w:t>PREVENIRE  format</w:t>
      </w:r>
      <w:proofErr w:type="gramEnd"/>
      <w:r w:rsidRPr="002E7261">
        <w:rPr>
          <w:rFonts w:ascii="Constantia" w:hAnsi="Constantia"/>
          <w:b/>
          <w:sz w:val="24"/>
          <w:szCs w:val="24"/>
        </w:rPr>
        <w:t xml:space="preserve"> din</w:t>
      </w:r>
    </w:p>
    <w:p w14:paraId="07A2F642" w14:textId="77777777" w:rsidR="00531959" w:rsidRPr="002E7261" w:rsidRDefault="00531959" w:rsidP="00531959">
      <w:pPr>
        <w:spacing w:after="0" w:line="240" w:lineRule="auto"/>
        <w:ind w:left="780"/>
        <w:rPr>
          <w:rFonts w:ascii="Constantia" w:hAnsi="Constant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0"/>
        <w:gridCol w:w="1397"/>
      </w:tblGrid>
      <w:tr w:rsidR="00531959" w:rsidRPr="002E7261" w14:paraId="015375C1" w14:textId="77777777" w:rsidTr="00DF14CA">
        <w:trPr>
          <w:jc w:val="center"/>
        </w:trPr>
        <w:tc>
          <w:tcPr>
            <w:tcW w:w="4090" w:type="dxa"/>
            <w:shd w:val="clear" w:color="auto" w:fill="FFC000"/>
            <w:vAlign w:val="center"/>
          </w:tcPr>
          <w:p w14:paraId="11CDF648" w14:textId="77777777" w:rsidR="00531959" w:rsidRPr="00100D55" w:rsidRDefault="00531959" w:rsidP="00DF14CA">
            <w:pPr>
              <w:ind w:right="-664"/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</w:pPr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 xml:space="preserve">Specialist pentru </w:t>
            </w:r>
            <w:r w:rsidRPr="002E7261"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  <w:t xml:space="preserve">prevenire </w:t>
            </w:r>
            <w:r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  <w:t xml:space="preserve">          </w:t>
            </w:r>
            <w:r w:rsidRPr="002E7261"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  <w:t xml:space="preserve">      </w:t>
            </w:r>
            <w:r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  <w:t>….</w:t>
            </w:r>
            <w:r w:rsidRPr="002E7261"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  <w:t>Mocanu Aurel</w:t>
            </w:r>
          </w:p>
        </w:tc>
        <w:tc>
          <w:tcPr>
            <w:tcW w:w="1397" w:type="dxa"/>
            <w:vAlign w:val="center"/>
          </w:tcPr>
          <w:p w14:paraId="256DD364" w14:textId="77777777" w:rsidR="00531959" w:rsidRPr="002E7261" w:rsidRDefault="00531959" w:rsidP="00DF14CA">
            <w:pPr>
              <w:ind w:right="-664"/>
              <w:jc w:val="center"/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>1</w:t>
            </w:r>
          </w:p>
        </w:tc>
      </w:tr>
      <w:tr w:rsidR="00531959" w:rsidRPr="002E7261" w14:paraId="7E864CE7" w14:textId="77777777" w:rsidTr="00DF14CA">
        <w:trPr>
          <w:trHeight w:val="620"/>
          <w:jc w:val="center"/>
        </w:trPr>
        <w:tc>
          <w:tcPr>
            <w:tcW w:w="4090" w:type="dxa"/>
            <w:shd w:val="clear" w:color="auto" w:fill="FFC000"/>
          </w:tcPr>
          <w:p w14:paraId="79D91918" w14:textId="77777777" w:rsidR="00531959" w:rsidRPr="002E7261" w:rsidRDefault="00531959" w:rsidP="00DF14CA">
            <w:pPr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</w:pPr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 xml:space="preserve">Specialist pentru </w:t>
            </w:r>
            <w:r w:rsidRPr="002E7261"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  <w:t xml:space="preserve">prevenire           </w:t>
            </w:r>
            <w:r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  <w:t>Lefter Livioara</w:t>
            </w:r>
          </w:p>
        </w:tc>
        <w:tc>
          <w:tcPr>
            <w:tcW w:w="1397" w:type="dxa"/>
            <w:vAlign w:val="center"/>
          </w:tcPr>
          <w:p w14:paraId="18A49F77" w14:textId="77777777" w:rsidR="00531959" w:rsidRPr="002E7261" w:rsidRDefault="00531959" w:rsidP="00DF14CA">
            <w:pPr>
              <w:ind w:right="-664"/>
              <w:jc w:val="center"/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>1</w:t>
            </w:r>
          </w:p>
        </w:tc>
      </w:tr>
      <w:tr w:rsidR="00531959" w:rsidRPr="002E7261" w14:paraId="50EBE11F" w14:textId="77777777" w:rsidTr="00DF14CA">
        <w:trPr>
          <w:jc w:val="center"/>
        </w:trPr>
        <w:tc>
          <w:tcPr>
            <w:tcW w:w="4090" w:type="dxa"/>
            <w:shd w:val="clear" w:color="auto" w:fill="FFC000"/>
          </w:tcPr>
          <w:p w14:paraId="01412E5C" w14:textId="77777777" w:rsidR="00531959" w:rsidRPr="002E7261" w:rsidRDefault="00531959" w:rsidP="00DF14CA">
            <w:pPr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 xml:space="preserve">Specialist pentru </w:t>
            </w:r>
            <w:r w:rsidRPr="002E7261"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  <w:t xml:space="preserve">prevenire                 </w:t>
            </w:r>
            <w:r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  <w:t>Rosca Andreea Iulia</w:t>
            </w:r>
          </w:p>
        </w:tc>
        <w:tc>
          <w:tcPr>
            <w:tcW w:w="1397" w:type="dxa"/>
            <w:vAlign w:val="center"/>
          </w:tcPr>
          <w:p w14:paraId="3C9C3D63" w14:textId="77777777" w:rsidR="00531959" w:rsidRPr="002E7261" w:rsidRDefault="00531959" w:rsidP="00DF14CA">
            <w:pPr>
              <w:ind w:right="-664"/>
              <w:jc w:val="center"/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>1</w:t>
            </w:r>
          </w:p>
        </w:tc>
      </w:tr>
      <w:tr w:rsidR="00531959" w:rsidRPr="002E7261" w14:paraId="5C1F7767" w14:textId="77777777" w:rsidTr="00DF14CA">
        <w:trPr>
          <w:jc w:val="center"/>
        </w:trPr>
        <w:tc>
          <w:tcPr>
            <w:tcW w:w="4090" w:type="dxa"/>
            <w:shd w:val="clear" w:color="auto" w:fill="FFC000"/>
          </w:tcPr>
          <w:p w14:paraId="0428459F" w14:textId="77777777" w:rsidR="00531959" w:rsidRPr="002E7261" w:rsidRDefault="00531959" w:rsidP="00DF14CA">
            <w:pPr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 xml:space="preserve">Specialist pentru </w:t>
            </w:r>
            <w:r w:rsidRPr="002E7261"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  <w:t xml:space="preserve">prevenire                 </w:t>
            </w:r>
            <w:r>
              <w:rPr>
                <w:rFonts w:ascii="Constantia" w:hAnsi="Constantia"/>
                <w:b/>
                <w:i/>
                <w:sz w:val="24"/>
                <w:szCs w:val="24"/>
                <w:lang w:val="fr-FR"/>
              </w:rPr>
              <w:t>Toader Cristina</w:t>
            </w:r>
          </w:p>
        </w:tc>
        <w:tc>
          <w:tcPr>
            <w:tcW w:w="1397" w:type="dxa"/>
            <w:vAlign w:val="center"/>
          </w:tcPr>
          <w:p w14:paraId="180392B2" w14:textId="77777777" w:rsidR="00531959" w:rsidRPr="002E7261" w:rsidRDefault="00531959" w:rsidP="00DF14CA">
            <w:pPr>
              <w:ind w:right="-664"/>
              <w:jc w:val="center"/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>1</w:t>
            </w:r>
          </w:p>
        </w:tc>
      </w:tr>
      <w:tr w:rsidR="00531959" w:rsidRPr="002E7261" w14:paraId="2125E232" w14:textId="77777777" w:rsidTr="00DF14CA">
        <w:trPr>
          <w:jc w:val="center"/>
        </w:trPr>
        <w:tc>
          <w:tcPr>
            <w:tcW w:w="4090" w:type="dxa"/>
            <w:shd w:val="clear" w:color="auto" w:fill="FFFF00"/>
            <w:vAlign w:val="center"/>
          </w:tcPr>
          <w:p w14:paraId="3E3481DC" w14:textId="77777777" w:rsidR="00531959" w:rsidRPr="002E7261" w:rsidRDefault="00531959" w:rsidP="00DF14CA">
            <w:pPr>
              <w:ind w:right="-664"/>
              <w:jc w:val="center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TOTAL</w:t>
            </w:r>
          </w:p>
        </w:tc>
        <w:tc>
          <w:tcPr>
            <w:tcW w:w="1397" w:type="dxa"/>
            <w:vAlign w:val="center"/>
          </w:tcPr>
          <w:p w14:paraId="7F66ADC9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    4</w:t>
            </w:r>
          </w:p>
        </w:tc>
      </w:tr>
    </w:tbl>
    <w:p w14:paraId="45635A7A" w14:textId="77777777" w:rsidR="00531959" w:rsidRPr="002E7261" w:rsidRDefault="00531959" w:rsidP="00531959">
      <w:pPr>
        <w:ind w:firstLine="720"/>
        <w:rPr>
          <w:rFonts w:ascii="Constantia" w:hAnsi="Constantia"/>
          <w:b/>
          <w:color w:val="0000FF"/>
          <w:sz w:val="24"/>
          <w:szCs w:val="24"/>
          <w:lang w:val="fr-FR"/>
        </w:rPr>
      </w:pPr>
      <w:r w:rsidRPr="002E7261">
        <w:rPr>
          <w:rFonts w:ascii="Constantia" w:hAnsi="Constantia"/>
          <w:b/>
          <w:color w:val="0000FF"/>
          <w:sz w:val="24"/>
          <w:szCs w:val="24"/>
          <w:lang w:val="fr-FR"/>
        </w:rPr>
        <w:t>NOTĂ</w:t>
      </w:r>
    </w:p>
    <w:p w14:paraId="0F92CAA6" w14:textId="77777777" w:rsidR="00531959" w:rsidRPr="00100D55" w:rsidRDefault="00531959" w:rsidP="00531959">
      <w:pPr>
        <w:ind w:left="22" w:right="56"/>
        <w:jc w:val="both"/>
        <w:rPr>
          <w:rFonts w:ascii="Constantia" w:hAnsi="Constantia"/>
          <w:b/>
          <w:i/>
          <w:color w:val="FF6600"/>
          <w:lang w:val="fr-FR"/>
        </w:rPr>
      </w:pPr>
      <w:r w:rsidRPr="002E7261">
        <w:rPr>
          <w:rFonts w:ascii="Constantia" w:hAnsi="Constantia"/>
          <w:b/>
          <w:i/>
          <w:color w:val="FF6600"/>
          <w:sz w:val="24"/>
          <w:szCs w:val="24"/>
          <w:lang w:val="fr-FR"/>
        </w:rPr>
        <w:t xml:space="preserve">* </w:t>
      </w:r>
      <w:r w:rsidRPr="00100D55">
        <w:rPr>
          <w:rFonts w:ascii="Constantia" w:hAnsi="Constantia"/>
          <w:b/>
          <w:i/>
          <w:color w:val="FF6600"/>
          <w:lang w:val="fr-FR"/>
        </w:rPr>
        <w:t>Numărul specialiştilor (personalului compartimentului) pentru activitatea de prevenire se stabileşte astfel :</w:t>
      </w:r>
    </w:p>
    <w:p w14:paraId="0D74EAFF" w14:textId="77777777" w:rsidR="00531959" w:rsidRPr="00100D55" w:rsidRDefault="00531959" w:rsidP="00531959">
      <w:pPr>
        <w:ind w:left="22" w:right="56"/>
        <w:jc w:val="both"/>
        <w:rPr>
          <w:rFonts w:ascii="Constantia" w:hAnsi="Constantia"/>
          <w:b/>
          <w:i/>
          <w:color w:val="FF6600"/>
          <w:lang w:val="fr-FR"/>
        </w:rPr>
      </w:pPr>
      <w:r w:rsidRPr="00100D55">
        <w:rPr>
          <w:rFonts w:ascii="Constantia" w:hAnsi="Constantia"/>
          <w:b/>
          <w:i/>
          <w:color w:val="FF6600"/>
          <w:lang w:val="fr-FR"/>
        </w:rPr>
        <w:t xml:space="preserve">       a) pentru instituţiile publice şi operatorii economici din subordinea consiliilor locale, un specialist ;</w:t>
      </w:r>
    </w:p>
    <w:p w14:paraId="5967DDF3" w14:textId="77777777" w:rsidR="00531959" w:rsidRPr="00100D55" w:rsidRDefault="00531959" w:rsidP="00531959">
      <w:pPr>
        <w:ind w:left="22" w:right="56"/>
        <w:jc w:val="both"/>
        <w:rPr>
          <w:rFonts w:ascii="Constantia" w:hAnsi="Constantia"/>
          <w:b/>
          <w:i/>
          <w:color w:val="FF6600"/>
          <w:lang w:val="fr-FR"/>
        </w:rPr>
      </w:pPr>
      <w:r w:rsidRPr="00100D55">
        <w:rPr>
          <w:rFonts w:ascii="Constantia" w:hAnsi="Constantia"/>
          <w:b/>
          <w:i/>
          <w:color w:val="FF6600"/>
          <w:lang w:val="fr-FR"/>
        </w:rPr>
        <w:t xml:space="preserve">       b) pentru 500 gospodării cetăţeneşti, un </w:t>
      </w:r>
      <w:proofErr w:type="gramStart"/>
      <w:r w:rsidRPr="00100D55">
        <w:rPr>
          <w:rFonts w:ascii="Constantia" w:hAnsi="Constantia"/>
          <w:b/>
          <w:i/>
          <w:color w:val="FF6600"/>
          <w:lang w:val="fr-FR"/>
        </w:rPr>
        <w:t>specialist;</w:t>
      </w:r>
      <w:proofErr w:type="gramEnd"/>
    </w:p>
    <w:p w14:paraId="00BA9EA7" w14:textId="77777777" w:rsidR="00531959" w:rsidRPr="00100D55" w:rsidRDefault="00531959" w:rsidP="00531959">
      <w:pPr>
        <w:ind w:left="22" w:right="56"/>
        <w:jc w:val="both"/>
        <w:rPr>
          <w:rFonts w:ascii="Constantia" w:hAnsi="Constantia"/>
          <w:b/>
          <w:i/>
          <w:color w:val="FF6600"/>
          <w:sz w:val="24"/>
          <w:szCs w:val="24"/>
          <w:lang w:val="fr-FR"/>
        </w:rPr>
      </w:pPr>
      <w:r>
        <w:rPr>
          <w:rFonts w:ascii="Constantia" w:hAnsi="Constantia"/>
          <w:b/>
          <w:i/>
          <w:color w:val="FF6600"/>
          <w:sz w:val="24"/>
          <w:szCs w:val="24"/>
          <w:lang w:val="fr-FR"/>
        </w:rPr>
        <w:t xml:space="preserve">  </w:t>
      </w:r>
    </w:p>
    <w:p w14:paraId="12652B50" w14:textId="77777777" w:rsidR="00531959" w:rsidRDefault="00531959" w:rsidP="00531959">
      <w:pPr>
        <w:ind w:left="60"/>
        <w:jc w:val="center"/>
        <w:rPr>
          <w:rFonts w:ascii="Constantia" w:hAnsi="Constantia"/>
          <w:b/>
          <w:i/>
          <w:color w:val="000000"/>
          <w:sz w:val="24"/>
          <w:szCs w:val="24"/>
        </w:rPr>
      </w:pPr>
    </w:p>
    <w:p w14:paraId="4E3B49D8" w14:textId="77777777" w:rsidR="00531959" w:rsidRDefault="00531959" w:rsidP="00531959">
      <w:pPr>
        <w:ind w:left="60"/>
        <w:jc w:val="center"/>
        <w:rPr>
          <w:rFonts w:ascii="Constantia" w:hAnsi="Constantia"/>
          <w:b/>
          <w:i/>
          <w:color w:val="000000"/>
          <w:sz w:val="24"/>
          <w:szCs w:val="24"/>
        </w:rPr>
      </w:pPr>
    </w:p>
    <w:p w14:paraId="538CC822" w14:textId="77777777" w:rsidR="00531959" w:rsidRDefault="00531959" w:rsidP="00531959">
      <w:pPr>
        <w:ind w:left="60"/>
        <w:jc w:val="center"/>
        <w:rPr>
          <w:rFonts w:ascii="Constantia" w:hAnsi="Constantia"/>
          <w:b/>
          <w:i/>
          <w:color w:val="000000"/>
          <w:sz w:val="24"/>
          <w:szCs w:val="24"/>
        </w:rPr>
      </w:pPr>
    </w:p>
    <w:p w14:paraId="5AE6AEA5" w14:textId="77777777" w:rsidR="00531959" w:rsidRPr="002E7261" w:rsidRDefault="00531959" w:rsidP="00531959">
      <w:pPr>
        <w:ind w:left="60"/>
        <w:jc w:val="center"/>
        <w:rPr>
          <w:rFonts w:ascii="Constantia" w:hAnsi="Constantia"/>
          <w:b/>
          <w:color w:val="000000"/>
          <w:sz w:val="24"/>
          <w:szCs w:val="24"/>
        </w:rPr>
      </w:pPr>
      <w:r w:rsidRPr="002E7261">
        <w:rPr>
          <w:rFonts w:ascii="Constantia" w:hAnsi="Constantia"/>
          <w:b/>
          <w:i/>
          <w:color w:val="000000"/>
          <w:sz w:val="24"/>
          <w:szCs w:val="24"/>
        </w:rPr>
        <w:t>F   O   R    M   A   Ţ   I   I         D   E         I   N   T   E   R   V   E   N   Ţ   I   E</w:t>
      </w:r>
    </w:p>
    <w:p w14:paraId="5EC6D82A" w14:textId="77777777" w:rsidR="00531959" w:rsidRPr="002E7261" w:rsidRDefault="00531959" w:rsidP="00531959">
      <w:pPr>
        <w:ind w:left="780"/>
        <w:jc w:val="center"/>
        <w:rPr>
          <w:rFonts w:ascii="Constantia" w:hAnsi="Constantia"/>
          <w:b/>
          <w:i/>
          <w:color w:val="000000"/>
          <w:sz w:val="24"/>
          <w:szCs w:val="24"/>
        </w:rPr>
      </w:pPr>
    </w:p>
    <w:p w14:paraId="0D5FB680" w14:textId="77777777" w:rsidR="00531959" w:rsidRPr="002E7261" w:rsidRDefault="00531959" w:rsidP="00531959">
      <w:pPr>
        <w:ind w:left="780"/>
        <w:jc w:val="center"/>
        <w:rPr>
          <w:rFonts w:ascii="Constantia" w:hAnsi="Constantia"/>
          <w:color w:val="000000"/>
          <w:sz w:val="24"/>
          <w:szCs w:val="24"/>
        </w:rPr>
      </w:pPr>
      <w:r w:rsidRPr="002E7261">
        <w:rPr>
          <w:rFonts w:ascii="Constantia" w:hAnsi="Constantia"/>
          <w:b/>
          <w:i/>
          <w:color w:val="000000"/>
          <w:sz w:val="24"/>
          <w:szCs w:val="24"/>
        </w:rPr>
        <w:t xml:space="preserve">Echipa intervenţie </w:t>
      </w:r>
      <w:proofErr w:type="gramStart"/>
      <w:r w:rsidRPr="002E7261">
        <w:rPr>
          <w:rFonts w:ascii="Constantia" w:hAnsi="Constantia"/>
          <w:b/>
          <w:i/>
          <w:color w:val="000000"/>
          <w:sz w:val="24"/>
          <w:szCs w:val="24"/>
        </w:rPr>
        <w:t>pentru  STINGEREA</w:t>
      </w:r>
      <w:proofErr w:type="gramEnd"/>
      <w:r w:rsidRPr="002E7261">
        <w:rPr>
          <w:rFonts w:ascii="Constantia" w:hAnsi="Constantia"/>
          <w:b/>
          <w:i/>
          <w:color w:val="000000"/>
          <w:sz w:val="24"/>
          <w:szCs w:val="24"/>
        </w:rPr>
        <w:t xml:space="preserve"> INCENDIILOR </w:t>
      </w:r>
      <w:r w:rsidRPr="002E7261">
        <w:rPr>
          <w:rFonts w:ascii="Constantia" w:hAnsi="Constantia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879"/>
      </w:tblGrid>
      <w:tr w:rsidR="00531959" w:rsidRPr="002E7261" w14:paraId="517009D3" w14:textId="77777777" w:rsidTr="00DF14CA">
        <w:trPr>
          <w:jc w:val="center"/>
        </w:trPr>
        <w:tc>
          <w:tcPr>
            <w:tcW w:w="5181" w:type="dxa"/>
            <w:shd w:val="clear" w:color="auto" w:fill="FFFF00"/>
            <w:vAlign w:val="center"/>
          </w:tcPr>
          <w:p w14:paraId="2BE90DEA" w14:textId="77777777" w:rsidR="00531959" w:rsidRPr="002E7261" w:rsidRDefault="00531959" w:rsidP="00DF14CA">
            <w:pPr>
              <w:ind w:right="-664"/>
              <w:rPr>
                <w:rFonts w:ascii="Constantia" w:hAnsi="Constantia"/>
                <w:b/>
                <w:i/>
                <w:color w:val="000000"/>
                <w:sz w:val="24"/>
                <w:szCs w:val="24"/>
              </w:rPr>
            </w:pPr>
            <w:r w:rsidRPr="002E7261">
              <w:rPr>
                <w:rFonts w:ascii="Constantia" w:hAnsi="Constantia"/>
                <w:b/>
                <w:i/>
                <w:color w:val="000000"/>
                <w:sz w:val="24"/>
                <w:szCs w:val="24"/>
              </w:rPr>
              <w:lastRenderedPageBreak/>
              <w:t xml:space="preserve">Şef echipa </w:t>
            </w:r>
            <w:r>
              <w:rPr>
                <w:rFonts w:ascii="Constantia" w:hAnsi="Constantia"/>
                <w:b/>
                <w:i/>
                <w:color w:val="000000"/>
                <w:sz w:val="24"/>
                <w:szCs w:val="24"/>
              </w:rPr>
              <w:t>BRUTARU CONSTANTIN</w:t>
            </w:r>
            <w:r w:rsidRPr="002E7261">
              <w:rPr>
                <w:rFonts w:ascii="Constantia" w:hAnsi="Constanti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26C79370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2E7261">
              <w:rPr>
                <w:rFonts w:ascii="Constantia" w:hAnsi="Constantia"/>
                <w:color w:val="000000"/>
                <w:sz w:val="24"/>
                <w:szCs w:val="24"/>
              </w:rPr>
              <w:t>1</w:t>
            </w:r>
          </w:p>
        </w:tc>
      </w:tr>
      <w:tr w:rsidR="00531959" w:rsidRPr="002E7261" w14:paraId="3045240D" w14:textId="77777777" w:rsidTr="00DF14CA">
        <w:trPr>
          <w:jc w:val="center"/>
        </w:trPr>
        <w:tc>
          <w:tcPr>
            <w:tcW w:w="5181" w:type="dxa"/>
            <w:shd w:val="clear" w:color="auto" w:fill="FFFF00"/>
            <w:vAlign w:val="center"/>
          </w:tcPr>
          <w:p w14:paraId="5235D132" w14:textId="77777777" w:rsidR="00531959" w:rsidRPr="002E7261" w:rsidRDefault="00531959" w:rsidP="00DF14CA">
            <w:pPr>
              <w:ind w:right="-664"/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>Servant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BAIUTA CORNEL FLORIN</w:t>
            </w:r>
          </w:p>
        </w:tc>
        <w:tc>
          <w:tcPr>
            <w:tcW w:w="879" w:type="dxa"/>
            <w:vAlign w:val="center"/>
          </w:tcPr>
          <w:p w14:paraId="75A75A6E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531959" w:rsidRPr="002E7261" w14:paraId="1AF7A70D" w14:textId="77777777" w:rsidTr="00DF14CA">
        <w:trPr>
          <w:jc w:val="center"/>
        </w:trPr>
        <w:tc>
          <w:tcPr>
            <w:tcW w:w="5181" w:type="dxa"/>
            <w:shd w:val="clear" w:color="auto" w:fill="FFFF00"/>
            <w:vAlign w:val="center"/>
          </w:tcPr>
          <w:p w14:paraId="6784C463" w14:textId="77777777" w:rsidR="00531959" w:rsidRPr="002E7261" w:rsidRDefault="00531959" w:rsidP="00DF14CA">
            <w:pPr>
              <w:ind w:right="-664"/>
              <w:rPr>
                <w:rFonts w:ascii="Constantia" w:hAnsi="Constantia"/>
                <w:b/>
                <w:i/>
                <w:sz w:val="24"/>
                <w:szCs w:val="24"/>
              </w:rPr>
            </w:pPr>
            <w:proofErr w:type="gramStart"/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 xml:space="preserve">Servant 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MARES</w:t>
            </w:r>
            <w:proofErr w:type="gramEnd"/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MARCEL</w:t>
            </w:r>
          </w:p>
        </w:tc>
        <w:tc>
          <w:tcPr>
            <w:tcW w:w="879" w:type="dxa"/>
            <w:vAlign w:val="center"/>
          </w:tcPr>
          <w:p w14:paraId="6B6EF69C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531959" w:rsidRPr="002E7261" w14:paraId="123DBF64" w14:textId="77777777" w:rsidTr="00DF14CA">
        <w:trPr>
          <w:jc w:val="center"/>
        </w:trPr>
        <w:tc>
          <w:tcPr>
            <w:tcW w:w="5181" w:type="dxa"/>
            <w:shd w:val="clear" w:color="auto" w:fill="FFFF00"/>
            <w:vAlign w:val="center"/>
          </w:tcPr>
          <w:p w14:paraId="29D05240" w14:textId="77777777" w:rsidR="00531959" w:rsidRPr="002E7261" w:rsidRDefault="00531959" w:rsidP="00DF14CA">
            <w:pPr>
              <w:ind w:right="-664"/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 xml:space="preserve">Servant 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>VILCU MARIAN</w:t>
            </w:r>
          </w:p>
        </w:tc>
        <w:tc>
          <w:tcPr>
            <w:tcW w:w="879" w:type="dxa"/>
            <w:vAlign w:val="center"/>
          </w:tcPr>
          <w:p w14:paraId="37F02164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531959" w:rsidRPr="002E7261" w14:paraId="281A3DE9" w14:textId="77777777" w:rsidTr="00DF14CA">
        <w:trPr>
          <w:jc w:val="center"/>
        </w:trPr>
        <w:tc>
          <w:tcPr>
            <w:tcW w:w="5181" w:type="dxa"/>
            <w:shd w:val="clear" w:color="auto" w:fill="FFFF00"/>
            <w:vAlign w:val="center"/>
          </w:tcPr>
          <w:p w14:paraId="65E40C6F" w14:textId="77777777" w:rsidR="00531959" w:rsidRPr="002E7261" w:rsidRDefault="00531959" w:rsidP="00DF14CA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proofErr w:type="gramStart"/>
            <w:r w:rsidRPr="002E7261">
              <w:rPr>
                <w:rFonts w:ascii="Constantia" w:hAnsi="Constantia"/>
                <w:b/>
                <w:i/>
                <w:sz w:val="24"/>
                <w:szCs w:val="24"/>
              </w:rPr>
              <w:t xml:space="preserve">Servant 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IONITA</w:t>
            </w:r>
            <w:proofErr w:type="gramEnd"/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CONSTANTIN</w:t>
            </w:r>
          </w:p>
        </w:tc>
        <w:tc>
          <w:tcPr>
            <w:tcW w:w="879" w:type="dxa"/>
            <w:vAlign w:val="center"/>
          </w:tcPr>
          <w:p w14:paraId="78BDE57F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531959" w:rsidRPr="002E7261" w14:paraId="3B606EAB" w14:textId="77777777" w:rsidTr="00DF14CA">
        <w:trPr>
          <w:jc w:val="center"/>
        </w:trPr>
        <w:tc>
          <w:tcPr>
            <w:tcW w:w="5181" w:type="dxa"/>
            <w:shd w:val="clear" w:color="auto" w:fill="FFFF00"/>
            <w:vAlign w:val="center"/>
          </w:tcPr>
          <w:p w14:paraId="11C5E864" w14:textId="77777777" w:rsidR="00531959" w:rsidRPr="002E7261" w:rsidRDefault="00531959" w:rsidP="00DF14CA">
            <w:pPr>
              <w:ind w:right="-664"/>
              <w:jc w:val="center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TOTAL</w:t>
            </w:r>
          </w:p>
        </w:tc>
        <w:tc>
          <w:tcPr>
            <w:tcW w:w="879" w:type="dxa"/>
            <w:vAlign w:val="center"/>
          </w:tcPr>
          <w:p w14:paraId="70710883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fldChar w:fldCharType="begin"/>
            </w:r>
            <w:r w:rsidRPr="002E7261">
              <w:rPr>
                <w:rFonts w:ascii="Constantia" w:hAnsi="Constantia"/>
                <w:sz w:val="24"/>
                <w:szCs w:val="24"/>
              </w:rPr>
              <w:instrText xml:space="preserve"> =SUM(ABOVE) </w:instrText>
            </w:r>
            <w:r w:rsidRPr="002E7261">
              <w:rPr>
                <w:rFonts w:ascii="Constantia" w:hAnsi="Constantia"/>
                <w:sz w:val="24"/>
                <w:szCs w:val="24"/>
              </w:rPr>
              <w:fldChar w:fldCharType="separate"/>
            </w:r>
            <w:r w:rsidRPr="002E7261">
              <w:rPr>
                <w:rFonts w:ascii="Constantia" w:hAnsi="Constantia"/>
                <w:noProof/>
                <w:sz w:val="24"/>
                <w:szCs w:val="24"/>
              </w:rPr>
              <w:t>5</w:t>
            </w:r>
            <w:r w:rsidRPr="002E7261">
              <w:rPr>
                <w:rFonts w:ascii="Constantia" w:hAnsi="Constantia"/>
                <w:sz w:val="24"/>
                <w:szCs w:val="24"/>
              </w:rPr>
              <w:fldChar w:fldCharType="end"/>
            </w:r>
          </w:p>
        </w:tc>
      </w:tr>
    </w:tbl>
    <w:p w14:paraId="7D82714E" w14:textId="77777777" w:rsidR="00531959" w:rsidRPr="002E7261" w:rsidRDefault="00531959" w:rsidP="00531959">
      <w:pPr>
        <w:ind w:left="60"/>
        <w:jc w:val="center"/>
        <w:rPr>
          <w:rFonts w:ascii="Constantia" w:hAnsi="Constantia"/>
          <w:b/>
          <w:sz w:val="24"/>
          <w:szCs w:val="24"/>
        </w:rPr>
      </w:pPr>
      <w:r w:rsidRPr="002E7261">
        <w:rPr>
          <w:rFonts w:ascii="Constantia" w:hAnsi="Constantia"/>
          <w:b/>
          <w:sz w:val="24"/>
          <w:szCs w:val="24"/>
        </w:rPr>
        <w:t>Echipa</w:t>
      </w:r>
    </w:p>
    <w:p w14:paraId="1041BFB7" w14:textId="77777777" w:rsidR="00531959" w:rsidRPr="002E7261" w:rsidRDefault="00531959" w:rsidP="00531959">
      <w:pPr>
        <w:spacing w:after="0" w:line="240" w:lineRule="auto"/>
        <w:ind w:left="60"/>
        <w:jc w:val="center"/>
        <w:rPr>
          <w:rFonts w:ascii="Constantia" w:hAnsi="Constantia"/>
          <w:b/>
          <w:sz w:val="24"/>
          <w:szCs w:val="24"/>
        </w:rPr>
      </w:pPr>
      <w:r w:rsidRPr="002E7261"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>AVERTIZARE</w:t>
      </w:r>
      <w:r w:rsidRPr="002E7261">
        <w:rPr>
          <w:rFonts w:ascii="Constantia" w:hAnsi="Constantia"/>
          <w:b/>
          <w:sz w:val="24"/>
          <w:szCs w:val="24"/>
        </w:rPr>
        <w:t xml:space="preserve"> – ALARMARE, </w:t>
      </w:r>
      <w:r>
        <w:rPr>
          <w:rFonts w:ascii="Constantia" w:hAnsi="Constantia"/>
          <w:b/>
          <w:sz w:val="24"/>
          <w:szCs w:val="24"/>
        </w:rPr>
        <w:t>CAUTARE,</w:t>
      </w:r>
    </w:p>
    <w:p w14:paraId="4564850E" w14:textId="77777777" w:rsidR="00531959" w:rsidRPr="002E7261" w:rsidRDefault="00531959" w:rsidP="00531959">
      <w:pPr>
        <w:spacing w:after="0" w:line="240" w:lineRule="auto"/>
        <w:ind w:left="60"/>
        <w:jc w:val="center"/>
        <w:rPr>
          <w:rFonts w:ascii="Constantia" w:hAnsi="Constantia"/>
          <w:b/>
          <w:sz w:val="24"/>
          <w:szCs w:val="24"/>
        </w:rPr>
      </w:pPr>
      <w:r w:rsidRPr="002E7261">
        <w:rPr>
          <w:rFonts w:ascii="Constantia" w:hAnsi="Constantia"/>
          <w:b/>
          <w:sz w:val="24"/>
          <w:szCs w:val="24"/>
        </w:rPr>
        <w:t>DEBLOCARE-</w:t>
      </w:r>
      <w:proofErr w:type="gramStart"/>
      <w:r w:rsidRPr="002E7261">
        <w:rPr>
          <w:rFonts w:ascii="Constantia" w:hAnsi="Constantia"/>
          <w:b/>
          <w:sz w:val="24"/>
          <w:szCs w:val="24"/>
        </w:rPr>
        <w:t xml:space="preserve">SALVARE </w:t>
      </w:r>
      <w:r>
        <w:rPr>
          <w:rFonts w:ascii="Constantia" w:hAnsi="Constantia"/>
          <w:b/>
          <w:sz w:val="24"/>
          <w:szCs w:val="24"/>
        </w:rPr>
        <w:t>,</w:t>
      </w:r>
      <w:proofErr w:type="gramEnd"/>
      <w:r>
        <w:rPr>
          <w:rFonts w:ascii="Constantia" w:hAnsi="Constantia"/>
          <w:b/>
          <w:sz w:val="24"/>
          <w:szCs w:val="24"/>
        </w:rPr>
        <w:t xml:space="preserve"> EVACUARE</w:t>
      </w:r>
    </w:p>
    <w:p w14:paraId="3C513F0E" w14:textId="77777777" w:rsidR="00531959" w:rsidRPr="002E7261" w:rsidRDefault="00531959" w:rsidP="00531959">
      <w:pPr>
        <w:spacing w:after="0" w:line="240" w:lineRule="auto"/>
        <w:ind w:left="60"/>
        <w:jc w:val="center"/>
        <w:rPr>
          <w:rFonts w:ascii="Constantia" w:hAnsi="Constant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5"/>
        <w:gridCol w:w="450"/>
      </w:tblGrid>
      <w:tr w:rsidR="00531959" w:rsidRPr="002E7261" w14:paraId="42CB5A0D" w14:textId="77777777" w:rsidTr="00DF14CA">
        <w:trPr>
          <w:jc w:val="center"/>
        </w:trPr>
        <w:tc>
          <w:tcPr>
            <w:tcW w:w="5445" w:type="dxa"/>
            <w:shd w:val="clear" w:color="auto" w:fill="FFFF00"/>
            <w:vAlign w:val="center"/>
          </w:tcPr>
          <w:p w14:paraId="13ECD52E" w14:textId="77777777" w:rsidR="00531959" w:rsidRPr="002E7261" w:rsidRDefault="00531959" w:rsidP="00DF14CA">
            <w:pPr>
              <w:spacing w:after="0"/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 xml:space="preserve">Şef echipă 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>PETRE NICOLAE GEORGIAN</w:t>
            </w:r>
          </w:p>
        </w:tc>
        <w:tc>
          <w:tcPr>
            <w:tcW w:w="450" w:type="dxa"/>
            <w:vAlign w:val="center"/>
          </w:tcPr>
          <w:p w14:paraId="7FBAF80F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531959" w:rsidRPr="002E7261" w14:paraId="6B15DA3D" w14:textId="77777777" w:rsidTr="00DF14CA">
        <w:trPr>
          <w:jc w:val="center"/>
        </w:trPr>
        <w:tc>
          <w:tcPr>
            <w:tcW w:w="5445" w:type="dxa"/>
            <w:shd w:val="clear" w:color="auto" w:fill="FFFF00"/>
            <w:vAlign w:val="center"/>
          </w:tcPr>
          <w:p w14:paraId="0E4A6F48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i/>
                <w:sz w:val="24"/>
                <w:szCs w:val="24"/>
              </w:rPr>
            </w:pPr>
            <w:proofErr w:type="gramStart"/>
            <w:r w:rsidRPr="002E7261">
              <w:rPr>
                <w:rFonts w:ascii="Constantia" w:hAnsi="Constantia"/>
                <w:sz w:val="24"/>
                <w:szCs w:val="24"/>
              </w:rPr>
              <w:t xml:space="preserve">Salvator 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POPA</w:t>
            </w:r>
            <w:proofErr w:type="gramEnd"/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IONEL</w:t>
            </w:r>
          </w:p>
        </w:tc>
        <w:tc>
          <w:tcPr>
            <w:tcW w:w="450" w:type="dxa"/>
            <w:vAlign w:val="center"/>
          </w:tcPr>
          <w:p w14:paraId="589BC65E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531959" w:rsidRPr="002E7261" w14:paraId="31A78F68" w14:textId="77777777" w:rsidTr="00DF14CA">
        <w:trPr>
          <w:jc w:val="center"/>
        </w:trPr>
        <w:tc>
          <w:tcPr>
            <w:tcW w:w="5445" w:type="dxa"/>
            <w:shd w:val="clear" w:color="auto" w:fill="FFFF00"/>
            <w:vAlign w:val="center"/>
          </w:tcPr>
          <w:p w14:paraId="40624B0C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proofErr w:type="gramStart"/>
            <w:r>
              <w:rPr>
                <w:rFonts w:ascii="Constantia" w:hAnsi="Constantia"/>
                <w:sz w:val="24"/>
                <w:szCs w:val="24"/>
              </w:rPr>
              <w:t xml:space="preserve">Salvator 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DAN</w:t>
            </w:r>
            <w:proofErr w:type="gramEnd"/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AURELIAN</w:t>
            </w:r>
          </w:p>
        </w:tc>
        <w:tc>
          <w:tcPr>
            <w:tcW w:w="450" w:type="dxa"/>
            <w:vAlign w:val="center"/>
          </w:tcPr>
          <w:p w14:paraId="15E5F2FD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531959" w:rsidRPr="002E7261" w14:paraId="4BB6BE3B" w14:textId="77777777" w:rsidTr="00DF14CA">
        <w:trPr>
          <w:jc w:val="center"/>
        </w:trPr>
        <w:tc>
          <w:tcPr>
            <w:tcW w:w="5445" w:type="dxa"/>
            <w:shd w:val="clear" w:color="auto" w:fill="FFFF00"/>
            <w:vAlign w:val="center"/>
          </w:tcPr>
          <w:p w14:paraId="043544CE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2E7261">
              <w:rPr>
                <w:rFonts w:ascii="Constantia" w:hAnsi="Constantia"/>
                <w:sz w:val="24"/>
                <w:szCs w:val="24"/>
              </w:rPr>
              <w:t xml:space="preserve">Salvator 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DUMITRASCU</w:t>
            </w:r>
            <w:proofErr w:type="gramEnd"/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DRAGOS DUMITRU</w:t>
            </w:r>
          </w:p>
        </w:tc>
        <w:tc>
          <w:tcPr>
            <w:tcW w:w="450" w:type="dxa"/>
            <w:vAlign w:val="center"/>
          </w:tcPr>
          <w:p w14:paraId="0A9D32E9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531959" w:rsidRPr="002E7261" w14:paraId="4F4B0171" w14:textId="77777777" w:rsidTr="00DF14CA">
        <w:trPr>
          <w:jc w:val="center"/>
        </w:trPr>
        <w:tc>
          <w:tcPr>
            <w:tcW w:w="5445" w:type="dxa"/>
            <w:shd w:val="clear" w:color="auto" w:fill="FFFF00"/>
            <w:vAlign w:val="center"/>
          </w:tcPr>
          <w:p w14:paraId="3CACB001" w14:textId="77777777" w:rsidR="00531959" w:rsidRPr="002E7261" w:rsidRDefault="00531959" w:rsidP="00DF14CA">
            <w:pPr>
              <w:rPr>
                <w:rFonts w:ascii="Constantia" w:hAnsi="Constantia"/>
                <w:sz w:val="24"/>
                <w:szCs w:val="24"/>
              </w:rPr>
            </w:pPr>
            <w:proofErr w:type="gramStart"/>
            <w:r w:rsidRPr="002E7261">
              <w:rPr>
                <w:rFonts w:ascii="Constantia" w:hAnsi="Constantia"/>
                <w:sz w:val="24"/>
                <w:szCs w:val="24"/>
              </w:rPr>
              <w:t xml:space="preserve">Salvator 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FILIP</w:t>
            </w:r>
            <w:proofErr w:type="gramEnd"/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 STEFAN</w:t>
            </w:r>
          </w:p>
        </w:tc>
        <w:tc>
          <w:tcPr>
            <w:tcW w:w="450" w:type="dxa"/>
            <w:vAlign w:val="center"/>
          </w:tcPr>
          <w:p w14:paraId="47E8F6A5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1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</w:tr>
      <w:tr w:rsidR="00531959" w:rsidRPr="002E7261" w14:paraId="48ADAEE2" w14:textId="77777777" w:rsidTr="00DF14CA">
        <w:trPr>
          <w:jc w:val="center"/>
        </w:trPr>
        <w:tc>
          <w:tcPr>
            <w:tcW w:w="5445" w:type="dxa"/>
            <w:shd w:val="clear" w:color="auto" w:fill="FFFF00"/>
            <w:vAlign w:val="center"/>
          </w:tcPr>
          <w:p w14:paraId="0B831C4D" w14:textId="77777777" w:rsidR="00531959" w:rsidRPr="002E7261" w:rsidRDefault="00531959" w:rsidP="00DF14CA">
            <w:pPr>
              <w:ind w:right="-664"/>
              <w:jc w:val="center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t>TOTAL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3FE17E0E" w14:textId="77777777" w:rsidR="00531959" w:rsidRPr="002E7261" w:rsidRDefault="00531959" w:rsidP="00DF14CA">
            <w:pPr>
              <w:ind w:right="-664"/>
              <w:jc w:val="both"/>
              <w:rPr>
                <w:rFonts w:ascii="Constantia" w:hAnsi="Constantia"/>
                <w:sz w:val="24"/>
                <w:szCs w:val="24"/>
              </w:rPr>
            </w:pPr>
            <w:r w:rsidRPr="002E7261">
              <w:rPr>
                <w:rFonts w:ascii="Constantia" w:hAnsi="Constantia"/>
                <w:sz w:val="24"/>
                <w:szCs w:val="24"/>
              </w:rPr>
              <w:fldChar w:fldCharType="begin"/>
            </w:r>
            <w:r w:rsidRPr="002E7261">
              <w:rPr>
                <w:rFonts w:ascii="Constantia" w:hAnsi="Constantia"/>
                <w:sz w:val="24"/>
                <w:szCs w:val="24"/>
              </w:rPr>
              <w:instrText xml:space="preserve"> =SUM(ABOVE) </w:instrText>
            </w:r>
            <w:r w:rsidRPr="002E7261">
              <w:rPr>
                <w:rFonts w:ascii="Constantia" w:hAnsi="Constantia"/>
                <w:sz w:val="24"/>
                <w:szCs w:val="24"/>
              </w:rPr>
              <w:fldChar w:fldCharType="separate"/>
            </w:r>
            <w:r w:rsidRPr="002E7261">
              <w:rPr>
                <w:rFonts w:ascii="Constantia" w:hAnsi="Constantia"/>
                <w:noProof/>
                <w:sz w:val="24"/>
                <w:szCs w:val="24"/>
              </w:rPr>
              <w:t>5</w:t>
            </w:r>
            <w:r w:rsidRPr="002E7261">
              <w:rPr>
                <w:rFonts w:ascii="Constantia" w:hAnsi="Constantia"/>
                <w:sz w:val="24"/>
                <w:szCs w:val="24"/>
              </w:rPr>
              <w:fldChar w:fldCharType="end"/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</w:tr>
    </w:tbl>
    <w:p w14:paraId="4A1AFF19" w14:textId="77777777" w:rsidR="00531959" w:rsidRPr="002E7261" w:rsidRDefault="00531959" w:rsidP="00531959">
      <w:pPr>
        <w:ind w:left="360" w:right="56"/>
        <w:rPr>
          <w:rFonts w:ascii="Constantia" w:hAnsi="Constantia"/>
          <w:sz w:val="24"/>
          <w:szCs w:val="24"/>
        </w:rPr>
      </w:pPr>
    </w:p>
    <w:p w14:paraId="08B94A9C" w14:textId="77777777" w:rsidR="00531959" w:rsidRPr="002E7261" w:rsidRDefault="00531959" w:rsidP="00531959">
      <w:pPr>
        <w:jc w:val="center"/>
        <w:rPr>
          <w:rFonts w:ascii="Constantia" w:hAnsi="Constantia"/>
          <w:b/>
          <w:color w:val="000000"/>
          <w:sz w:val="24"/>
          <w:szCs w:val="24"/>
          <w:u w:val="single"/>
          <w:lang w:val="fr-FR"/>
        </w:rPr>
      </w:pPr>
      <w:r w:rsidRPr="002E7261">
        <w:rPr>
          <w:rFonts w:ascii="Constantia" w:hAnsi="Constantia"/>
          <w:b/>
          <w:color w:val="000000"/>
          <w:sz w:val="24"/>
          <w:szCs w:val="24"/>
          <w:u w:val="single"/>
          <w:lang w:val="fr-FR"/>
        </w:rPr>
        <w:t xml:space="preserve">Total personal încadrat în </w:t>
      </w:r>
      <w:r w:rsidRPr="002E7261">
        <w:rPr>
          <w:rFonts w:ascii="Constantia" w:hAnsi="Constantia"/>
          <w:b/>
          <w:i/>
          <w:color w:val="000000"/>
          <w:sz w:val="24"/>
          <w:szCs w:val="24"/>
          <w:u w:val="single"/>
          <w:lang w:val="fr-FR"/>
        </w:rPr>
        <w:t>SVSU</w:t>
      </w:r>
      <w:r w:rsidRPr="002E7261">
        <w:rPr>
          <w:rFonts w:ascii="Constantia" w:hAnsi="Constantia"/>
          <w:b/>
          <w:color w:val="000000"/>
          <w:sz w:val="24"/>
          <w:szCs w:val="24"/>
          <w:u w:val="single"/>
          <w:lang w:val="fr-FR"/>
        </w:rPr>
        <w:t xml:space="preserve"> = </w:t>
      </w:r>
      <w:r>
        <w:rPr>
          <w:rFonts w:ascii="Constantia" w:hAnsi="Constantia"/>
          <w:b/>
          <w:color w:val="000000"/>
          <w:sz w:val="24"/>
          <w:szCs w:val="24"/>
          <w:u w:val="single"/>
          <w:lang w:val="fr-FR"/>
        </w:rPr>
        <w:t>15</w:t>
      </w:r>
    </w:p>
    <w:p w14:paraId="4770050F" w14:textId="77777777" w:rsidR="00531959" w:rsidRPr="002E7261" w:rsidRDefault="00531959" w:rsidP="00531959">
      <w:pPr>
        <w:spacing w:after="0"/>
        <w:jc w:val="center"/>
        <w:rPr>
          <w:rFonts w:ascii="Constantia" w:hAnsi="Constantia"/>
          <w:b/>
          <w:sz w:val="24"/>
          <w:szCs w:val="24"/>
        </w:rPr>
      </w:pPr>
    </w:p>
    <w:p w14:paraId="2F7EE7BE" w14:textId="77777777" w:rsidR="00531959" w:rsidRDefault="00531959" w:rsidP="00531959">
      <w:pPr>
        <w:rPr>
          <w:rFonts w:ascii="Constantia" w:hAnsi="Constantia"/>
          <w:sz w:val="24"/>
          <w:szCs w:val="24"/>
        </w:rPr>
      </w:pPr>
    </w:p>
    <w:p w14:paraId="328D2EF4" w14:textId="77777777" w:rsidR="00531959" w:rsidRDefault="00531959" w:rsidP="0053195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Primar,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Secretar general UAT,</w:t>
      </w:r>
    </w:p>
    <w:p w14:paraId="6D4F12B1" w14:textId="77777777" w:rsidR="00531959" w:rsidRDefault="00531959" w:rsidP="00531959">
      <w:pPr>
        <w:rPr>
          <w:rFonts w:ascii="Constantia" w:hAnsi="Constantia"/>
          <w:sz w:val="24"/>
          <w:szCs w:val="24"/>
        </w:rPr>
      </w:pPr>
    </w:p>
    <w:p w14:paraId="0D8CF828" w14:textId="77777777" w:rsidR="00531959" w:rsidRDefault="00531959" w:rsidP="00531959">
      <w:pPr>
        <w:rPr>
          <w:rFonts w:ascii="Constantia" w:hAnsi="Constantia"/>
          <w:sz w:val="24"/>
          <w:szCs w:val="24"/>
        </w:rPr>
      </w:pPr>
    </w:p>
    <w:p w14:paraId="7418C0B7" w14:textId="77777777" w:rsidR="00531959" w:rsidRPr="00B74309" w:rsidRDefault="00531959" w:rsidP="00531959">
      <w:pPr>
        <w:spacing w:before="15" w:after="15" w:line="360" w:lineRule="auto"/>
        <w:ind w:right="15"/>
        <w:outlineLvl w:val="0"/>
        <w:rPr>
          <w:rFonts w:ascii="Times New Roman" w:eastAsia="Times New Roman" w:hAnsi="Times New Roman" w:cs="Times New Roman"/>
          <w:b/>
          <w:kern w:val="3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Compartiment SVSU,</w:t>
      </w:r>
    </w:p>
    <w:p w14:paraId="0FCBC966" w14:textId="77777777" w:rsidR="00CB0260" w:rsidRDefault="00CB0260"/>
    <w:sectPr w:rsidR="00CB0260" w:rsidSect="00531959">
      <w:pgSz w:w="11907" w:h="16839" w:code="9"/>
      <w:pgMar w:top="36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62BE9"/>
    <w:multiLevelType w:val="hybridMultilevel"/>
    <w:tmpl w:val="965AAA56"/>
    <w:lvl w:ilvl="0" w:tplc="590EDAA8">
      <w:start w:val="1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81F5D78"/>
    <w:multiLevelType w:val="hybridMultilevel"/>
    <w:tmpl w:val="F342F5A6"/>
    <w:lvl w:ilvl="0" w:tplc="46906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79114">
    <w:abstractNumId w:val="0"/>
  </w:num>
  <w:num w:numId="2" w16cid:durableId="288249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43"/>
    <w:rsid w:val="00144703"/>
    <w:rsid w:val="005268B3"/>
    <w:rsid w:val="00531959"/>
    <w:rsid w:val="00584C80"/>
    <w:rsid w:val="00776A9B"/>
    <w:rsid w:val="008179F2"/>
    <w:rsid w:val="00BD33B8"/>
    <w:rsid w:val="00CB0260"/>
    <w:rsid w:val="00F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27F89-DAB4-493E-9666-D65AACEF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959"/>
    <w:pPr>
      <w:spacing w:after="200" w:line="276" w:lineRule="auto"/>
    </w:pPr>
    <w:rPr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96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9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E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E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96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E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E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E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E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E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E43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31959"/>
    <w:rPr>
      <w:b/>
      <w:bCs/>
    </w:rPr>
  </w:style>
  <w:style w:type="table" w:styleId="TableGrid">
    <w:name w:val="Table Grid"/>
    <w:basedOn w:val="TableNormal"/>
    <w:uiPriority w:val="39"/>
    <w:rsid w:val="00531959"/>
    <w:pPr>
      <w:spacing w:after="0" w:line="240" w:lineRule="auto"/>
    </w:pPr>
    <w:rPr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531959"/>
    <w:rPr>
      <w:color w:val="0000FF"/>
      <w:u w:val="single"/>
    </w:rPr>
  </w:style>
  <w:style w:type="paragraph" w:styleId="NoSpacing">
    <w:name w:val="No Spacing"/>
    <w:uiPriority w:val="1"/>
    <w:qFormat/>
    <w:rsid w:val="00531959"/>
    <w:pPr>
      <w:spacing w:after="0" w:line="240" w:lineRule="auto"/>
    </w:pPr>
    <w:rPr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Ionita</dc:creator>
  <cp:keywords/>
  <dc:description/>
  <cp:lastModifiedBy>Daniel Ionita</cp:lastModifiedBy>
  <cp:revision>2</cp:revision>
  <dcterms:created xsi:type="dcterms:W3CDTF">2025-03-19T12:48:00Z</dcterms:created>
  <dcterms:modified xsi:type="dcterms:W3CDTF">2025-03-19T12:48:00Z</dcterms:modified>
</cp:coreProperties>
</file>