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B8D" w14:textId="77777777" w:rsidR="00F27E9A" w:rsidRDefault="00F27E9A" w:rsidP="00F27E9A">
      <w:pPr>
        <w:suppressAutoHyphens w:val="0"/>
        <w:ind w:firstLine="720"/>
        <w:jc w:val="both"/>
        <w:rPr>
          <w:b/>
          <w:sz w:val="22"/>
          <w:szCs w:val="22"/>
          <w:lang w:eastAsia="ro-RO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895C94" w14:paraId="4AB9DAC3" w14:textId="77777777" w:rsidTr="000D0BB9">
        <w:trPr>
          <w:trHeight w:val="1408"/>
        </w:trPr>
        <w:tc>
          <w:tcPr>
            <w:tcW w:w="2263" w:type="dxa"/>
          </w:tcPr>
          <w:p w14:paraId="789748A3" w14:textId="77777777" w:rsidR="00895C94" w:rsidRDefault="00895C94" w:rsidP="000D0BB9">
            <w:r w:rsidRPr="001817D3">
              <w:rPr>
                <w:b/>
                <w:bCs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1C80C" wp14:editId="66846B4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F1B25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" strokecolor="#272727 [2749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01141A1A" wp14:editId="7B39F75D">
                  <wp:extent cx="914400" cy="139310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5ECA7BF1" w14:textId="77777777" w:rsidR="00895C94" w:rsidRPr="00FF6DF9" w:rsidRDefault="00895C94" w:rsidP="000D0BB9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1901A797" w14:textId="77777777" w:rsidR="00895C94" w:rsidRPr="000D6C8D" w:rsidRDefault="00895C94" w:rsidP="000D0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b/>
                <w:bCs/>
                <w:sz w:val="24"/>
                <w:szCs w:val="24"/>
              </w:rPr>
              <w:t>UNITATEA ADMINISTRATIV TERITORIALĂ</w:t>
            </w:r>
          </w:p>
          <w:p w14:paraId="6F8719EE" w14:textId="77777777" w:rsidR="00895C94" w:rsidRPr="000D6C8D" w:rsidRDefault="00895C94" w:rsidP="000D0BB9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2CFAA3A4" w14:textId="77777777" w:rsidR="00895C94" w:rsidRPr="000D6C8D" w:rsidRDefault="00895C94" w:rsidP="000D0BB9">
            <w:pPr>
              <w:spacing w:after="80"/>
              <w:rPr>
                <w:b/>
                <w:bCs/>
                <w:sz w:val="24"/>
                <w:szCs w:val="24"/>
              </w:rPr>
            </w:pPr>
            <w:r w:rsidRPr="000D6C8D">
              <w:rPr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26649EE0" w14:textId="77777777" w:rsidR="00895C94" w:rsidRPr="006765C8" w:rsidRDefault="00895C94" w:rsidP="000D0BB9">
            <w:pPr>
              <w:spacing w:after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b/>
                <w:bCs/>
                <w:sz w:val="24"/>
                <w:szCs w:val="24"/>
              </w:rPr>
              <w:t xml:space="preserve"> Tel/Fax: 0238 512 000</w:t>
            </w:r>
          </w:p>
          <w:p w14:paraId="7D2FB81C" w14:textId="77777777" w:rsidR="00895C94" w:rsidRPr="00D9167C" w:rsidRDefault="00895C94" w:rsidP="000D0BB9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2AB707FA" w14:textId="77777777" w:rsidR="00895C94" w:rsidRDefault="00895C94" w:rsidP="000D0BB9">
            <w:r>
              <w:t xml:space="preserve">                  </w:t>
            </w:r>
          </w:p>
        </w:tc>
      </w:tr>
    </w:tbl>
    <w:p w14:paraId="570A359E" w14:textId="77777777" w:rsidR="000A21C5" w:rsidRPr="001C4DE7" w:rsidRDefault="000A21C5" w:rsidP="00893143">
      <w:pPr>
        <w:pStyle w:val="Corptext21"/>
        <w:rPr>
          <w:sz w:val="20"/>
        </w:rPr>
      </w:pPr>
    </w:p>
    <w:p w14:paraId="3DB7D2E1" w14:textId="77777777" w:rsidR="009533F8" w:rsidRPr="001C4DE7" w:rsidRDefault="009533F8" w:rsidP="009533F8">
      <w:pPr>
        <w:suppressAutoHyphens w:val="0"/>
        <w:rPr>
          <w:sz w:val="22"/>
          <w:szCs w:val="22"/>
          <w:lang w:eastAsia="ro-RO"/>
        </w:rPr>
      </w:pPr>
    </w:p>
    <w:p w14:paraId="5021CB78" w14:textId="77777777" w:rsidR="009533F8" w:rsidRPr="001C4DE7" w:rsidRDefault="009533F8" w:rsidP="009533F8">
      <w:pPr>
        <w:keepNext/>
        <w:suppressAutoHyphens w:val="0"/>
        <w:jc w:val="center"/>
        <w:outlineLvl w:val="0"/>
        <w:rPr>
          <w:b/>
          <w:sz w:val="22"/>
          <w:szCs w:val="22"/>
          <w:lang w:eastAsia="ro-RO"/>
        </w:rPr>
      </w:pPr>
    </w:p>
    <w:p w14:paraId="3B878A3E" w14:textId="4B779320" w:rsidR="009533F8" w:rsidRPr="001C4DE7" w:rsidRDefault="00567F2A" w:rsidP="009533F8">
      <w:pPr>
        <w:keepNext/>
        <w:suppressAutoHyphens w:val="0"/>
        <w:outlineLvl w:val="0"/>
        <w:rPr>
          <w:b/>
          <w:sz w:val="22"/>
          <w:szCs w:val="22"/>
          <w:lang w:eastAsia="ro-RO"/>
        </w:rPr>
      </w:pPr>
      <w:r w:rsidRPr="001C4DE7">
        <w:rPr>
          <w:b/>
          <w:sz w:val="22"/>
          <w:szCs w:val="22"/>
          <w:lang w:eastAsia="ro-RO"/>
        </w:rPr>
        <w:t>Nr.</w:t>
      </w:r>
      <w:r w:rsidR="00C543C6">
        <w:rPr>
          <w:b/>
          <w:sz w:val="22"/>
          <w:szCs w:val="22"/>
          <w:lang w:eastAsia="ro-RO"/>
        </w:rPr>
        <w:t>22/13.03.2025</w:t>
      </w:r>
    </w:p>
    <w:p w14:paraId="59CF4995" w14:textId="77777777" w:rsidR="009533F8" w:rsidRPr="001C4DE7" w:rsidRDefault="00554268" w:rsidP="00554268">
      <w:pPr>
        <w:keepNext/>
        <w:suppressAutoHyphens w:val="0"/>
        <w:outlineLvl w:val="0"/>
        <w:rPr>
          <w:b/>
          <w:sz w:val="22"/>
          <w:szCs w:val="22"/>
          <w:lang w:eastAsia="ro-RO"/>
        </w:rPr>
      </w:pPr>
      <w:r w:rsidRPr="001C4DE7">
        <w:rPr>
          <w:b/>
          <w:sz w:val="22"/>
          <w:szCs w:val="22"/>
          <w:lang w:eastAsia="ro-RO"/>
        </w:rPr>
        <w:t xml:space="preserve">                                                                                                                                                    </w:t>
      </w:r>
      <w:r w:rsidR="009533F8" w:rsidRPr="001C4DE7">
        <w:rPr>
          <w:b/>
          <w:sz w:val="22"/>
          <w:szCs w:val="22"/>
          <w:lang w:eastAsia="ro-RO"/>
        </w:rPr>
        <w:t xml:space="preserve">PROIECT </w:t>
      </w:r>
    </w:p>
    <w:p w14:paraId="0046C9E6" w14:textId="77777777" w:rsidR="009533F8" w:rsidRPr="001C4DE7" w:rsidRDefault="009533F8" w:rsidP="00C86E76">
      <w:pPr>
        <w:jc w:val="center"/>
        <w:rPr>
          <w:b/>
          <w:sz w:val="22"/>
          <w:szCs w:val="22"/>
        </w:rPr>
      </w:pPr>
    </w:p>
    <w:p w14:paraId="36BC3E31" w14:textId="77777777" w:rsidR="00554268" w:rsidRPr="001C4DE7" w:rsidRDefault="00893143" w:rsidP="001C4DE7">
      <w:pPr>
        <w:jc w:val="center"/>
        <w:rPr>
          <w:b/>
          <w:sz w:val="22"/>
          <w:szCs w:val="22"/>
        </w:rPr>
      </w:pPr>
      <w:r w:rsidRPr="001C4DE7">
        <w:rPr>
          <w:b/>
          <w:sz w:val="22"/>
          <w:szCs w:val="22"/>
        </w:rPr>
        <w:t>H O T A R A R E</w:t>
      </w:r>
    </w:p>
    <w:p w14:paraId="0E37DDF1" w14:textId="77777777" w:rsidR="00C543C6" w:rsidRPr="00A45D97" w:rsidRDefault="00C543C6" w:rsidP="00C543C6">
      <w:pPr>
        <w:jc w:val="center"/>
        <w:rPr>
          <w:b/>
          <w:i/>
          <w:sz w:val="24"/>
          <w:szCs w:val="24"/>
        </w:rPr>
      </w:pPr>
      <w:r w:rsidRPr="009973A5">
        <w:rPr>
          <w:b/>
          <w:sz w:val="24"/>
          <w:szCs w:val="24"/>
        </w:rPr>
        <w:t>privind aprobarea listei de investitii nr.</w:t>
      </w:r>
      <w:r w:rsidRPr="009973A5">
        <w:rPr>
          <w:b/>
          <w:i/>
          <w:sz w:val="24"/>
          <w:szCs w:val="24"/>
        </w:rPr>
        <w:t xml:space="preserve"> </w:t>
      </w:r>
      <w:r w:rsidRPr="00A45D97">
        <w:rPr>
          <w:b/>
          <w:i/>
          <w:sz w:val="24"/>
          <w:szCs w:val="24"/>
        </w:rPr>
        <w:t>1959/13.03.2025</w:t>
      </w:r>
    </w:p>
    <w:p w14:paraId="104A2233" w14:textId="77777777" w:rsidR="00C543C6" w:rsidRPr="00A45D97" w:rsidRDefault="00C543C6" w:rsidP="00C543C6">
      <w:pPr>
        <w:jc w:val="center"/>
        <w:rPr>
          <w:b/>
          <w:sz w:val="22"/>
          <w:szCs w:val="22"/>
        </w:rPr>
      </w:pPr>
    </w:p>
    <w:p w14:paraId="270066E1" w14:textId="77777777" w:rsidR="009973A5" w:rsidRPr="009973A5" w:rsidRDefault="009973A5" w:rsidP="009973A5">
      <w:pPr>
        <w:jc w:val="center"/>
        <w:rPr>
          <w:b/>
          <w:i/>
          <w:sz w:val="24"/>
          <w:szCs w:val="24"/>
        </w:rPr>
      </w:pPr>
    </w:p>
    <w:p w14:paraId="55778966" w14:textId="77777777" w:rsidR="00491DAC" w:rsidRPr="00F27E9A" w:rsidRDefault="009533F8" w:rsidP="00F27E9A">
      <w:pPr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Primarul</w:t>
      </w:r>
      <w:r w:rsidR="00491DAC" w:rsidRPr="00F27E9A">
        <w:rPr>
          <w:b/>
          <w:sz w:val="24"/>
          <w:szCs w:val="24"/>
        </w:rPr>
        <w:t xml:space="preserve"> comunei Pietroasele, judetul Buzau;</w:t>
      </w:r>
    </w:p>
    <w:p w14:paraId="65DEE8B7" w14:textId="77777777" w:rsidR="00491DAC" w:rsidRPr="00F27E9A" w:rsidRDefault="00491DAC" w:rsidP="00F27E9A">
      <w:pPr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Avand in vedere:</w:t>
      </w:r>
    </w:p>
    <w:p w14:paraId="3392AC71" w14:textId="77777777" w:rsidR="00491DAC" w:rsidRPr="00F27E9A" w:rsidRDefault="00491DAC" w:rsidP="00F27E9A">
      <w:pPr>
        <w:jc w:val="both"/>
        <w:rPr>
          <w:b/>
          <w:sz w:val="24"/>
          <w:szCs w:val="24"/>
        </w:rPr>
      </w:pPr>
    </w:p>
    <w:p w14:paraId="6C02AE5C" w14:textId="77777777" w:rsidR="00C543C6" w:rsidRPr="00F27E9A" w:rsidRDefault="00C543C6" w:rsidP="00C543C6">
      <w:pPr>
        <w:pStyle w:val="NoSpacing"/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-referatul de aprobare al primarului</w:t>
      </w:r>
      <w:r>
        <w:rPr>
          <w:b/>
          <w:sz w:val="24"/>
          <w:szCs w:val="24"/>
        </w:rPr>
        <w:t xml:space="preserve"> comunei, inregistrat la nr.1960/13.03.2025</w:t>
      </w:r>
      <w:r w:rsidRPr="00F27E9A">
        <w:rPr>
          <w:b/>
          <w:sz w:val="24"/>
          <w:szCs w:val="24"/>
        </w:rPr>
        <w:t>;</w:t>
      </w:r>
    </w:p>
    <w:p w14:paraId="3DE7FD87" w14:textId="77777777" w:rsidR="00C543C6" w:rsidRPr="00F27E9A" w:rsidRDefault="00C543C6" w:rsidP="00C543C6">
      <w:pPr>
        <w:pStyle w:val="NoSpacing"/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-raportul compartimentului buget finante contabilitate, inregistrat la</w:t>
      </w:r>
      <w:r>
        <w:rPr>
          <w:b/>
          <w:sz w:val="24"/>
          <w:szCs w:val="24"/>
        </w:rPr>
        <w:t xml:space="preserve"> nr.1961/13.03.2025</w:t>
      </w:r>
      <w:r w:rsidRPr="00F27E9A">
        <w:rPr>
          <w:b/>
          <w:sz w:val="24"/>
          <w:szCs w:val="24"/>
        </w:rPr>
        <w:t>;</w:t>
      </w:r>
    </w:p>
    <w:p w14:paraId="2AA604B7" w14:textId="77777777" w:rsidR="00E16160" w:rsidRPr="00F27E9A" w:rsidRDefault="00E16160" w:rsidP="00E16160">
      <w:pPr>
        <w:pStyle w:val="NoSpacing"/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-prevederile Legii nr.273/2006, privind finantele publice locale, actualizata;</w:t>
      </w:r>
    </w:p>
    <w:p w14:paraId="3E0FB021" w14:textId="77777777" w:rsidR="00E16160" w:rsidRPr="00F27E9A" w:rsidRDefault="00E16160" w:rsidP="00E16160">
      <w:pPr>
        <w:pStyle w:val="NoSpacing"/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-prevederile Legii nr. 98/2016 privind achizitiile publice, cu modificarile si completarile ulterioare;</w:t>
      </w:r>
    </w:p>
    <w:p w14:paraId="7AE4BF0C" w14:textId="77777777" w:rsidR="00E16160" w:rsidRPr="00F27E9A" w:rsidRDefault="00E16160" w:rsidP="00E16160">
      <w:pPr>
        <w:pStyle w:val="NoSpacing"/>
        <w:jc w:val="both"/>
        <w:rPr>
          <w:b/>
          <w:color w:val="030303"/>
          <w:spacing w:val="-15"/>
          <w:sz w:val="24"/>
          <w:szCs w:val="24"/>
        </w:rPr>
      </w:pPr>
      <w:r w:rsidRPr="00F27E9A">
        <w:rPr>
          <w:b/>
          <w:sz w:val="24"/>
          <w:szCs w:val="24"/>
        </w:rPr>
        <w:t xml:space="preserve">- prevederile </w:t>
      </w:r>
      <w:r w:rsidRPr="00F27E9A">
        <w:rPr>
          <w:b/>
          <w:color w:val="030303"/>
          <w:spacing w:val="-15"/>
          <w:sz w:val="24"/>
          <w:szCs w:val="24"/>
        </w:rPr>
        <w:t>H.G nr. 395/2016 pentru aprobarea Normelor metodologice de aplicare a prevederilor referitoare la atribuirea contractului de achiziție publică/acordului-cadru din Legea nr. 98/2016 privind achizițiile publice, cu modificarile si completarile ulterioare;</w:t>
      </w:r>
    </w:p>
    <w:p w14:paraId="34822021" w14:textId="77777777" w:rsidR="00E16160" w:rsidRPr="00F27E9A" w:rsidRDefault="00E16160" w:rsidP="00E16160">
      <w:pPr>
        <w:pStyle w:val="NoSpacing"/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-prevederile art.129, alin.(2) lit.,,b” si alin.(4) lit.,,f”, din O.U.G nr.57/2019, privind Codul Administrativ;</w:t>
      </w:r>
    </w:p>
    <w:p w14:paraId="7F1753B2" w14:textId="77777777" w:rsidR="00E16160" w:rsidRDefault="00E16160" w:rsidP="00E16160">
      <w:pPr>
        <w:pStyle w:val="NoSpacing"/>
        <w:jc w:val="both"/>
        <w:rPr>
          <w:b/>
          <w:sz w:val="24"/>
          <w:szCs w:val="24"/>
        </w:rPr>
      </w:pPr>
      <w:r w:rsidRPr="00F27E9A">
        <w:rPr>
          <w:b/>
          <w:sz w:val="24"/>
          <w:szCs w:val="24"/>
        </w:rPr>
        <w:t>-prevederile Legii nr.52/2003, privind transparenta decizionala in administratia publica, republicata;</w:t>
      </w:r>
    </w:p>
    <w:p w14:paraId="34DB0271" w14:textId="77777777" w:rsidR="00592365" w:rsidRPr="00592365" w:rsidRDefault="00592365" w:rsidP="00592365">
      <w:pPr>
        <w:numPr>
          <w:ilvl w:val="0"/>
          <w:numId w:val="8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sz w:val="24"/>
          <w:szCs w:val="24"/>
          <w:lang w:val="fr-FR" w:eastAsia="en-GB"/>
        </w:rPr>
      </w:pPr>
      <w:r w:rsidRPr="00592365">
        <w:rPr>
          <w:b/>
          <w:bCs/>
          <w:sz w:val="24"/>
          <w:szCs w:val="24"/>
        </w:rPr>
        <w:t>prevederile Legii nr. 24/2000 privind normele de tehnică legislativă pentru elaborarea actelor normative republicată și actualizată;</w:t>
      </w:r>
    </w:p>
    <w:p w14:paraId="48ED4EE7" w14:textId="77777777" w:rsidR="00592365" w:rsidRPr="00F27E9A" w:rsidRDefault="00592365" w:rsidP="00E16160">
      <w:pPr>
        <w:pStyle w:val="NoSpacing"/>
        <w:jc w:val="both"/>
        <w:rPr>
          <w:b/>
          <w:sz w:val="24"/>
          <w:szCs w:val="24"/>
        </w:rPr>
      </w:pPr>
    </w:p>
    <w:p w14:paraId="3CF2DF55" w14:textId="77777777" w:rsidR="00E16160" w:rsidRPr="00F27E9A" w:rsidRDefault="00E16160" w:rsidP="00E16160">
      <w:pPr>
        <w:spacing w:line="276" w:lineRule="auto"/>
        <w:ind w:firstLine="720"/>
        <w:jc w:val="both"/>
        <w:rPr>
          <w:b/>
          <w:noProof/>
          <w:sz w:val="24"/>
          <w:szCs w:val="24"/>
          <w:lang w:eastAsia="en-US"/>
        </w:rPr>
      </w:pPr>
      <w:r w:rsidRPr="00F27E9A">
        <w:rPr>
          <w:b/>
          <w:noProof/>
          <w:sz w:val="24"/>
          <w:szCs w:val="24"/>
          <w:lang w:eastAsia="en-US"/>
        </w:rPr>
        <w:t>În temeiul art. 196 alin  (1), lit. ,,a” din O.U.G 57/2019, privind Codul administrativ,</w:t>
      </w:r>
    </w:p>
    <w:p w14:paraId="4C6E8988" w14:textId="77777777" w:rsidR="00E16160" w:rsidRPr="001C4DE7" w:rsidRDefault="00E16160" w:rsidP="00E16160">
      <w:pPr>
        <w:rPr>
          <w:sz w:val="22"/>
          <w:szCs w:val="22"/>
        </w:rPr>
      </w:pPr>
    </w:p>
    <w:p w14:paraId="479F1573" w14:textId="77777777" w:rsidR="00E16160" w:rsidRDefault="00E16160" w:rsidP="00E16160">
      <w:pPr>
        <w:jc w:val="center"/>
        <w:rPr>
          <w:b/>
          <w:sz w:val="22"/>
          <w:szCs w:val="22"/>
        </w:rPr>
      </w:pPr>
      <w:r w:rsidRPr="00E5241F">
        <w:rPr>
          <w:b/>
          <w:sz w:val="22"/>
          <w:szCs w:val="22"/>
        </w:rPr>
        <w:t>H O T A R A S T E :</w:t>
      </w:r>
    </w:p>
    <w:p w14:paraId="3D06BDF6" w14:textId="77777777" w:rsidR="00E16160" w:rsidRPr="001C4DE7" w:rsidRDefault="00E16160" w:rsidP="00592365">
      <w:pPr>
        <w:pStyle w:val="BodyText"/>
        <w:jc w:val="both"/>
        <w:rPr>
          <w:b/>
          <w:sz w:val="22"/>
          <w:szCs w:val="22"/>
          <w:u w:val="single"/>
        </w:rPr>
      </w:pPr>
    </w:p>
    <w:p w14:paraId="41C31E37" w14:textId="28F06392" w:rsidR="00E16160" w:rsidRPr="00592365" w:rsidRDefault="00E16160" w:rsidP="00592365">
      <w:pPr>
        <w:pStyle w:val="BodyText"/>
        <w:ind w:firstLine="720"/>
        <w:jc w:val="both"/>
        <w:rPr>
          <w:b/>
          <w:szCs w:val="24"/>
        </w:rPr>
      </w:pPr>
      <w:r w:rsidRPr="00592365">
        <w:rPr>
          <w:b/>
          <w:szCs w:val="24"/>
          <w:u w:val="single"/>
        </w:rPr>
        <w:t>Art.1</w:t>
      </w:r>
      <w:r w:rsidRPr="00592365">
        <w:rPr>
          <w:b/>
          <w:szCs w:val="24"/>
        </w:rPr>
        <w:t xml:space="preserve"> Se aproba lista de investitii nr. </w:t>
      </w:r>
      <w:r w:rsidR="007B017C" w:rsidRPr="007B017C">
        <w:rPr>
          <w:b/>
          <w:szCs w:val="24"/>
        </w:rPr>
        <w:t>1959/13.03.2025</w:t>
      </w:r>
      <w:r w:rsidRPr="007B017C">
        <w:rPr>
          <w:b/>
          <w:szCs w:val="24"/>
        </w:rPr>
        <w:t xml:space="preserve"> </w:t>
      </w:r>
      <w:r w:rsidRPr="00592365">
        <w:rPr>
          <w:b/>
          <w:szCs w:val="24"/>
        </w:rPr>
        <w:t>conform Anexei care face parte integranta din prezenta.</w:t>
      </w:r>
    </w:p>
    <w:p w14:paraId="4DF8A1A3" w14:textId="62CE0060" w:rsidR="00592365" w:rsidRPr="00592365" w:rsidRDefault="00E16160" w:rsidP="00592365">
      <w:pPr>
        <w:suppressAutoHyphens w:val="0"/>
        <w:ind w:firstLine="720"/>
        <w:jc w:val="both"/>
        <w:rPr>
          <w:b/>
          <w:sz w:val="24"/>
          <w:szCs w:val="24"/>
          <w:lang w:eastAsia="ro-RO"/>
        </w:rPr>
      </w:pPr>
      <w:r w:rsidRPr="00592365">
        <w:rPr>
          <w:b/>
          <w:sz w:val="24"/>
          <w:szCs w:val="24"/>
          <w:u w:val="single"/>
        </w:rPr>
        <w:t xml:space="preserve">Art.2 </w:t>
      </w:r>
      <w:r w:rsidRPr="00592365">
        <w:rPr>
          <w:b/>
          <w:sz w:val="24"/>
          <w:szCs w:val="24"/>
          <w:lang w:val="pt-BR" w:eastAsia="en-US"/>
        </w:rPr>
        <w:t>Prezenta se comunica potrivit prevederilor art.243 alin. (1) lit. ,,e” din O.U.G nr.57/2019, privind  Codul Administrativ</w:t>
      </w:r>
      <w:r w:rsidRPr="00592365">
        <w:rPr>
          <w:b/>
          <w:sz w:val="24"/>
          <w:szCs w:val="24"/>
          <w:lang w:eastAsia="ro-RO"/>
        </w:rPr>
        <w:t xml:space="preserve"> .</w:t>
      </w:r>
    </w:p>
    <w:p w14:paraId="229B69DB" w14:textId="77777777" w:rsidR="00AB43AC" w:rsidRPr="00F27E9A" w:rsidRDefault="00AB43AC" w:rsidP="00567F2A">
      <w:pPr>
        <w:jc w:val="center"/>
        <w:rPr>
          <w:b/>
          <w:sz w:val="22"/>
          <w:szCs w:val="22"/>
        </w:rPr>
      </w:pPr>
      <w:r w:rsidRPr="00F27E9A">
        <w:rPr>
          <w:b/>
          <w:sz w:val="22"/>
          <w:szCs w:val="22"/>
        </w:rPr>
        <w:t>Initiator</w:t>
      </w:r>
    </w:p>
    <w:p w14:paraId="3F38AA2F" w14:textId="77777777" w:rsidR="00AB43AC" w:rsidRPr="00F27E9A" w:rsidRDefault="00AB43AC" w:rsidP="00522491">
      <w:pPr>
        <w:jc w:val="center"/>
        <w:rPr>
          <w:b/>
          <w:sz w:val="22"/>
          <w:szCs w:val="22"/>
        </w:rPr>
      </w:pPr>
      <w:r w:rsidRPr="00F27E9A">
        <w:rPr>
          <w:b/>
          <w:sz w:val="22"/>
          <w:szCs w:val="22"/>
        </w:rPr>
        <w:t>Primar,</w:t>
      </w:r>
    </w:p>
    <w:p w14:paraId="7BE5ACAE" w14:textId="3B8A8F20" w:rsidR="00847DAF" w:rsidRPr="00F27E9A" w:rsidRDefault="007B017C" w:rsidP="00F27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Banica Ionel</w:t>
      </w:r>
    </w:p>
    <w:p w14:paraId="351E86B9" w14:textId="77777777" w:rsidR="00847DAF" w:rsidRPr="00F27E9A" w:rsidRDefault="00847DAF" w:rsidP="00554268">
      <w:pPr>
        <w:jc w:val="center"/>
        <w:rPr>
          <w:b/>
          <w:sz w:val="22"/>
          <w:szCs w:val="22"/>
        </w:rPr>
      </w:pPr>
    </w:p>
    <w:p w14:paraId="6F233641" w14:textId="77777777" w:rsidR="00893143" w:rsidRPr="00F27E9A" w:rsidRDefault="000F1A2A" w:rsidP="000F1A2A">
      <w:pPr>
        <w:jc w:val="center"/>
        <w:rPr>
          <w:b/>
          <w:sz w:val="22"/>
          <w:szCs w:val="22"/>
        </w:rPr>
      </w:pPr>
      <w:r w:rsidRPr="00F27E9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893143" w:rsidRPr="00F27E9A">
        <w:rPr>
          <w:b/>
          <w:sz w:val="22"/>
          <w:szCs w:val="22"/>
        </w:rPr>
        <w:t xml:space="preserve">Avizat                                                                                                                                                             </w:t>
      </w:r>
    </w:p>
    <w:p w14:paraId="34E54DA8" w14:textId="77777777" w:rsidR="00893143" w:rsidRPr="00F27E9A" w:rsidRDefault="00893143" w:rsidP="00257996">
      <w:pPr>
        <w:jc w:val="right"/>
        <w:rPr>
          <w:b/>
          <w:sz w:val="22"/>
          <w:szCs w:val="22"/>
        </w:rPr>
      </w:pPr>
      <w:r w:rsidRPr="00F27E9A">
        <w:rPr>
          <w:b/>
          <w:sz w:val="22"/>
          <w:szCs w:val="22"/>
        </w:rPr>
        <w:t xml:space="preserve">                                                   </w:t>
      </w:r>
      <w:r w:rsidR="00554268" w:rsidRPr="00F27E9A">
        <w:rPr>
          <w:b/>
          <w:sz w:val="22"/>
          <w:szCs w:val="22"/>
        </w:rPr>
        <w:t xml:space="preserve">                           </w:t>
      </w:r>
      <w:r w:rsidR="00232E08" w:rsidRPr="00F27E9A">
        <w:rPr>
          <w:b/>
          <w:sz w:val="22"/>
          <w:szCs w:val="22"/>
        </w:rPr>
        <w:t xml:space="preserve">  </w:t>
      </w:r>
      <w:r w:rsidRPr="00F27E9A">
        <w:rPr>
          <w:b/>
          <w:sz w:val="22"/>
          <w:szCs w:val="22"/>
        </w:rPr>
        <w:t>Secretar</w:t>
      </w:r>
      <w:r w:rsidR="00567F2A" w:rsidRPr="00F27E9A">
        <w:rPr>
          <w:b/>
          <w:sz w:val="22"/>
          <w:szCs w:val="22"/>
        </w:rPr>
        <w:t xml:space="preserve"> general</w:t>
      </w:r>
      <w:r w:rsidR="00847DAF" w:rsidRPr="00F27E9A">
        <w:rPr>
          <w:b/>
          <w:sz w:val="22"/>
          <w:szCs w:val="22"/>
        </w:rPr>
        <w:t xml:space="preserve"> </w:t>
      </w:r>
      <w:r w:rsidR="00F27E9A" w:rsidRPr="00F27E9A">
        <w:rPr>
          <w:b/>
          <w:sz w:val="22"/>
          <w:szCs w:val="22"/>
        </w:rPr>
        <w:t>UAT,</w:t>
      </w:r>
    </w:p>
    <w:p w14:paraId="7975B67C" w14:textId="2ED5BE6C" w:rsidR="00C52A56" w:rsidRPr="009E3F95" w:rsidRDefault="007B017C" w:rsidP="009E3F9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Badea Adriana</w:t>
      </w:r>
    </w:p>
    <w:sectPr w:rsidR="00C52A56" w:rsidRPr="009E3F95" w:rsidSect="0049038F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2D64" w14:textId="77777777" w:rsidR="006F467B" w:rsidRDefault="006F467B" w:rsidP="0070523B">
      <w:r>
        <w:separator/>
      </w:r>
    </w:p>
  </w:endnote>
  <w:endnote w:type="continuationSeparator" w:id="0">
    <w:p w14:paraId="5258A95D" w14:textId="77777777" w:rsidR="006F467B" w:rsidRDefault="006F467B" w:rsidP="0070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imesrom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94E7" w14:textId="77777777" w:rsidR="006F467B" w:rsidRDefault="006F467B" w:rsidP="0070523B">
      <w:r>
        <w:separator/>
      </w:r>
    </w:p>
  </w:footnote>
  <w:footnote w:type="continuationSeparator" w:id="0">
    <w:p w14:paraId="65BB81B4" w14:textId="77777777" w:rsidR="006F467B" w:rsidRDefault="006F467B" w:rsidP="0070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6126F"/>
    <w:multiLevelType w:val="hybridMultilevel"/>
    <w:tmpl w:val="C1E2987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FBB5EDC"/>
    <w:multiLevelType w:val="hybridMultilevel"/>
    <w:tmpl w:val="AD2E743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98" w:hanging="111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8650A3"/>
    <w:multiLevelType w:val="hybridMultilevel"/>
    <w:tmpl w:val="F7A2CA82"/>
    <w:lvl w:ilvl="0" w:tplc="8E98D3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41242"/>
    <w:multiLevelType w:val="hybridMultilevel"/>
    <w:tmpl w:val="AC20DB5E"/>
    <w:lvl w:ilvl="0" w:tplc="3A9CC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8D31250"/>
    <w:multiLevelType w:val="singleLevel"/>
    <w:tmpl w:val="90080B24"/>
    <w:lvl w:ilvl="0"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num w:numId="1" w16cid:durableId="1777366997">
    <w:abstractNumId w:val="0"/>
  </w:num>
  <w:num w:numId="2" w16cid:durableId="1402362595">
    <w:abstractNumId w:val="5"/>
  </w:num>
  <w:num w:numId="3" w16cid:durableId="2022656892">
    <w:abstractNumId w:val="4"/>
  </w:num>
  <w:num w:numId="4" w16cid:durableId="1286234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5788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60419">
    <w:abstractNumId w:val="1"/>
  </w:num>
  <w:num w:numId="7" w16cid:durableId="1736858242">
    <w:abstractNumId w:val="3"/>
  </w:num>
  <w:num w:numId="8" w16cid:durableId="2062171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43"/>
    <w:rsid w:val="0000074E"/>
    <w:rsid w:val="00004458"/>
    <w:rsid w:val="0000620C"/>
    <w:rsid w:val="000211B7"/>
    <w:rsid w:val="000215DE"/>
    <w:rsid w:val="000233ED"/>
    <w:rsid w:val="00031364"/>
    <w:rsid w:val="0003525D"/>
    <w:rsid w:val="00041B1B"/>
    <w:rsid w:val="00054DB7"/>
    <w:rsid w:val="00062CE8"/>
    <w:rsid w:val="00063C9F"/>
    <w:rsid w:val="00067490"/>
    <w:rsid w:val="00071210"/>
    <w:rsid w:val="00074CF7"/>
    <w:rsid w:val="00077991"/>
    <w:rsid w:val="00083782"/>
    <w:rsid w:val="0008574B"/>
    <w:rsid w:val="000869EA"/>
    <w:rsid w:val="00086FC5"/>
    <w:rsid w:val="00093D80"/>
    <w:rsid w:val="000A21C5"/>
    <w:rsid w:val="000F1A2A"/>
    <w:rsid w:val="00100EE2"/>
    <w:rsid w:val="001176B4"/>
    <w:rsid w:val="0012352D"/>
    <w:rsid w:val="00140D0C"/>
    <w:rsid w:val="001529A5"/>
    <w:rsid w:val="00153A7A"/>
    <w:rsid w:val="00156B0C"/>
    <w:rsid w:val="00171FB8"/>
    <w:rsid w:val="00172048"/>
    <w:rsid w:val="00172D7D"/>
    <w:rsid w:val="00173F8A"/>
    <w:rsid w:val="001765AB"/>
    <w:rsid w:val="001810FE"/>
    <w:rsid w:val="00196215"/>
    <w:rsid w:val="00197234"/>
    <w:rsid w:val="001972A4"/>
    <w:rsid w:val="001A06B6"/>
    <w:rsid w:val="001A0E4F"/>
    <w:rsid w:val="001A28C3"/>
    <w:rsid w:val="001B7A4B"/>
    <w:rsid w:val="001C4DE7"/>
    <w:rsid w:val="001D355E"/>
    <w:rsid w:val="001E1D60"/>
    <w:rsid w:val="001E37E2"/>
    <w:rsid w:val="001F06DD"/>
    <w:rsid w:val="001F47EA"/>
    <w:rsid w:val="001F6C51"/>
    <w:rsid w:val="001F7D96"/>
    <w:rsid w:val="00205745"/>
    <w:rsid w:val="002113B8"/>
    <w:rsid w:val="0022292F"/>
    <w:rsid w:val="0022619A"/>
    <w:rsid w:val="0023013F"/>
    <w:rsid w:val="00232E08"/>
    <w:rsid w:val="00237660"/>
    <w:rsid w:val="00241F02"/>
    <w:rsid w:val="00250027"/>
    <w:rsid w:val="00253B69"/>
    <w:rsid w:val="0025525C"/>
    <w:rsid w:val="0025530A"/>
    <w:rsid w:val="00257996"/>
    <w:rsid w:val="00264808"/>
    <w:rsid w:val="00267278"/>
    <w:rsid w:val="00271C3E"/>
    <w:rsid w:val="00283328"/>
    <w:rsid w:val="00290297"/>
    <w:rsid w:val="00293800"/>
    <w:rsid w:val="002A3C79"/>
    <w:rsid w:val="002A3D34"/>
    <w:rsid w:val="002C28DA"/>
    <w:rsid w:val="002D0727"/>
    <w:rsid w:val="002D1485"/>
    <w:rsid w:val="002D1B11"/>
    <w:rsid w:val="002E5E3F"/>
    <w:rsid w:val="002E721E"/>
    <w:rsid w:val="00306B37"/>
    <w:rsid w:val="003108C7"/>
    <w:rsid w:val="00314570"/>
    <w:rsid w:val="00314A51"/>
    <w:rsid w:val="00317629"/>
    <w:rsid w:val="0032000A"/>
    <w:rsid w:val="003215F0"/>
    <w:rsid w:val="00323A2E"/>
    <w:rsid w:val="00324CFB"/>
    <w:rsid w:val="00341839"/>
    <w:rsid w:val="003477D1"/>
    <w:rsid w:val="00351537"/>
    <w:rsid w:val="003539EB"/>
    <w:rsid w:val="00354FFD"/>
    <w:rsid w:val="00365DA0"/>
    <w:rsid w:val="00374522"/>
    <w:rsid w:val="003752F9"/>
    <w:rsid w:val="00375934"/>
    <w:rsid w:val="003A074F"/>
    <w:rsid w:val="003B3C9E"/>
    <w:rsid w:val="003C17C1"/>
    <w:rsid w:val="003D0363"/>
    <w:rsid w:val="003D30A8"/>
    <w:rsid w:val="003D4092"/>
    <w:rsid w:val="003E591A"/>
    <w:rsid w:val="003F770D"/>
    <w:rsid w:val="004069D9"/>
    <w:rsid w:val="00407A99"/>
    <w:rsid w:val="00407FFC"/>
    <w:rsid w:val="0041245D"/>
    <w:rsid w:val="00422226"/>
    <w:rsid w:val="00422587"/>
    <w:rsid w:val="00422C8C"/>
    <w:rsid w:val="00423E12"/>
    <w:rsid w:val="00432327"/>
    <w:rsid w:val="00432690"/>
    <w:rsid w:val="004414E0"/>
    <w:rsid w:val="00450B09"/>
    <w:rsid w:val="00464C49"/>
    <w:rsid w:val="00480590"/>
    <w:rsid w:val="00483DF5"/>
    <w:rsid w:val="0048656A"/>
    <w:rsid w:val="0049038F"/>
    <w:rsid w:val="00491DAC"/>
    <w:rsid w:val="004A5C8B"/>
    <w:rsid w:val="004A73F3"/>
    <w:rsid w:val="004B3B57"/>
    <w:rsid w:val="004C1871"/>
    <w:rsid w:val="004C2513"/>
    <w:rsid w:val="004D3C2D"/>
    <w:rsid w:val="004D4D85"/>
    <w:rsid w:val="004D5EBD"/>
    <w:rsid w:val="004E3D6F"/>
    <w:rsid w:val="00505DC7"/>
    <w:rsid w:val="00512ED1"/>
    <w:rsid w:val="0051583B"/>
    <w:rsid w:val="00522491"/>
    <w:rsid w:val="00523929"/>
    <w:rsid w:val="0052483E"/>
    <w:rsid w:val="005327DF"/>
    <w:rsid w:val="00533F83"/>
    <w:rsid w:val="00534842"/>
    <w:rsid w:val="00554268"/>
    <w:rsid w:val="005601E5"/>
    <w:rsid w:val="00567F2A"/>
    <w:rsid w:val="00577813"/>
    <w:rsid w:val="00590A53"/>
    <w:rsid w:val="00590AB3"/>
    <w:rsid w:val="00590B17"/>
    <w:rsid w:val="00592365"/>
    <w:rsid w:val="005A3F84"/>
    <w:rsid w:val="005A7136"/>
    <w:rsid w:val="005B0546"/>
    <w:rsid w:val="005C5094"/>
    <w:rsid w:val="005D3346"/>
    <w:rsid w:val="005D44C7"/>
    <w:rsid w:val="005E1B67"/>
    <w:rsid w:val="005E76BA"/>
    <w:rsid w:val="005F214E"/>
    <w:rsid w:val="00601A09"/>
    <w:rsid w:val="00601ACB"/>
    <w:rsid w:val="006030A1"/>
    <w:rsid w:val="00604678"/>
    <w:rsid w:val="00611C18"/>
    <w:rsid w:val="006124E2"/>
    <w:rsid w:val="00613C2F"/>
    <w:rsid w:val="006164A6"/>
    <w:rsid w:val="00626213"/>
    <w:rsid w:val="00632F3C"/>
    <w:rsid w:val="00640A91"/>
    <w:rsid w:val="00652E9C"/>
    <w:rsid w:val="0065573B"/>
    <w:rsid w:val="00660A0A"/>
    <w:rsid w:val="00661C15"/>
    <w:rsid w:val="00670F34"/>
    <w:rsid w:val="0067313B"/>
    <w:rsid w:val="00680A5F"/>
    <w:rsid w:val="006A710C"/>
    <w:rsid w:val="006B0480"/>
    <w:rsid w:val="006C03CE"/>
    <w:rsid w:val="006C357A"/>
    <w:rsid w:val="006C7AAD"/>
    <w:rsid w:val="006D2BA9"/>
    <w:rsid w:val="006F467B"/>
    <w:rsid w:val="006F4AD9"/>
    <w:rsid w:val="006F5A05"/>
    <w:rsid w:val="00702B1B"/>
    <w:rsid w:val="0070523B"/>
    <w:rsid w:val="0070689A"/>
    <w:rsid w:val="00707853"/>
    <w:rsid w:val="0071236F"/>
    <w:rsid w:val="00714294"/>
    <w:rsid w:val="00747FC8"/>
    <w:rsid w:val="007504FB"/>
    <w:rsid w:val="00771313"/>
    <w:rsid w:val="007739DF"/>
    <w:rsid w:val="00773EDD"/>
    <w:rsid w:val="00780BEB"/>
    <w:rsid w:val="00784771"/>
    <w:rsid w:val="00790F63"/>
    <w:rsid w:val="007A11C6"/>
    <w:rsid w:val="007B017C"/>
    <w:rsid w:val="007B2111"/>
    <w:rsid w:val="007C6564"/>
    <w:rsid w:val="007D2290"/>
    <w:rsid w:val="007F4CD1"/>
    <w:rsid w:val="007F6998"/>
    <w:rsid w:val="00806780"/>
    <w:rsid w:val="00821246"/>
    <w:rsid w:val="00821665"/>
    <w:rsid w:val="00821898"/>
    <w:rsid w:val="00822E57"/>
    <w:rsid w:val="00823707"/>
    <w:rsid w:val="00825716"/>
    <w:rsid w:val="008337E4"/>
    <w:rsid w:val="00843B0E"/>
    <w:rsid w:val="00846B8D"/>
    <w:rsid w:val="00847DAF"/>
    <w:rsid w:val="0086494B"/>
    <w:rsid w:val="00865E88"/>
    <w:rsid w:val="00872431"/>
    <w:rsid w:val="008764A0"/>
    <w:rsid w:val="008909A8"/>
    <w:rsid w:val="00893143"/>
    <w:rsid w:val="0089438A"/>
    <w:rsid w:val="00895C94"/>
    <w:rsid w:val="008B0ACC"/>
    <w:rsid w:val="008B47B6"/>
    <w:rsid w:val="008D2EA9"/>
    <w:rsid w:val="008D4EBF"/>
    <w:rsid w:val="008D76F1"/>
    <w:rsid w:val="008E2264"/>
    <w:rsid w:val="008E4522"/>
    <w:rsid w:val="008E4DF3"/>
    <w:rsid w:val="008F017A"/>
    <w:rsid w:val="008F5413"/>
    <w:rsid w:val="008F623F"/>
    <w:rsid w:val="00903CE6"/>
    <w:rsid w:val="00907914"/>
    <w:rsid w:val="009231CF"/>
    <w:rsid w:val="00925BA6"/>
    <w:rsid w:val="00937B54"/>
    <w:rsid w:val="00944247"/>
    <w:rsid w:val="0095224C"/>
    <w:rsid w:val="009533F8"/>
    <w:rsid w:val="00962846"/>
    <w:rsid w:val="0097558C"/>
    <w:rsid w:val="00975C88"/>
    <w:rsid w:val="009973A5"/>
    <w:rsid w:val="009B27A8"/>
    <w:rsid w:val="009B28E4"/>
    <w:rsid w:val="009B2DD8"/>
    <w:rsid w:val="009B5177"/>
    <w:rsid w:val="009B687B"/>
    <w:rsid w:val="009D0749"/>
    <w:rsid w:val="009D2100"/>
    <w:rsid w:val="009D2FEA"/>
    <w:rsid w:val="009D6507"/>
    <w:rsid w:val="009E3F95"/>
    <w:rsid w:val="009E6F8F"/>
    <w:rsid w:val="00A0115A"/>
    <w:rsid w:val="00A0372D"/>
    <w:rsid w:val="00A11D90"/>
    <w:rsid w:val="00A12EC7"/>
    <w:rsid w:val="00A206E2"/>
    <w:rsid w:val="00A21A51"/>
    <w:rsid w:val="00A24ABD"/>
    <w:rsid w:val="00A25FA6"/>
    <w:rsid w:val="00A2664A"/>
    <w:rsid w:val="00A32480"/>
    <w:rsid w:val="00A45D97"/>
    <w:rsid w:val="00A571CD"/>
    <w:rsid w:val="00A64584"/>
    <w:rsid w:val="00A65A1C"/>
    <w:rsid w:val="00A70D5C"/>
    <w:rsid w:val="00A7343F"/>
    <w:rsid w:val="00A81C5C"/>
    <w:rsid w:val="00A847DF"/>
    <w:rsid w:val="00A85EDB"/>
    <w:rsid w:val="00A960C5"/>
    <w:rsid w:val="00AA365F"/>
    <w:rsid w:val="00AA6CF5"/>
    <w:rsid w:val="00AB0B4E"/>
    <w:rsid w:val="00AB43AC"/>
    <w:rsid w:val="00AC1ADC"/>
    <w:rsid w:val="00AD6938"/>
    <w:rsid w:val="00AD6C23"/>
    <w:rsid w:val="00B1228E"/>
    <w:rsid w:val="00B26DEF"/>
    <w:rsid w:val="00B4534C"/>
    <w:rsid w:val="00B4688F"/>
    <w:rsid w:val="00B6269C"/>
    <w:rsid w:val="00B62D51"/>
    <w:rsid w:val="00B67A8A"/>
    <w:rsid w:val="00B747F6"/>
    <w:rsid w:val="00B80991"/>
    <w:rsid w:val="00B85AD2"/>
    <w:rsid w:val="00B93395"/>
    <w:rsid w:val="00BA753D"/>
    <w:rsid w:val="00BB2305"/>
    <w:rsid w:val="00BC3309"/>
    <w:rsid w:val="00BC3CC3"/>
    <w:rsid w:val="00BD36DF"/>
    <w:rsid w:val="00BD5687"/>
    <w:rsid w:val="00BF791F"/>
    <w:rsid w:val="00C30111"/>
    <w:rsid w:val="00C432D1"/>
    <w:rsid w:val="00C432D3"/>
    <w:rsid w:val="00C51BB5"/>
    <w:rsid w:val="00C52A56"/>
    <w:rsid w:val="00C53C69"/>
    <w:rsid w:val="00C543C6"/>
    <w:rsid w:val="00C55D62"/>
    <w:rsid w:val="00C81043"/>
    <w:rsid w:val="00C86E76"/>
    <w:rsid w:val="00C877FB"/>
    <w:rsid w:val="00C9074D"/>
    <w:rsid w:val="00C9240A"/>
    <w:rsid w:val="00C92FF0"/>
    <w:rsid w:val="00C9423E"/>
    <w:rsid w:val="00CA08A8"/>
    <w:rsid w:val="00CB515F"/>
    <w:rsid w:val="00CB5F9C"/>
    <w:rsid w:val="00CB694D"/>
    <w:rsid w:val="00CC43FB"/>
    <w:rsid w:val="00CD3A17"/>
    <w:rsid w:val="00CE1CAF"/>
    <w:rsid w:val="00CE24A3"/>
    <w:rsid w:val="00CE59CB"/>
    <w:rsid w:val="00CF0EE7"/>
    <w:rsid w:val="00CF630F"/>
    <w:rsid w:val="00D06145"/>
    <w:rsid w:val="00D07818"/>
    <w:rsid w:val="00D12CAE"/>
    <w:rsid w:val="00D41B9A"/>
    <w:rsid w:val="00D443D1"/>
    <w:rsid w:val="00D45EAC"/>
    <w:rsid w:val="00D502BD"/>
    <w:rsid w:val="00D51F19"/>
    <w:rsid w:val="00D63DD3"/>
    <w:rsid w:val="00DA2C5B"/>
    <w:rsid w:val="00DA2D09"/>
    <w:rsid w:val="00DA5969"/>
    <w:rsid w:val="00DA6CA9"/>
    <w:rsid w:val="00DC54C3"/>
    <w:rsid w:val="00DD0984"/>
    <w:rsid w:val="00DD1EB4"/>
    <w:rsid w:val="00DD2F9B"/>
    <w:rsid w:val="00DD77D7"/>
    <w:rsid w:val="00DE4938"/>
    <w:rsid w:val="00DF73AD"/>
    <w:rsid w:val="00E02CEA"/>
    <w:rsid w:val="00E02E3D"/>
    <w:rsid w:val="00E121D2"/>
    <w:rsid w:val="00E1558A"/>
    <w:rsid w:val="00E16160"/>
    <w:rsid w:val="00E2336A"/>
    <w:rsid w:val="00E253AB"/>
    <w:rsid w:val="00E36DCD"/>
    <w:rsid w:val="00E408D6"/>
    <w:rsid w:val="00E50965"/>
    <w:rsid w:val="00E5241F"/>
    <w:rsid w:val="00E57ABD"/>
    <w:rsid w:val="00E62146"/>
    <w:rsid w:val="00E625B7"/>
    <w:rsid w:val="00E70EAF"/>
    <w:rsid w:val="00E72A8A"/>
    <w:rsid w:val="00E766D0"/>
    <w:rsid w:val="00E85908"/>
    <w:rsid w:val="00E91611"/>
    <w:rsid w:val="00E955CF"/>
    <w:rsid w:val="00E96D72"/>
    <w:rsid w:val="00EB050E"/>
    <w:rsid w:val="00EB71E9"/>
    <w:rsid w:val="00EC3DB0"/>
    <w:rsid w:val="00EC3F89"/>
    <w:rsid w:val="00ED51D7"/>
    <w:rsid w:val="00EE1F81"/>
    <w:rsid w:val="00F01FB6"/>
    <w:rsid w:val="00F175E9"/>
    <w:rsid w:val="00F27E9A"/>
    <w:rsid w:val="00F41032"/>
    <w:rsid w:val="00F56205"/>
    <w:rsid w:val="00F567D2"/>
    <w:rsid w:val="00F7106D"/>
    <w:rsid w:val="00F76E2C"/>
    <w:rsid w:val="00F841A7"/>
    <w:rsid w:val="00F84F6C"/>
    <w:rsid w:val="00F9541E"/>
    <w:rsid w:val="00F9643F"/>
    <w:rsid w:val="00F97464"/>
    <w:rsid w:val="00FA5E66"/>
    <w:rsid w:val="00FB4462"/>
    <w:rsid w:val="00FB5B15"/>
    <w:rsid w:val="00FB5F76"/>
    <w:rsid w:val="00FB76AB"/>
    <w:rsid w:val="00FC7854"/>
    <w:rsid w:val="00FD42A9"/>
    <w:rsid w:val="00FE1034"/>
    <w:rsid w:val="00FE5666"/>
    <w:rsid w:val="00FE5EEC"/>
    <w:rsid w:val="00FF4FC8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1DD3"/>
  <w15:docId w15:val="{7FBAA371-CF16-44DE-9A7C-10519FFA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3143"/>
    <w:pPr>
      <w:keepNext/>
      <w:tabs>
        <w:tab w:val="num" w:pos="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931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31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1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89314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89314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odyText">
    <w:name w:val="Body Text"/>
    <w:basedOn w:val="Normal"/>
    <w:link w:val="BodyTextChar"/>
    <w:rsid w:val="00893143"/>
    <w:rPr>
      <w:sz w:val="24"/>
    </w:rPr>
  </w:style>
  <w:style w:type="character" w:customStyle="1" w:styleId="BodyTextChar">
    <w:name w:val="Body Text Char"/>
    <w:basedOn w:val="DefaultParagraphFont"/>
    <w:link w:val="BodyText"/>
    <w:rsid w:val="0089314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er">
    <w:name w:val="header"/>
    <w:basedOn w:val="Normal"/>
    <w:link w:val="HeaderChar"/>
    <w:rsid w:val="00893143"/>
    <w:pPr>
      <w:tabs>
        <w:tab w:val="center" w:pos="4320"/>
        <w:tab w:val="right" w:pos="8640"/>
      </w:tabs>
    </w:pPr>
    <w:rPr>
      <w:rFonts w:ascii="Ltimesromt" w:hAnsi="Ltimesromt"/>
      <w:sz w:val="26"/>
    </w:rPr>
  </w:style>
  <w:style w:type="character" w:customStyle="1" w:styleId="HeaderChar">
    <w:name w:val="Header Char"/>
    <w:basedOn w:val="DefaultParagraphFont"/>
    <w:link w:val="Header"/>
    <w:rsid w:val="00893143"/>
    <w:rPr>
      <w:rFonts w:ascii="Ltimesromt" w:eastAsia="Times New Roman" w:hAnsi="Ltimesromt" w:cs="Times New Roman"/>
      <w:sz w:val="26"/>
      <w:szCs w:val="20"/>
      <w:lang w:eastAsia="ar-SA"/>
    </w:rPr>
  </w:style>
  <w:style w:type="paragraph" w:customStyle="1" w:styleId="Corptext21">
    <w:name w:val="Corp text 21"/>
    <w:basedOn w:val="Normal"/>
    <w:rsid w:val="00893143"/>
    <w:pPr>
      <w:jc w:val="both"/>
    </w:pPr>
    <w:rPr>
      <w:sz w:val="24"/>
    </w:rPr>
  </w:style>
  <w:style w:type="paragraph" w:customStyle="1" w:styleId="Legend1">
    <w:name w:val="Legendă1"/>
    <w:basedOn w:val="Normal"/>
    <w:next w:val="Normal"/>
    <w:rsid w:val="00893143"/>
    <w:rPr>
      <w:b/>
      <w:sz w:val="28"/>
    </w:rPr>
  </w:style>
  <w:style w:type="paragraph" w:customStyle="1" w:styleId="Corptext31">
    <w:name w:val="Corp text 31"/>
    <w:basedOn w:val="Normal"/>
    <w:rsid w:val="00893143"/>
    <w:pPr>
      <w:spacing w:after="120"/>
    </w:pPr>
    <w:rPr>
      <w:sz w:val="16"/>
      <w:szCs w:val="16"/>
    </w:rPr>
  </w:style>
  <w:style w:type="paragraph" w:customStyle="1" w:styleId="Indentcorptext21">
    <w:name w:val="Indent corp text 21"/>
    <w:basedOn w:val="Normal"/>
    <w:rsid w:val="00893143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00620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54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54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54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54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3B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52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2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A847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89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4CBE-5AC3-4D72-AA6E-D10D8E91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349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PC_10</dc:creator>
  <cp:lastModifiedBy>Daniel Ionita</cp:lastModifiedBy>
  <cp:revision>157</cp:revision>
  <cp:lastPrinted>2025-03-14T08:56:00Z</cp:lastPrinted>
  <dcterms:created xsi:type="dcterms:W3CDTF">2017-03-17T08:46:00Z</dcterms:created>
  <dcterms:modified xsi:type="dcterms:W3CDTF">2025-03-19T13:00:00Z</dcterms:modified>
</cp:coreProperties>
</file>