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7714C6" w14:paraId="673291A0" w14:textId="77777777" w:rsidTr="005A35F1">
        <w:trPr>
          <w:trHeight w:val="1408"/>
        </w:trPr>
        <w:tc>
          <w:tcPr>
            <w:tcW w:w="2263" w:type="dxa"/>
          </w:tcPr>
          <w:p w14:paraId="6707825A" w14:textId="77777777" w:rsidR="007714C6" w:rsidRDefault="007714C6" w:rsidP="005A35F1">
            <w:r w:rsidRPr="001817D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FAE6D6" wp14:editId="5E7680B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BF8AC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3342E85" wp14:editId="03E94F7B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620AF2F" w14:textId="77777777" w:rsidR="007714C6" w:rsidRPr="00FF6DF9" w:rsidRDefault="007714C6" w:rsidP="005A35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4EED548C" w14:textId="77777777" w:rsidR="007714C6" w:rsidRPr="000D6C8D" w:rsidRDefault="007714C6" w:rsidP="005A3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01D15ABA" w14:textId="77777777" w:rsidR="007714C6" w:rsidRPr="000D6C8D" w:rsidRDefault="007714C6" w:rsidP="005A35F1">
            <w:pPr>
              <w:spacing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7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PIETROASELE</w:t>
            </w:r>
          </w:p>
          <w:p w14:paraId="57923935" w14:textId="77777777" w:rsidR="007714C6" w:rsidRPr="000D6C8D" w:rsidRDefault="007714C6" w:rsidP="005A35F1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1FA98378" w14:textId="77777777" w:rsidR="007714C6" w:rsidRPr="006765C8" w:rsidRDefault="007714C6" w:rsidP="005A35F1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Tel/Fax: 0238 512 000</w:t>
            </w:r>
          </w:p>
          <w:p w14:paraId="45255B93" w14:textId="77777777" w:rsidR="007714C6" w:rsidRPr="00D9167C" w:rsidRDefault="007714C6" w:rsidP="005A35F1">
            <w:pPr>
              <w:spacing w:after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4536ED18" w14:textId="77777777" w:rsidR="007714C6" w:rsidRDefault="007714C6" w:rsidP="005A35F1">
            <w:r>
              <w:t xml:space="preserve">                  </w:t>
            </w:r>
          </w:p>
        </w:tc>
      </w:tr>
      <w:tr w:rsidR="007714C6" w14:paraId="1D340DD2" w14:textId="77777777" w:rsidTr="005A35F1">
        <w:trPr>
          <w:trHeight w:val="249"/>
        </w:trPr>
        <w:tc>
          <w:tcPr>
            <w:tcW w:w="9634" w:type="dxa"/>
            <w:gridSpan w:val="3"/>
          </w:tcPr>
          <w:p w14:paraId="7C85344B" w14:textId="3D7AA58E" w:rsidR="007714C6" w:rsidRDefault="00E75F1A" w:rsidP="00A72367">
            <w:r>
              <w:rPr>
                <w:rFonts w:ascii="Times New Roman" w:hAnsi="Times New Roman" w:cs="Times New Roman"/>
                <w:sz w:val="24"/>
                <w:szCs w:val="24"/>
              </w:rPr>
              <w:t>Nr.2333/26.03.2025</w:t>
            </w:r>
          </w:p>
        </w:tc>
      </w:tr>
    </w:tbl>
    <w:p w14:paraId="7102EC68" w14:textId="77777777" w:rsidR="008124E4" w:rsidRDefault="008124E4" w:rsidP="008124E4">
      <w:pPr>
        <w:spacing w:line="263" w:lineRule="exact"/>
        <w:rPr>
          <w:b/>
          <w:sz w:val="28"/>
          <w:szCs w:val="28"/>
        </w:rPr>
      </w:pPr>
    </w:p>
    <w:p w14:paraId="183437B0" w14:textId="77777777" w:rsidR="00DD3042" w:rsidRDefault="008124E4" w:rsidP="00DD3042">
      <w:pPr>
        <w:spacing w:line="26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SALARII </w:t>
      </w:r>
      <w:r w:rsidR="00DD3042">
        <w:rPr>
          <w:b/>
          <w:sz w:val="28"/>
          <w:szCs w:val="28"/>
        </w:rPr>
        <w:t xml:space="preserve">ASISTENTI PERSONALI CU C.I.M. IN CADRUL UAT PIETROASELE </w:t>
      </w:r>
    </w:p>
    <w:p w14:paraId="5BE8C81C" w14:textId="5CC21791" w:rsidR="00DD3042" w:rsidRPr="003447CB" w:rsidRDefault="00E75F1A" w:rsidP="008124E4">
      <w:pPr>
        <w:pStyle w:val="ListParagraph"/>
        <w:numPr>
          <w:ilvl w:val="0"/>
          <w:numId w:val="1"/>
        </w:numPr>
        <w:spacing w:line="26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MARTIE 2025</w:t>
      </w:r>
      <w:r w:rsidR="00DD3042">
        <w:rPr>
          <w:b/>
          <w:sz w:val="28"/>
          <w:szCs w:val="28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299"/>
        <w:gridCol w:w="2132"/>
        <w:gridCol w:w="2342"/>
        <w:gridCol w:w="1366"/>
        <w:gridCol w:w="1617"/>
        <w:gridCol w:w="1799"/>
      </w:tblGrid>
      <w:tr w:rsidR="00DD3042" w14:paraId="316E626A" w14:textId="77777777" w:rsidTr="00DD304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E5B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Nr.crt.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56EA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2F25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Compartimentul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453A4" w14:textId="380C65C8" w:rsidR="00DD3042" w:rsidRPr="00DD3042" w:rsidRDefault="00DD3042" w:rsidP="00DD304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proofErr w:type="spellStart"/>
            <w:r w:rsidRPr="00DD3042">
              <w:rPr>
                <w:rFonts w:asciiTheme="minorHAnsi" w:eastAsia="Times New Roman" w:hAnsiTheme="minorHAnsi"/>
                <w:b/>
                <w:w w:val="99"/>
                <w:sz w:val="24"/>
                <w:szCs w:val="24"/>
              </w:rPr>
              <w:t>Salariul</w:t>
            </w:r>
            <w:proofErr w:type="spellEnd"/>
            <w:r w:rsidRPr="00DD3042">
              <w:rPr>
                <w:rFonts w:asciiTheme="minorHAnsi" w:eastAsia="Times New Roman" w:hAnsiTheme="minorHAnsi"/>
                <w:b/>
                <w:w w:val="99"/>
                <w:sz w:val="24"/>
                <w:szCs w:val="24"/>
              </w:rPr>
              <w:t xml:space="preserve"> de </w:t>
            </w:r>
            <w:proofErr w:type="spellStart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baza</w:t>
            </w:r>
            <w:proofErr w:type="spellEnd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/</w:t>
            </w:r>
            <w:proofErr w:type="spellStart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indemnizatia</w:t>
            </w:r>
            <w:proofErr w:type="spellEnd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de </w:t>
            </w:r>
            <w:proofErr w:type="spellStart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incadrare</w:t>
            </w:r>
            <w:proofErr w:type="spellEnd"/>
            <w:r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/</w:t>
            </w:r>
            <w:r w:rsidRPr="00DD304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rFonts w:asciiTheme="minorHAnsi" w:eastAsia="Times New Roman" w:hAnsiTheme="minorHAnsi"/>
                <w:b/>
                <w:sz w:val="24"/>
                <w:szCs w:val="24"/>
              </w:rPr>
              <w:t>indemnizatia</w:t>
            </w:r>
            <w:proofErr w:type="spellEnd"/>
            <w:r w:rsidRPr="00DD304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rFonts w:asciiTheme="minorHAnsi" w:eastAsia="Times New Roman" w:hAnsiTheme="minorHAnsi"/>
                <w:b/>
                <w:sz w:val="24"/>
                <w:szCs w:val="24"/>
              </w:rPr>
              <w:t>lunara</w:t>
            </w:r>
            <w:proofErr w:type="spellEnd"/>
            <w:r w:rsidR="003447C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447CB">
              <w:rPr>
                <w:rFonts w:asciiTheme="minorHAnsi" w:eastAsia="Times New Roman" w:hAnsiTheme="minorHAnsi"/>
                <w:b/>
                <w:sz w:val="24"/>
                <w:szCs w:val="24"/>
              </w:rPr>
              <w:t>bruta</w:t>
            </w:r>
            <w:proofErr w:type="spellEnd"/>
          </w:p>
          <w:p w14:paraId="6B099311" w14:textId="77777777" w:rsidR="00DD3042" w:rsidRPr="00DD3042" w:rsidRDefault="00DD3042" w:rsidP="00DD304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w w:val="99"/>
                <w:sz w:val="24"/>
                <w:szCs w:val="24"/>
              </w:rPr>
            </w:pPr>
            <w:r w:rsidRPr="00DD3042">
              <w:rPr>
                <w:rFonts w:asciiTheme="minorHAnsi" w:eastAsia="Times New Roman" w:hAnsiTheme="minorHAnsi"/>
                <w:b/>
                <w:sz w:val="24"/>
                <w:szCs w:val="24"/>
              </w:rPr>
              <w:t>-lei-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0DE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Valoarea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b/>
                <w:sz w:val="24"/>
                <w:szCs w:val="24"/>
              </w:rPr>
              <w:t>bruta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D3042">
              <w:rPr>
                <w:b/>
                <w:sz w:val="24"/>
                <w:szCs w:val="24"/>
              </w:rPr>
              <w:t>sporurilor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A1DC" w14:textId="50321E63" w:rsidR="00DD3042" w:rsidRPr="00DD3042" w:rsidRDefault="00DD3042" w:rsidP="00DD304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w w:val="97"/>
                <w:sz w:val="24"/>
                <w:szCs w:val="24"/>
              </w:rPr>
            </w:pPr>
            <w:proofErr w:type="spellStart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>Valoarea</w:t>
            </w:r>
            <w:proofErr w:type="spellEnd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447CB">
              <w:rPr>
                <w:rFonts w:asciiTheme="minorHAnsi" w:hAnsiTheme="minorHAnsi"/>
                <w:b/>
                <w:sz w:val="24"/>
                <w:szCs w:val="24"/>
              </w:rPr>
              <w:t>bruta</w:t>
            </w:r>
            <w:proofErr w:type="spellEnd"/>
            <w:r w:rsidR="003447C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>anuala</w:t>
            </w:r>
            <w:proofErr w:type="spellEnd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>voucherelor</w:t>
            </w:r>
            <w:proofErr w:type="spellEnd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proofErr w:type="spellStart"/>
            <w:r w:rsidRPr="00DD3042">
              <w:rPr>
                <w:rFonts w:asciiTheme="minorHAnsi" w:hAnsiTheme="minorHAnsi"/>
                <w:b/>
                <w:sz w:val="24"/>
                <w:szCs w:val="24"/>
              </w:rPr>
              <w:t>vacanta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60B" w14:textId="7E07989C" w:rsidR="00DD3042" w:rsidRPr="00DD3042" w:rsidRDefault="00DD3042" w:rsidP="00DD3042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Valoarea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D2F91">
              <w:rPr>
                <w:b/>
                <w:sz w:val="24"/>
                <w:szCs w:val="24"/>
              </w:rPr>
              <w:t>bruta</w:t>
            </w:r>
            <w:proofErr w:type="spellEnd"/>
            <w:r w:rsidR="002D2F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b/>
                <w:sz w:val="24"/>
                <w:szCs w:val="24"/>
              </w:rPr>
              <w:t>anuala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D3042">
              <w:rPr>
                <w:b/>
                <w:sz w:val="24"/>
                <w:szCs w:val="24"/>
              </w:rPr>
              <w:t>a</w:t>
            </w:r>
            <w:proofErr w:type="gramEnd"/>
            <w:r w:rsidRPr="00DD30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b/>
                <w:sz w:val="24"/>
                <w:szCs w:val="24"/>
              </w:rPr>
              <w:t>indemnizatiei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DD3042">
              <w:rPr>
                <w:b/>
                <w:sz w:val="24"/>
                <w:szCs w:val="24"/>
              </w:rPr>
              <w:t>hrana</w:t>
            </w:r>
            <w:proofErr w:type="spellEnd"/>
          </w:p>
        </w:tc>
      </w:tr>
      <w:tr w:rsidR="00DD3042" w14:paraId="5BB030E9" w14:textId="77777777" w:rsidTr="00DD304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BBF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3EB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0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6A5" w14:textId="77777777" w:rsidR="00DD3042" w:rsidRPr="00DD3042" w:rsidRDefault="00DD3042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3042">
              <w:rPr>
                <w:b/>
                <w:sz w:val="24"/>
                <w:szCs w:val="24"/>
              </w:rPr>
              <w:t>sociala</w:t>
            </w:r>
            <w:proofErr w:type="spellEnd"/>
            <w:r w:rsidR="008124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24E4">
              <w:rPr>
                <w:b/>
                <w:sz w:val="24"/>
                <w:szCs w:val="24"/>
              </w:rPr>
              <w:t>si</w:t>
            </w:r>
            <w:proofErr w:type="spellEnd"/>
            <w:r w:rsidR="008124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24E4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1B3B" w14:textId="2BD926A2" w:rsidR="00DD3042" w:rsidRPr="00DD3042" w:rsidRDefault="00B162C3" w:rsidP="00DD304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DD3042" w:rsidRPr="00DD3042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E42" w14:textId="77777777" w:rsidR="00DD3042" w:rsidRPr="00DD3042" w:rsidRDefault="00DD3042" w:rsidP="00DD3042">
            <w:pPr>
              <w:pStyle w:val="ListParagraph"/>
              <w:numPr>
                <w:ilvl w:val="0"/>
                <w:numId w:val="1"/>
              </w:numPr>
              <w:spacing w:line="26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AC9D1" w14:textId="1E7D95CD" w:rsidR="00DD3042" w:rsidRPr="00DD3042" w:rsidRDefault="00B162C3" w:rsidP="00DD304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779" w14:textId="77777777" w:rsidR="00DD3042" w:rsidRPr="00DD3042" w:rsidRDefault="00DD3042" w:rsidP="00DD3042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  <w:tr w:rsidR="00AB7ED7" w14:paraId="491C30AB" w14:textId="77777777" w:rsidTr="00B162C3">
        <w:trPr>
          <w:trHeight w:val="90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053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648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8F6" w14:textId="77777777" w:rsidR="00AB7ED7" w:rsidRDefault="00AB7ED7" w:rsidP="00AB7ED7">
            <w:proofErr w:type="spellStart"/>
            <w:r w:rsidRPr="00F31E2B">
              <w:rPr>
                <w:b/>
                <w:sz w:val="24"/>
                <w:szCs w:val="24"/>
              </w:rPr>
              <w:t>Asistenta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sociala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si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223" w14:textId="73DF699B" w:rsidR="00AB7ED7" w:rsidRPr="00DD3042" w:rsidRDefault="00B162C3" w:rsidP="00AB7ED7">
            <w:pPr>
              <w:spacing w:line="228" w:lineRule="exact"/>
              <w:jc w:val="center"/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AB7ED7" w:rsidRPr="00371D2B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81A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0E9" w14:textId="52E89591" w:rsidR="00AB7ED7" w:rsidRPr="00DD3042" w:rsidRDefault="00B162C3" w:rsidP="00AB7ED7">
            <w:pPr>
              <w:spacing w:line="228" w:lineRule="exact"/>
              <w:jc w:val="center"/>
              <w:rPr>
                <w:rFonts w:asciiTheme="minorHAnsi" w:eastAsia="Times New Roman" w:hAnsiTheme="minorHAnsi"/>
                <w:b/>
                <w:w w:val="97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7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109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  <w:tr w:rsidR="00AB7ED7" w14:paraId="39C0F75B" w14:textId="77777777" w:rsidTr="00D625C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743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8B2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8F5" w14:textId="77777777" w:rsidR="00AB7ED7" w:rsidRDefault="00AB7ED7" w:rsidP="00AB7ED7">
            <w:proofErr w:type="spellStart"/>
            <w:r w:rsidRPr="00F31E2B">
              <w:rPr>
                <w:b/>
                <w:sz w:val="24"/>
                <w:szCs w:val="24"/>
              </w:rPr>
              <w:t>Asistenta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sociala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si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61C" w14:textId="16393FEE" w:rsidR="00AB7ED7" w:rsidRPr="00DD3042" w:rsidRDefault="00B162C3" w:rsidP="00AB7ED7">
            <w:pPr>
              <w:spacing w:line="226" w:lineRule="exac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AB7ED7" w:rsidRPr="00371D2B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141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D1D" w14:textId="3FBEC014" w:rsidR="00AB7ED7" w:rsidRPr="00DD3042" w:rsidRDefault="00B162C3" w:rsidP="00AB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BB5" w14:textId="77777777" w:rsidR="00AB7ED7" w:rsidRPr="00DD3042" w:rsidRDefault="00AB7ED7" w:rsidP="00AB7ED7">
            <w:pPr>
              <w:jc w:val="center"/>
              <w:rPr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  <w:tr w:rsidR="00AB7ED7" w14:paraId="0F92F990" w14:textId="77777777" w:rsidTr="00D625C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76A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0AD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84" w14:textId="77777777" w:rsidR="00AB7ED7" w:rsidRDefault="00AB7ED7" w:rsidP="00AB7ED7">
            <w:proofErr w:type="spellStart"/>
            <w:r w:rsidRPr="00F31E2B">
              <w:rPr>
                <w:b/>
                <w:sz w:val="24"/>
                <w:szCs w:val="24"/>
              </w:rPr>
              <w:t>Asistenta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sociala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si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690" w14:textId="6011B3DA" w:rsidR="00AB7ED7" w:rsidRPr="00DD3042" w:rsidRDefault="00B162C3" w:rsidP="00AB7ED7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AB7ED7" w:rsidRPr="00371D2B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629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769" w14:textId="13DBA865" w:rsidR="00AB7ED7" w:rsidRPr="00DD3042" w:rsidRDefault="00B162C3" w:rsidP="00AB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BEF" w14:textId="77777777" w:rsidR="00AB7ED7" w:rsidRPr="00DD3042" w:rsidRDefault="00AB7ED7" w:rsidP="00AB7ED7">
            <w:pPr>
              <w:jc w:val="center"/>
              <w:rPr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  <w:tr w:rsidR="00AB7ED7" w14:paraId="5DE11E21" w14:textId="77777777" w:rsidTr="00DD304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376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78C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9BF" w14:textId="77777777" w:rsidR="00AB7ED7" w:rsidRDefault="00AB7ED7" w:rsidP="00AB7ED7">
            <w:proofErr w:type="spellStart"/>
            <w:r w:rsidRPr="00F31E2B">
              <w:rPr>
                <w:b/>
                <w:sz w:val="24"/>
                <w:szCs w:val="24"/>
              </w:rPr>
              <w:t>Asistenta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sociala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si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D97" w14:textId="49115F0D" w:rsidR="00AB7ED7" w:rsidRPr="00DD3042" w:rsidRDefault="00B162C3" w:rsidP="00AB7ED7">
            <w:pPr>
              <w:spacing w:line="263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AB7ED7" w:rsidRPr="00371D2B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574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6B0" w14:textId="6CD7D818" w:rsidR="00AB7ED7" w:rsidRPr="00DD3042" w:rsidRDefault="00B162C3" w:rsidP="00AB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5B8" w14:textId="77777777" w:rsidR="00AB7ED7" w:rsidRPr="00DD3042" w:rsidRDefault="00AB7ED7" w:rsidP="00AB7ED7">
            <w:pPr>
              <w:jc w:val="center"/>
              <w:rPr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  <w:tr w:rsidR="00AB7ED7" w14:paraId="7EAE7A44" w14:textId="77777777" w:rsidTr="00DD304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379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99E" w14:textId="77777777" w:rsidR="00AB7ED7" w:rsidRPr="00DD3042" w:rsidRDefault="00AB7ED7" w:rsidP="00AB7ED7">
            <w:pPr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DD3042">
              <w:rPr>
                <w:b/>
                <w:sz w:val="24"/>
                <w:szCs w:val="24"/>
              </w:rPr>
              <w:t>Asistent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personal, </w:t>
            </w:r>
            <w:proofErr w:type="spellStart"/>
            <w:r w:rsidRPr="00DD3042">
              <w:rPr>
                <w:b/>
                <w:sz w:val="24"/>
                <w:szCs w:val="24"/>
              </w:rPr>
              <w:t>gradatia</w:t>
            </w:r>
            <w:proofErr w:type="spellEnd"/>
            <w:r w:rsidRPr="00DD3042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93C" w14:textId="77777777" w:rsidR="00AB7ED7" w:rsidRDefault="00AB7ED7" w:rsidP="00AB7ED7">
            <w:proofErr w:type="spellStart"/>
            <w:r w:rsidRPr="00F31E2B">
              <w:rPr>
                <w:b/>
                <w:sz w:val="24"/>
                <w:szCs w:val="24"/>
              </w:rPr>
              <w:t>Asistenta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sociala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si</w:t>
            </w:r>
            <w:proofErr w:type="spellEnd"/>
            <w:r w:rsidRPr="00F31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E2B">
              <w:rPr>
                <w:b/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FC8" w14:textId="37121C25" w:rsidR="00AB7ED7" w:rsidRPr="00DD3042" w:rsidRDefault="00B162C3" w:rsidP="00AB7ED7">
            <w:pPr>
              <w:spacing w:line="263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>4050</w:t>
            </w:r>
            <w:r w:rsidR="00AB7ED7" w:rsidRPr="00371D2B">
              <w:rPr>
                <w:rFonts w:asciiTheme="minorHAnsi" w:eastAsia="Times New Roman" w:hAnsiTheme="minorHAnsi"/>
                <w:b/>
                <w:w w:val="98"/>
                <w:sz w:val="24"/>
                <w:szCs w:val="24"/>
              </w:rPr>
              <w:t xml:space="preserve"> lei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574" w14:textId="77777777" w:rsidR="00AB7ED7" w:rsidRPr="00DD3042" w:rsidRDefault="00AB7ED7" w:rsidP="00AB7ED7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F44" w14:textId="2F8A13C5" w:rsidR="00AB7ED7" w:rsidRPr="00DD3042" w:rsidRDefault="00B162C3" w:rsidP="00AB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B4D" w14:textId="77777777" w:rsidR="00AB7ED7" w:rsidRPr="00DD3042" w:rsidRDefault="00AB7ED7" w:rsidP="00AB7ED7">
            <w:pPr>
              <w:jc w:val="center"/>
              <w:rPr>
                <w:sz w:val="24"/>
                <w:szCs w:val="24"/>
              </w:rPr>
            </w:pPr>
            <w:r w:rsidRPr="00DD3042">
              <w:rPr>
                <w:b/>
                <w:sz w:val="24"/>
                <w:szCs w:val="24"/>
              </w:rPr>
              <w:t>4164 lei</w:t>
            </w:r>
          </w:p>
        </w:tc>
      </w:tr>
    </w:tbl>
    <w:p w14:paraId="0A7655ED" w14:textId="44ABCE8C" w:rsidR="003447CB" w:rsidRDefault="003447CB">
      <w:r>
        <w:t>PRIMAR,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 GENERAL,</w:t>
      </w:r>
    </w:p>
    <w:sectPr w:rsidR="003447CB" w:rsidSect="003447C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7A7"/>
    <w:multiLevelType w:val="hybridMultilevel"/>
    <w:tmpl w:val="A418B9DE"/>
    <w:lvl w:ilvl="0" w:tplc="38B0424A">
      <w:start w:val="416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2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56"/>
    <w:rsid w:val="000B5A73"/>
    <w:rsid w:val="000C3163"/>
    <w:rsid w:val="001E29B8"/>
    <w:rsid w:val="002D2F91"/>
    <w:rsid w:val="00311AC4"/>
    <w:rsid w:val="003447CB"/>
    <w:rsid w:val="003F7E8F"/>
    <w:rsid w:val="005F20E1"/>
    <w:rsid w:val="00604A9E"/>
    <w:rsid w:val="006352BD"/>
    <w:rsid w:val="00644756"/>
    <w:rsid w:val="00666E10"/>
    <w:rsid w:val="006A12A9"/>
    <w:rsid w:val="006C281D"/>
    <w:rsid w:val="00746D12"/>
    <w:rsid w:val="007714C6"/>
    <w:rsid w:val="008124E4"/>
    <w:rsid w:val="008738CC"/>
    <w:rsid w:val="00A72367"/>
    <w:rsid w:val="00AB7ED7"/>
    <w:rsid w:val="00B162C3"/>
    <w:rsid w:val="00C70755"/>
    <w:rsid w:val="00CC57B2"/>
    <w:rsid w:val="00D06624"/>
    <w:rsid w:val="00DD3042"/>
    <w:rsid w:val="00E75F1A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8764"/>
  <w15:docId w15:val="{CBC6559B-50A1-4E58-9A76-9978325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42"/>
    <w:pPr>
      <w:ind w:left="720"/>
      <w:contextualSpacing/>
    </w:pPr>
  </w:style>
  <w:style w:type="table" w:styleId="TableGrid">
    <w:name w:val="Table Grid"/>
    <w:basedOn w:val="TableNormal"/>
    <w:uiPriority w:val="39"/>
    <w:rsid w:val="00DD30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Admin</cp:lastModifiedBy>
  <cp:revision>43</cp:revision>
  <cp:lastPrinted>2025-03-26T11:53:00Z</cp:lastPrinted>
  <dcterms:created xsi:type="dcterms:W3CDTF">2019-04-22T09:18:00Z</dcterms:created>
  <dcterms:modified xsi:type="dcterms:W3CDTF">2025-03-26T11:53:00Z</dcterms:modified>
</cp:coreProperties>
</file>