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07F1F" w14:textId="77777777" w:rsidR="00D30A1E" w:rsidRPr="00177AC1" w:rsidRDefault="00D30A1E" w:rsidP="00D30A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B9B0DC" w14:textId="77777777" w:rsidR="00D30A1E" w:rsidRPr="00177AC1" w:rsidRDefault="00D30A1E" w:rsidP="00D30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o-RO"/>
        </w:rPr>
      </w:pPr>
    </w:p>
    <w:tbl>
      <w:tblPr>
        <w:tblStyle w:val="TableGrid"/>
        <w:tblW w:w="963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521"/>
        <w:gridCol w:w="850"/>
      </w:tblGrid>
      <w:tr w:rsidR="00D30A1E" w:rsidRPr="00177AC1" w14:paraId="792B3D19" w14:textId="77777777" w:rsidTr="00D30A1E">
        <w:trPr>
          <w:trHeight w:val="1408"/>
        </w:trPr>
        <w:tc>
          <w:tcPr>
            <w:tcW w:w="2263" w:type="dxa"/>
            <w:hideMark/>
          </w:tcPr>
          <w:p w14:paraId="40C2D7A4" w14:textId="1680BA9A" w:rsidR="00D30A1E" w:rsidRPr="00177AC1" w:rsidRDefault="00D30A1E">
            <w:pPr>
              <w:spacing w:before="2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77AC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25958B98" wp14:editId="6183C09A">
                  <wp:extent cx="914400" cy="1095375"/>
                  <wp:effectExtent l="0" t="0" r="0" b="9525"/>
                  <wp:docPr id="58063217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hideMark/>
          </w:tcPr>
          <w:p w14:paraId="0DD781D4" w14:textId="77777777" w:rsidR="00D30A1E" w:rsidRPr="00177AC1" w:rsidRDefault="00D30A1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77AC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ROMÂNIA</w:t>
            </w:r>
          </w:p>
          <w:p w14:paraId="1F9C4DED" w14:textId="77777777" w:rsidR="00D30A1E" w:rsidRPr="00177AC1" w:rsidRDefault="00D30A1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77AC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UNITATEA ADMINISTRATIV-TERITORIALĂ COMUNA PIETROASELE</w:t>
            </w:r>
          </w:p>
          <w:p w14:paraId="4A664182" w14:textId="2364CBAF" w:rsidR="00D30A1E" w:rsidRPr="00177AC1" w:rsidRDefault="00D30A1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77AC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C70827A" wp14:editId="4F3E4834">
                      <wp:simplePos x="0" y="0"/>
                      <wp:positionH relativeFrom="column">
                        <wp:posOffset>-124460</wp:posOffset>
                      </wp:positionH>
                      <wp:positionV relativeFrom="paragraph">
                        <wp:posOffset>216535</wp:posOffset>
                      </wp:positionV>
                      <wp:extent cx="4035425" cy="0"/>
                      <wp:effectExtent l="0" t="0" r="0" b="0"/>
                      <wp:wrapNone/>
                      <wp:docPr id="20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3542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6356D993" id="Straight Connector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8pt,17.05pt" to="307.9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" strokecolor="#262626" strokeweight="1pt"/>
                  </w:pict>
                </mc:Fallback>
              </mc:AlternateContent>
            </w:r>
            <w:r w:rsidRPr="00177AC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JUDEȚUL BUZĂU</w:t>
            </w:r>
          </w:p>
          <w:p w14:paraId="4FEBEBD9" w14:textId="77777777" w:rsidR="00D30A1E" w:rsidRPr="00177AC1" w:rsidRDefault="00D30A1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77AC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Tel/Fax: 0238 512 000</w:t>
            </w:r>
          </w:p>
          <w:p w14:paraId="28C3B295" w14:textId="77777777" w:rsidR="00D30A1E" w:rsidRPr="00177AC1" w:rsidRDefault="00D30A1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77AC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e-mail: primariapietroasele@yahoo.com</w:t>
            </w:r>
          </w:p>
        </w:tc>
        <w:tc>
          <w:tcPr>
            <w:tcW w:w="850" w:type="dxa"/>
          </w:tcPr>
          <w:p w14:paraId="76A6D44B" w14:textId="77777777" w:rsidR="00D30A1E" w:rsidRPr="00177AC1" w:rsidRDefault="00D30A1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0AD3F207" w14:textId="5E9C42D2" w:rsidR="00D30A1E" w:rsidRPr="00177AC1" w:rsidRDefault="00D30A1E" w:rsidP="00D30A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o-RO"/>
        </w:rPr>
      </w:pPr>
      <w:r w:rsidRPr="00177AC1">
        <w:rPr>
          <w:rFonts w:ascii="Times New Roman" w:eastAsia="Times New Roman" w:hAnsi="Times New Roman" w:cs="Times New Roman"/>
          <w:b/>
          <w:sz w:val="24"/>
          <w:szCs w:val="24"/>
          <w:lang w:val="en-US" w:eastAsia="ro-RO"/>
        </w:rPr>
        <w:t>Nr.4</w:t>
      </w:r>
      <w:r w:rsidR="00E856A3">
        <w:rPr>
          <w:rFonts w:ascii="Times New Roman" w:eastAsia="Times New Roman" w:hAnsi="Times New Roman" w:cs="Times New Roman"/>
          <w:b/>
          <w:sz w:val="24"/>
          <w:szCs w:val="24"/>
          <w:lang w:val="en-US" w:eastAsia="ro-RO"/>
        </w:rPr>
        <w:t>6</w:t>
      </w:r>
      <w:r w:rsidRPr="00177AC1">
        <w:rPr>
          <w:rFonts w:ascii="Times New Roman" w:eastAsia="Times New Roman" w:hAnsi="Times New Roman" w:cs="Times New Roman"/>
          <w:b/>
          <w:sz w:val="24"/>
          <w:szCs w:val="24"/>
          <w:lang w:val="en-US" w:eastAsia="ro-RO"/>
        </w:rPr>
        <w:t>/</w:t>
      </w:r>
      <w:r w:rsidR="00E856A3">
        <w:rPr>
          <w:rFonts w:ascii="Times New Roman" w:eastAsia="Times New Roman" w:hAnsi="Times New Roman" w:cs="Times New Roman"/>
          <w:b/>
          <w:sz w:val="24"/>
          <w:szCs w:val="24"/>
          <w:lang w:val="en-US" w:eastAsia="ro-RO"/>
        </w:rPr>
        <w:t>20</w:t>
      </w:r>
      <w:r w:rsidRPr="00177AC1">
        <w:rPr>
          <w:rFonts w:ascii="Times New Roman" w:eastAsia="Times New Roman" w:hAnsi="Times New Roman" w:cs="Times New Roman"/>
          <w:b/>
          <w:sz w:val="24"/>
          <w:szCs w:val="24"/>
          <w:lang w:val="en-US" w:eastAsia="ro-RO"/>
        </w:rPr>
        <w:t>.05.2025</w:t>
      </w:r>
    </w:p>
    <w:p w14:paraId="7FF8B973" w14:textId="77777777" w:rsidR="00D30A1E" w:rsidRPr="00177AC1" w:rsidRDefault="00D30A1E" w:rsidP="00D30A1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ro-RO"/>
        </w:rPr>
      </w:pPr>
    </w:p>
    <w:p w14:paraId="03EF78DA" w14:textId="77777777" w:rsidR="00D30A1E" w:rsidRPr="00177AC1" w:rsidRDefault="00D30A1E" w:rsidP="00D30A1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ro-RO"/>
        </w:rPr>
      </w:pPr>
      <w:r w:rsidRPr="00177AC1">
        <w:rPr>
          <w:rFonts w:ascii="Times New Roman" w:eastAsia="Times New Roman" w:hAnsi="Times New Roman" w:cs="Times New Roman"/>
          <w:b/>
          <w:sz w:val="24"/>
          <w:szCs w:val="24"/>
          <w:lang w:val="en-US" w:eastAsia="ro-RO"/>
        </w:rPr>
        <w:t xml:space="preserve">PROIECT </w:t>
      </w:r>
    </w:p>
    <w:p w14:paraId="7A7DEC56" w14:textId="77777777" w:rsidR="0044095A" w:rsidRDefault="0044095A" w:rsidP="00D30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14FBF147" w14:textId="680A9EE0" w:rsidR="00D30A1E" w:rsidRPr="00177AC1" w:rsidRDefault="00D30A1E" w:rsidP="00D30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177AC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HOTĂRÂRE</w:t>
      </w:r>
    </w:p>
    <w:p w14:paraId="60CA86C3" w14:textId="62CA0666" w:rsidR="00063273" w:rsidRPr="00177AC1" w:rsidRDefault="00D30A1E" w:rsidP="00CA15AF">
      <w:pPr>
        <w:pStyle w:val="Default"/>
        <w:jc w:val="center"/>
        <w:rPr>
          <w:b/>
        </w:rPr>
      </w:pPr>
      <w:bookmarkStart w:id="0" w:name="_Hlk198285902"/>
      <w:r w:rsidRPr="00177AC1">
        <w:rPr>
          <w:b/>
          <w:lang w:eastAsia="ro-RO"/>
        </w:rPr>
        <w:t xml:space="preserve">privind </w:t>
      </w:r>
      <w:r w:rsidR="00663D0F" w:rsidRPr="00177AC1">
        <w:rPr>
          <w:b/>
          <w:lang w:eastAsia="ro-RO"/>
        </w:rPr>
        <w:t xml:space="preserve">modificarea si completarea HCL nr.22/19.04.2019 privind </w:t>
      </w:r>
      <w:r w:rsidR="00063273" w:rsidRPr="00177AC1">
        <w:rPr>
          <w:b/>
        </w:rPr>
        <w:t>aprobarea Nomenclatorului Stradal al comunei Pietroasele, judetul Buzau</w:t>
      </w:r>
    </w:p>
    <w:bookmarkEnd w:id="0"/>
    <w:p w14:paraId="00AE287B" w14:textId="77777777" w:rsidR="0044095A" w:rsidRDefault="0044095A" w:rsidP="004409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o-RO"/>
        </w:rPr>
      </w:pPr>
    </w:p>
    <w:p w14:paraId="108B528E" w14:textId="4BE08DD6" w:rsidR="00D30A1E" w:rsidRPr="00177AC1" w:rsidRDefault="00D30A1E" w:rsidP="004409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o-RO"/>
        </w:rPr>
      </w:pPr>
      <w:r w:rsidRPr="00177AC1">
        <w:rPr>
          <w:rFonts w:ascii="Times New Roman" w:hAnsi="Times New Roman" w:cs="Times New Roman"/>
          <w:b/>
          <w:sz w:val="24"/>
          <w:szCs w:val="24"/>
          <w:lang w:eastAsia="ro-RO"/>
        </w:rPr>
        <w:t>Primarul comunei Pietroasele,</w:t>
      </w:r>
    </w:p>
    <w:p w14:paraId="4BEAD0FA" w14:textId="77777777" w:rsidR="00D30A1E" w:rsidRDefault="00D30A1E" w:rsidP="004409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o-RO"/>
        </w:rPr>
      </w:pPr>
      <w:r w:rsidRPr="00177AC1">
        <w:rPr>
          <w:rFonts w:ascii="Times New Roman" w:hAnsi="Times New Roman" w:cs="Times New Roman"/>
          <w:b/>
          <w:sz w:val="24"/>
          <w:szCs w:val="24"/>
          <w:lang w:eastAsia="ro-RO"/>
        </w:rPr>
        <w:t>Având în vedere:</w:t>
      </w:r>
    </w:p>
    <w:p w14:paraId="0A09C92E" w14:textId="77777777" w:rsidR="0044095A" w:rsidRPr="00177AC1" w:rsidRDefault="0044095A" w:rsidP="004409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o-RO"/>
        </w:rPr>
      </w:pPr>
    </w:p>
    <w:p w14:paraId="0A5FD3ED" w14:textId="55DB4306" w:rsidR="00D30A1E" w:rsidRPr="00177AC1" w:rsidRDefault="00D30A1E" w:rsidP="00D30A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eastAsia="ro-RO"/>
        </w:rPr>
      </w:pPr>
      <w:bookmarkStart w:id="1" w:name="_Hlk198295896"/>
      <w:r w:rsidRPr="00177AC1">
        <w:rPr>
          <w:rFonts w:ascii="Times New Roman" w:hAnsi="Times New Roman" w:cs="Times New Roman"/>
          <w:b/>
          <w:sz w:val="24"/>
          <w:szCs w:val="24"/>
          <w:lang w:eastAsia="ro-RO"/>
        </w:rPr>
        <w:t>- referatul de aprobare al primarului, înregistrat la nr.</w:t>
      </w:r>
      <w:r w:rsidR="00714FC0" w:rsidRPr="00177AC1">
        <w:rPr>
          <w:rFonts w:ascii="Times New Roman" w:hAnsi="Times New Roman" w:cs="Times New Roman"/>
          <w:b/>
          <w:sz w:val="24"/>
          <w:szCs w:val="24"/>
          <w:lang w:eastAsia="ro-RO"/>
        </w:rPr>
        <w:t>4026/20.05.2025</w:t>
      </w:r>
      <w:r w:rsidRPr="00177AC1">
        <w:rPr>
          <w:rFonts w:ascii="Times New Roman" w:hAnsi="Times New Roman" w:cs="Times New Roman"/>
          <w:b/>
          <w:sz w:val="24"/>
          <w:szCs w:val="24"/>
          <w:lang w:eastAsia="ro-RO"/>
        </w:rPr>
        <w:t>;</w:t>
      </w:r>
    </w:p>
    <w:p w14:paraId="1951DB0E" w14:textId="73205860" w:rsidR="00D30A1E" w:rsidRPr="00177AC1" w:rsidRDefault="00D30A1E" w:rsidP="00D30A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eastAsia="ro-RO"/>
        </w:rPr>
      </w:pPr>
      <w:r w:rsidRPr="00177AC1">
        <w:rPr>
          <w:rFonts w:ascii="Times New Roman" w:hAnsi="Times New Roman" w:cs="Times New Roman"/>
          <w:b/>
          <w:sz w:val="24"/>
          <w:szCs w:val="24"/>
          <w:lang w:eastAsia="ro-RO"/>
        </w:rPr>
        <w:t xml:space="preserve">- raportul </w:t>
      </w:r>
      <w:r w:rsidR="00C076CA" w:rsidRPr="00177AC1">
        <w:rPr>
          <w:rFonts w:ascii="Times New Roman" w:hAnsi="Times New Roman" w:cs="Times New Roman"/>
          <w:b/>
          <w:sz w:val="24"/>
          <w:szCs w:val="24"/>
          <w:lang w:eastAsia="ro-RO"/>
        </w:rPr>
        <w:t>compartimentului</w:t>
      </w:r>
      <w:r w:rsidRPr="00177AC1">
        <w:rPr>
          <w:rFonts w:ascii="Times New Roman" w:hAnsi="Times New Roman" w:cs="Times New Roman"/>
          <w:b/>
          <w:sz w:val="24"/>
          <w:szCs w:val="24"/>
          <w:lang w:eastAsia="ro-RO"/>
        </w:rPr>
        <w:t xml:space="preserve"> agricol, înregistrat la nr.</w:t>
      </w:r>
      <w:r w:rsidR="00177AC1" w:rsidRPr="00177AC1">
        <w:rPr>
          <w:rFonts w:ascii="Times New Roman" w:hAnsi="Times New Roman" w:cs="Times New Roman"/>
          <w:b/>
          <w:sz w:val="24"/>
          <w:szCs w:val="24"/>
          <w:lang w:eastAsia="ro-RO"/>
        </w:rPr>
        <w:t>4027/20.05.2025</w:t>
      </w:r>
      <w:r w:rsidRPr="00177AC1">
        <w:rPr>
          <w:rFonts w:ascii="Times New Roman" w:hAnsi="Times New Roman" w:cs="Times New Roman"/>
          <w:b/>
          <w:sz w:val="24"/>
          <w:szCs w:val="24"/>
          <w:lang w:eastAsia="ro-RO"/>
        </w:rPr>
        <w:t>;</w:t>
      </w:r>
    </w:p>
    <w:p w14:paraId="0C54BC1F" w14:textId="4DEF5E7A" w:rsidR="00063273" w:rsidRPr="00177AC1" w:rsidRDefault="00063273" w:rsidP="001A657A">
      <w:pPr>
        <w:pStyle w:val="Default"/>
        <w:ind w:firstLine="720"/>
        <w:jc w:val="both"/>
        <w:rPr>
          <w:b/>
          <w:color w:val="auto"/>
        </w:rPr>
      </w:pPr>
      <w:r w:rsidRPr="00177AC1">
        <w:rPr>
          <w:b/>
          <w:color w:val="auto"/>
          <w:lang w:eastAsia="ro-RO"/>
        </w:rPr>
        <w:t xml:space="preserve">- prevederile HCL nr.22/19.04.2019 </w:t>
      </w:r>
      <w:r w:rsidRPr="00177AC1">
        <w:rPr>
          <w:b/>
          <w:color w:val="auto"/>
        </w:rPr>
        <w:t xml:space="preserve">privind aprobarea Nomenclatorului </w:t>
      </w:r>
      <w:proofErr w:type="gramStart"/>
      <w:r w:rsidRPr="00177AC1">
        <w:rPr>
          <w:b/>
          <w:color w:val="auto"/>
        </w:rPr>
        <w:t>Stradal  al</w:t>
      </w:r>
      <w:proofErr w:type="gramEnd"/>
      <w:r w:rsidRPr="00177AC1">
        <w:rPr>
          <w:b/>
          <w:color w:val="auto"/>
        </w:rPr>
        <w:t xml:space="preserve"> comunei Pietroasele, judetul Buzau;</w:t>
      </w:r>
    </w:p>
    <w:p w14:paraId="744D6526" w14:textId="07C052DC" w:rsidR="00D30A1E" w:rsidRPr="00177AC1" w:rsidRDefault="00D30A1E" w:rsidP="00D30A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7AC1">
        <w:rPr>
          <w:rFonts w:ascii="Times New Roman" w:hAnsi="Times New Roman" w:cs="Times New Roman"/>
          <w:b/>
          <w:sz w:val="24"/>
          <w:szCs w:val="24"/>
          <w:lang w:eastAsia="ro-RO"/>
        </w:rPr>
        <w:t xml:space="preserve">- </w:t>
      </w:r>
      <w:r w:rsidR="00C609A2" w:rsidRPr="00177AC1">
        <w:rPr>
          <w:rFonts w:ascii="Times New Roman" w:hAnsi="Times New Roman" w:cs="Times New Roman"/>
          <w:b/>
          <w:sz w:val="24"/>
          <w:szCs w:val="24"/>
        </w:rPr>
        <w:t>cererea inregistrata la nr.2521/01.04.2025 a cetatenilor care locuiesc pe Fundatura Zefirului din satul Clondiru de Sus</w:t>
      </w:r>
      <w:r w:rsidRPr="00177AC1">
        <w:rPr>
          <w:rFonts w:ascii="Times New Roman" w:hAnsi="Times New Roman" w:cs="Times New Roman"/>
          <w:b/>
          <w:sz w:val="24"/>
          <w:szCs w:val="24"/>
        </w:rPr>
        <w:t>;</w:t>
      </w:r>
    </w:p>
    <w:p w14:paraId="06CFB318" w14:textId="510BD22C" w:rsidR="00D30A1E" w:rsidRPr="00177AC1" w:rsidRDefault="00D30A1E" w:rsidP="009F474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eastAsia="ro-RO"/>
        </w:rPr>
      </w:pPr>
      <w:r w:rsidRPr="00177AC1">
        <w:rPr>
          <w:rFonts w:ascii="Times New Roman" w:hAnsi="Times New Roman" w:cs="Times New Roman"/>
          <w:b/>
          <w:sz w:val="24"/>
          <w:szCs w:val="24"/>
          <w:lang w:eastAsia="ro-RO"/>
        </w:rPr>
        <w:t xml:space="preserve">- prevederile </w:t>
      </w:r>
      <w:r w:rsidR="00C609A2" w:rsidRPr="00177AC1">
        <w:rPr>
          <w:rFonts w:ascii="Times New Roman" w:hAnsi="Times New Roman" w:cs="Times New Roman"/>
          <w:b/>
          <w:sz w:val="24"/>
          <w:szCs w:val="24"/>
          <w:lang w:eastAsia="ro-RO"/>
        </w:rPr>
        <w:t>art.2, lit.”d”</w:t>
      </w:r>
      <w:r w:rsidR="007F293E" w:rsidRPr="00177AC1">
        <w:rPr>
          <w:rFonts w:ascii="Times New Roman" w:hAnsi="Times New Roman" w:cs="Times New Roman"/>
          <w:b/>
          <w:sz w:val="24"/>
          <w:szCs w:val="24"/>
          <w:lang w:eastAsia="ro-RO"/>
        </w:rPr>
        <w:t xml:space="preserve"> </w:t>
      </w:r>
      <w:r w:rsidR="00C609A2" w:rsidRPr="00177AC1">
        <w:rPr>
          <w:rFonts w:ascii="Times New Roman" w:hAnsi="Times New Roman" w:cs="Times New Roman"/>
          <w:b/>
          <w:sz w:val="24"/>
          <w:szCs w:val="24"/>
          <w:lang w:eastAsia="ro-RO"/>
        </w:rPr>
        <w:t>din O</w:t>
      </w:r>
      <w:r w:rsidR="007F293E" w:rsidRPr="00177AC1">
        <w:rPr>
          <w:rFonts w:ascii="Times New Roman" w:hAnsi="Times New Roman" w:cs="Times New Roman"/>
          <w:b/>
          <w:sz w:val="24"/>
          <w:szCs w:val="24"/>
          <w:lang w:eastAsia="ro-RO"/>
        </w:rPr>
        <w:t>.</w:t>
      </w:r>
      <w:r w:rsidR="00C609A2" w:rsidRPr="00177AC1">
        <w:rPr>
          <w:rFonts w:ascii="Times New Roman" w:hAnsi="Times New Roman" w:cs="Times New Roman"/>
          <w:b/>
          <w:sz w:val="24"/>
          <w:szCs w:val="24"/>
          <w:lang w:eastAsia="ro-RO"/>
        </w:rPr>
        <w:t>G</w:t>
      </w:r>
      <w:r w:rsidR="007F293E" w:rsidRPr="00177AC1">
        <w:rPr>
          <w:rFonts w:ascii="Times New Roman" w:hAnsi="Times New Roman" w:cs="Times New Roman"/>
          <w:b/>
          <w:sz w:val="24"/>
          <w:szCs w:val="24"/>
          <w:lang w:eastAsia="ro-RO"/>
        </w:rPr>
        <w:t>.</w:t>
      </w:r>
      <w:r w:rsidR="00C609A2" w:rsidRPr="00177AC1">
        <w:rPr>
          <w:rFonts w:ascii="Times New Roman" w:hAnsi="Times New Roman" w:cs="Times New Roman"/>
          <w:b/>
          <w:sz w:val="24"/>
          <w:szCs w:val="24"/>
          <w:lang w:eastAsia="ro-RO"/>
        </w:rPr>
        <w:t xml:space="preserve"> nr.63/2002 privind atribuirea sau schimbarea de denumir</w:t>
      </w:r>
      <w:r w:rsidR="00352143" w:rsidRPr="00177AC1">
        <w:rPr>
          <w:rFonts w:ascii="Times New Roman" w:hAnsi="Times New Roman" w:cs="Times New Roman"/>
          <w:b/>
          <w:sz w:val="24"/>
          <w:szCs w:val="24"/>
          <w:lang w:eastAsia="ro-RO"/>
        </w:rPr>
        <w:t>i, aprobata prin Legea nr.48/2003 cu modificarile si completarile ulterioare</w:t>
      </w:r>
      <w:r w:rsidRPr="00177AC1">
        <w:rPr>
          <w:rFonts w:ascii="Times New Roman" w:hAnsi="Times New Roman" w:cs="Times New Roman"/>
          <w:b/>
          <w:sz w:val="24"/>
          <w:szCs w:val="24"/>
        </w:rPr>
        <w:t>;</w:t>
      </w:r>
    </w:p>
    <w:p w14:paraId="1A4B8247" w14:textId="77777777" w:rsidR="00D30A1E" w:rsidRPr="00177AC1" w:rsidRDefault="00D30A1E" w:rsidP="00D30A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7AC1">
        <w:rPr>
          <w:rFonts w:ascii="Times New Roman" w:hAnsi="Times New Roman" w:cs="Times New Roman"/>
          <w:b/>
          <w:sz w:val="24"/>
          <w:szCs w:val="24"/>
        </w:rPr>
        <w:t>- Legea nr. 24/2000 privind normele de tehnică legislativă pentru elaborarea actelor normative, republicată și actualizată;</w:t>
      </w:r>
    </w:p>
    <w:p w14:paraId="5DD18DBF" w14:textId="77777777" w:rsidR="00D30A1E" w:rsidRPr="00177AC1" w:rsidRDefault="00D30A1E" w:rsidP="00D30A1E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77AC1">
        <w:rPr>
          <w:rFonts w:ascii="Times New Roman" w:hAnsi="Times New Roman" w:cs="Times New Roman"/>
          <w:b/>
          <w:sz w:val="24"/>
          <w:szCs w:val="24"/>
        </w:rPr>
        <w:t>-</w:t>
      </w:r>
      <w:r w:rsidRPr="00177A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prevederile Legii nr.52/2003 privind transparența decizională în administrația publică;</w:t>
      </w:r>
    </w:p>
    <w:p w14:paraId="4B37BBD1" w14:textId="6D581941" w:rsidR="00D30A1E" w:rsidRPr="00177AC1" w:rsidRDefault="00D30A1E" w:rsidP="00D30A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eastAsia="ro-RO"/>
        </w:rPr>
      </w:pPr>
      <w:bookmarkStart w:id="2" w:name="_Hlk198295936"/>
      <w:bookmarkEnd w:id="1"/>
      <w:r w:rsidRPr="00177AC1">
        <w:rPr>
          <w:rFonts w:ascii="Times New Roman" w:hAnsi="Times New Roman" w:cs="Times New Roman"/>
          <w:b/>
          <w:sz w:val="24"/>
          <w:szCs w:val="24"/>
          <w:lang w:eastAsia="ro-RO"/>
        </w:rPr>
        <w:t>În temeiul art.129,alin.(2),lit.c) și alin.(6), art.139 alin.(1) și alin.(3) lit.g), art.196, alin.(1) lit.a) din Ordonanța de Urgență a Guvernului nr.57/2019 privind Codul administrativ, cu modificările și completările ulterioare;</w:t>
      </w:r>
    </w:p>
    <w:p w14:paraId="342D1C31" w14:textId="77777777" w:rsidR="00D30A1E" w:rsidRPr="00177AC1" w:rsidRDefault="00D30A1E" w:rsidP="00D30A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o-RO"/>
        </w:rPr>
      </w:pPr>
    </w:p>
    <w:p w14:paraId="419F406B" w14:textId="77777777" w:rsidR="00D30A1E" w:rsidRPr="00177AC1" w:rsidRDefault="00D30A1E" w:rsidP="00D30A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o-RO"/>
        </w:rPr>
      </w:pPr>
      <w:r w:rsidRPr="00177AC1">
        <w:rPr>
          <w:rFonts w:ascii="Times New Roman" w:hAnsi="Times New Roman" w:cs="Times New Roman"/>
          <w:b/>
          <w:sz w:val="24"/>
          <w:szCs w:val="24"/>
          <w:lang w:eastAsia="ro-RO"/>
        </w:rPr>
        <w:t>H O T Ă R Ă Ş T E:</w:t>
      </w:r>
    </w:p>
    <w:p w14:paraId="157720B1" w14:textId="77777777" w:rsidR="00D30A1E" w:rsidRPr="00177AC1" w:rsidRDefault="00D30A1E" w:rsidP="00D30A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o-RO"/>
        </w:rPr>
      </w:pPr>
    </w:p>
    <w:bookmarkEnd w:id="2"/>
    <w:p w14:paraId="24E4531B" w14:textId="77777777" w:rsidR="001E6054" w:rsidRPr="00177AC1" w:rsidRDefault="001E6054" w:rsidP="001E6054">
      <w:pPr>
        <w:pStyle w:val="ListParagraph"/>
        <w:tabs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7AC1">
        <w:rPr>
          <w:rFonts w:ascii="Times New Roman" w:hAnsi="Times New Roman" w:cs="Times New Roman"/>
          <w:b/>
          <w:sz w:val="24"/>
          <w:szCs w:val="24"/>
          <w:u w:val="single"/>
          <w:lang w:eastAsia="ro-RO"/>
        </w:rPr>
        <w:t>Art.1</w:t>
      </w:r>
      <w:r w:rsidRPr="00177AC1">
        <w:rPr>
          <w:rFonts w:ascii="Times New Roman" w:hAnsi="Times New Roman" w:cs="Times New Roman"/>
          <w:b/>
          <w:sz w:val="24"/>
          <w:szCs w:val="24"/>
          <w:lang w:eastAsia="ro-RO"/>
        </w:rPr>
        <w:t xml:space="preserve">. </w:t>
      </w:r>
      <w:r w:rsidRPr="00177AC1">
        <w:rPr>
          <w:rFonts w:ascii="Times New Roman" w:hAnsi="Times New Roman" w:cs="Times New Roman"/>
          <w:b/>
          <w:sz w:val="24"/>
          <w:szCs w:val="24"/>
        </w:rPr>
        <w:t>Se aproba schimbarea denumirii „Fundatura Zefirului” din satul Clondiru de Sus, comuna Pietroasele, judetul Buzau, care cuprinde imobilele cu numerele postale impare de la 1-3, respectiv pare de la 2-6, in „Aleea Zefirului”, conform Anexei care face parte integranta din prezenta hotarare.</w:t>
      </w:r>
    </w:p>
    <w:p w14:paraId="6654F51E" w14:textId="77777777" w:rsidR="001E6054" w:rsidRPr="00177AC1" w:rsidRDefault="001E6054" w:rsidP="001E605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7AC1">
        <w:rPr>
          <w:rFonts w:ascii="Times New Roman" w:hAnsi="Times New Roman" w:cs="Times New Roman"/>
          <w:b/>
          <w:sz w:val="24"/>
          <w:szCs w:val="24"/>
          <w:u w:val="single"/>
        </w:rPr>
        <w:t>Art.2.</w:t>
      </w:r>
      <w:r w:rsidRPr="00177AC1">
        <w:rPr>
          <w:rFonts w:ascii="Times New Roman" w:hAnsi="Times New Roman" w:cs="Times New Roman"/>
          <w:b/>
          <w:sz w:val="24"/>
          <w:szCs w:val="24"/>
        </w:rPr>
        <w:t xml:space="preserve"> Se atribuie si se aproba denumirea de strada Zootehniei, </w:t>
      </w:r>
      <w:r>
        <w:rPr>
          <w:rFonts w:ascii="Times New Roman" w:hAnsi="Times New Roman" w:cs="Times New Roman"/>
          <w:b/>
          <w:sz w:val="24"/>
          <w:szCs w:val="24"/>
        </w:rPr>
        <w:t>drumului de interes local clasificat prin Hotararea Consiliului Local nr.____/30.05.2025.</w:t>
      </w:r>
    </w:p>
    <w:p w14:paraId="644C7695" w14:textId="77777777" w:rsidR="001E6054" w:rsidRPr="0009592B" w:rsidRDefault="001E6054" w:rsidP="001E6054">
      <w:pPr>
        <w:pStyle w:val="NoSpacing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592B">
        <w:rPr>
          <w:rFonts w:ascii="Times New Roman" w:hAnsi="Times New Roman" w:cs="Times New Roman"/>
          <w:b/>
          <w:bCs/>
          <w:sz w:val="24"/>
          <w:szCs w:val="24"/>
          <w:u w:val="single"/>
        </w:rPr>
        <w:t>Art.3.</w:t>
      </w:r>
      <w:r w:rsidRPr="0009592B">
        <w:rPr>
          <w:rFonts w:ascii="Times New Roman" w:hAnsi="Times New Roman" w:cs="Times New Roman"/>
          <w:b/>
          <w:bCs/>
          <w:sz w:val="24"/>
          <w:szCs w:val="24"/>
        </w:rPr>
        <w:t xml:space="preserve"> Se aprobă modificarea si completarea Nomenclatorului Stradal al Comunei Pietroasele,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prevazut in Anexa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la </w:t>
      </w:r>
      <w:r w:rsidRPr="0009592B">
        <w:rPr>
          <w:rFonts w:ascii="Times New Roman" w:hAnsi="Times New Roman" w:cs="Times New Roman"/>
          <w:b/>
          <w:bCs/>
          <w:sz w:val="24"/>
          <w:szCs w:val="24"/>
        </w:rPr>
        <w:t xml:space="preserve"> H.C.L.</w:t>
      </w:r>
      <w:proofErr w:type="gramEnd"/>
      <w:r w:rsidRPr="0009592B">
        <w:rPr>
          <w:rFonts w:ascii="Times New Roman" w:hAnsi="Times New Roman" w:cs="Times New Roman"/>
          <w:b/>
          <w:bCs/>
          <w:sz w:val="24"/>
          <w:szCs w:val="24"/>
        </w:rPr>
        <w:t xml:space="preserve"> nr.22/2019 </w:t>
      </w:r>
      <w:r>
        <w:rPr>
          <w:rFonts w:ascii="Times New Roman" w:hAnsi="Times New Roman" w:cs="Times New Roman"/>
          <w:b/>
          <w:bCs/>
          <w:sz w:val="24"/>
          <w:szCs w:val="24"/>
        </w:rPr>
        <w:t>conform</w:t>
      </w:r>
      <w:r w:rsidRPr="0009592B">
        <w:rPr>
          <w:rFonts w:ascii="Times New Roman" w:hAnsi="Times New Roman" w:cs="Times New Roman"/>
          <w:b/>
          <w:bCs/>
          <w:sz w:val="24"/>
          <w:szCs w:val="24"/>
        </w:rPr>
        <w:t xml:space="preserve"> prevederil</w:t>
      </w:r>
      <w:r>
        <w:rPr>
          <w:rFonts w:ascii="Times New Roman" w:hAnsi="Times New Roman" w:cs="Times New Roman"/>
          <w:b/>
          <w:bCs/>
          <w:sz w:val="24"/>
          <w:szCs w:val="24"/>
        </w:rPr>
        <w:t>or</w:t>
      </w:r>
      <w:r w:rsidRPr="0009592B">
        <w:rPr>
          <w:rFonts w:ascii="Times New Roman" w:hAnsi="Times New Roman" w:cs="Times New Roman"/>
          <w:b/>
          <w:bCs/>
          <w:sz w:val="24"/>
          <w:szCs w:val="24"/>
        </w:rPr>
        <w:t xml:space="preserve"> art.1 si art.2 din prezenta hotărâre.</w:t>
      </w:r>
    </w:p>
    <w:p w14:paraId="0FB9322F" w14:textId="3F8BE9C2" w:rsidR="001E6054" w:rsidRDefault="001E6054" w:rsidP="001E6054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592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430D35C7" w14:textId="77777777" w:rsidR="001E6054" w:rsidRDefault="001E6054" w:rsidP="001E6054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82D88C" w14:textId="77777777" w:rsidR="001E6054" w:rsidRDefault="001E6054" w:rsidP="001E6054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EFCB2C" w14:textId="6CD4F333" w:rsidR="001E6054" w:rsidRPr="0009592B" w:rsidRDefault="001E6054" w:rsidP="001E6054">
      <w:pPr>
        <w:pStyle w:val="NoSpacing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592B">
        <w:rPr>
          <w:rFonts w:ascii="Times New Roman" w:hAnsi="Times New Roman" w:cs="Times New Roman"/>
          <w:b/>
          <w:bCs/>
          <w:sz w:val="24"/>
          <w:szCs w:val="24"/>
          <w:u w:val="single"/>
        </w:rPr>
        <w:t>Art.4.</w:t>
      </w:r>
      <w:r w:rsidRPr="0009592B">
        <w:rPr>
          <w:rFonts w:ascii="Times New Roman" w:hAnsi="Times New Roman" w:cs="Times New Roman"/>
          <w:b/>
          <w:bCs/>
          <w:sz w:val="24"/>
          <w:szCs w:val="24"/>
        </w:rPr>
        <w:t xml:space="preserve"> Se aprobă suportarea de la bugetul local al comunei Pietroasele a cheltuielilor cu schimbarea cărtii de identitate si a tuturor documentelor prevăzute de Ordonanta de Urgentă nr.97/2005, în baza solicitărilor depuse de către persoanele cu domiciliul actual pe Fundatura Zefirului.</w:t>
      </w:r>
    </w:p>
    <w:p w14:paraId="3A52425B" w14:textId="77777777" w:rsidR="001E6054" w:rsidRPr="00177AC1" w:rsidRDefault="001E6054" w:rsidP="001E60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7AC1">
        <w:rPr>
          <w:rFonts w:ascii="Times New Roman" w:hAnsi="Times New Roman" w:cs="Times New Roman"/>
          <w:b/>
          <w:sz w:val="24"/>
          <w:szCs w:val="24"/>
          <w:u w:val="single"/>
          <w:lang w:eastAsia="ro-RO"/>
        </w:rPr>
        <w:t>Art.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ro-RO"/>
        </w:rPr>
        <w:t>5</w:t>
      </w:r>
      <w:r w:rsidRPr="00177AC1">
        <w:rPr>
          <w:rFonts w:ascii="Times New Roman" w:hAnsi="Times New Roman" w:cs="Times New Roman"/>
          <w:b/>
          <w:sz w:val="24"/>
          <w:szCs w:val="24"/>
          <w:lang w:eastAsia="ro-RO"/>
        </w:rPr>
        <w:t xml:space="preserve">. </w:t>
      </w:r>
      <w:r w:rsidRPr="00177AC1">
        <w:rPr>
          <w:rFonts w:ascii="Times New Roman" w:hAnsi="Times New Roman" w:cs="Times New Roman"/>
          <w:b/>
          <w:sz w:val="24"/>
          <w:szCs w:val="24"/>
        </w:rPr>
        <w:t>Secretarul general al comunei va asigura comunicarea hotărârii Instituției Prefectului – Județul Buzău, precum și publicarea acesteia în Monitorul Oficial Local.</w:t>
      </w:r>
    </w:p>
    <w:p w14:paraId="00C88224" w14:textId="77777777" w:rsidR="001E6054" w:rsidRPr="00177AC1" w:rsidRDefault="001E6054" w:rsidP="001E60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o-RO"/>
        </w:rPr>
      </w:pPr>
    </w:p>
    <w:p w14:paraId="273553D4" w14:textId="77777777" w:rsidR="001E6054" w:rsidRDefault="001E6054" w:rsidP="001E6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o-RO"/>
        </w:rPr>
      </w:pPr>
    </w:p>
    <w:p w14:paraId="0C099E4D" w14:textId="77777777" w:rsidR="0044095A" w:rsidRPr="00177AC1" w:rsidRDefault="0044095A" w:rsidP="00D30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o-RO"/>
        </w:rPr>
      </w:pPr>
    </w:p>
    <w:p w14:paraId="139EBCE8" w14:textId="77777777" w:rsidR="00D30A1E" w:rsidRPr="00177AC1" w:rsidRDefault="00D30A1E" w:rsidP="00D30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o-RO"/>
        </w:rPr>
      </w:pPr>
      <w:r w:rsidRPr="00177AC1">
        <w:rPr>
          <w:rFonts w:ascii="Times New Roman" w:eastAsia="Times New Roman" w:hAnsi="Times New Roman" w:cs="Times New Roman"/>
          <w:b/>
          <w:sz w:val="24"/>
          <w:szCs w:val="24"/>
          <w:lang w:val="en-US" w:eastAsia="ro-RO"/>
        </w:rPr>
        <w:t>Initiator:</w:t>
      </w:r>
    </w:p>
    <w:p w14:paraId="644BD1F7" w14:textId="5D9C2F82" w:rsidR="00D30A1E" w:rsidRPr="00177AC1" w:rsidRDefault="00D30A1E" w:rsidP="007D4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o-RO"/>
        </w:rPr>
      </w:pPr>
      <w:r w:rsidRPr="00177AC1">
        <w:rPr>
          <w:rFonts w:ascii="Times New Roman" w:eastAsia="Times New Roman" w:hAnsi="Times New Roman" w:cs="Times New Roman"/>
          <w:b/>
          <w:sz w:val="24"/>
          <w:szCs w:val="24"/>
          <w:lang w:val="en-US" w:eastAsia="ro-RO"/>
        </w:rPr>
        <w:t xml:space="preserve">Primar, </w:t>
      </w:r>
    </w:p>
    <w:p w14:paraId="4BC2D86E" w14:textId="77777777" w:rsidR="00D30A1E" w:rsidRPr="00177AC1" w:rsidRDefault="00D30A1E" w:rsidP="00D30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o-RO"/>
        </w:rPr>
      </w:pPr>
      <w:r w:rsidRPr="00177AC1">
        <w:rPr>
          <w:rFonts w:ascii="Times New Roman" w:eastAsia="Times New Roman" w:hAnsi="Times New Roman" w:cs="Times New Roman"/>
          <w:b/>
          <w:sz w:val="24"/>
          <w:szCs w:val="24"/>
          <w:lang w:val="en-US" w:eastAsia="ro-RO"/>
        </w:rPr>
        <w:t>Banica Ionel</w:t>
      </w:r>
    </w:p>
    <w:p w14:paraId="0CF5DCCA" w14:textId="77777777" w:rsidR="00D30A1E" w:rsidRPr="00177AC1" w:rsidRDefault="00D30A1E" w:rsidP="00D30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o-RO"/>
        </w:rPr>
      </w:pPr>
    </w:p>
    <w:p w14:paraId="4F23E947" w14:textId="77777777" w:rsidR="00D30A1E" w:rsidRPr="00177AC1" w:rsidRDefault="00D30A1E" w:rsidP="00D30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o-RO"/>
        </w:rPr>
      </w:pPr>
    </w:p>
    <w:p w14:paraId="2FB935F7" w14:textId="77777777" w:rsidR="00D30A1E" w:rsidRPr="00177AC1" w:rsidRDefault="00D30A1E" w:rsidP="00D30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o-RO"/>
        </w:rPr>
      </w:pPr>
    </w:p>
    <w:p w14:paraId="6F581128" w14:textId="77777777" w:rsidR="00D30A1E" w:rsidRPr="00177AC1" w:rsidRDefault="00D30A1E" w:rsidP="00D30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o-RO"/>
        </w:rPr>
      </w:pPr>
    </w:p>
    <w:p w14:paraId="20970FDD" w14:textId="77777777" w:rsidR="00D30A1E" w:rsidRPr="00177AC1" w:rsidRDefault="00D30A1E" w:rsidP="00D30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o-RO"/>
        </w:rPr>
      </w:pPr>
    </w:p>
    <w:p w14:paraId="5E484D27" w14:textId="77777777" w:rsidR="00D30A1E" w:rsidRPr="00177AC1" w:rsidRDefault="00D30A1E" w:rsidP="00D30A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177AC1">
        <w:rPr>
          <w:rFonts w:ascii="Times New Roman" w:eastAsia="Times New Roman" w:hAnsi="Times New Roman" w:cs="Times New Roman"/>
          <w:b/>
          <w:sz w:val="24"/>
          <w:szCs w:val="24"/>
          <w:lang w:val="en-US" w:eastAsia="ro-RO"/>
        </w:rPr>
        <w:t xml:space="preserve">                                                                                                                                                        </w:t>
      </w:r>
      <w:r w:rsidRPr="00177AC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Avizat,                                                                                                                                        Secretar general,                                          </w:t>
      </w:r>
      <w:r w:rsidRPr="00177AC1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Badea Adriana</w:t>
      </w:r>
    </w:p>
    <w:p w14:paraId="16C4B008" w14:textId="77777777" w:rsidR="00D30A1E" w:rsidRPr="00177AC1" w:rsidRDefault="00D30A1E" w:rsidP="00D30A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36"/>
          <w:sz w:val="24"/>
          <w:szCs w:val="24"/>
          <w:lang w:val="en-US"/>
        </w:rPr>
      </w:pPr>
    </w:p>
    <w:p w14:paraId="12A1D4BD" w14:textId="77777777" w:rsidR="00D30A1E" w:rsidRPr="00177AC1" w:rsidRDefault="00D30A1E" w:rsidP="00D30A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36"/>
          <w:sz w:val="24"/>
          <w:szCs w:val="24"/>
          <w:lang w:val="en-US"/>
        </w:rPr>
      </w:pPr>
    </w:p>
    <w:p w14:paraId="656B021E" w14:textId="77777777" w:rsidR="00D30A1E" w:rsidRPr="00177AC1" w:rsidRDefault="00D30A1E" w:rsidP="00D30A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36"/>
          <w:sz w:val="24"/>
          <w:szCs w:val="24"/>
          <w:lang w:val="en-US"/>
        </w:rPr>
      </w:pPr>
    </w:p>
    <w:p w14:paraId="553D2039" w14:textId="77777777" w:rsidR="00D30A1E" w:rsidRDefault="00D30A1E" w:rsidP="00D30A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/>
        </w:rPr>
      </w:pPr>
    </w:p>
    <w:p w14:paraId="250A170E" w14:textId="77777777" w:rsidR="00D30A1E" w:rsidRDefault="00D30A1E" w:rsidP="00D30A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/>
        </w:rPr>
      </w:pPr>
    </w:p>
    <w:p w14:paraId="0F234097" w14:textId="77777777" w:rsidR="00D30A1E" w:rsidRDefault="00D30A1E" w:rsidP="00D30A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/>
        </w:rPr>
      </w:pPr>
    </w:p>
    <w:p w14:paraId="5671A5CA" w14:textId="77777777" w:rsidR="00D30A1E" w:rsidRDefault="00D30A1E" w:rsidP="00D30A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/>
        </w:rPr>
      </w:pPr>
    </w:p>
    <w:p w14:paraId="60F2146B" w14:textId="77777777" w:rsidR="00D30A1E" w:rsidRDefault="00D30A1E" w:rsidP="00D30A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/>
        </w:rPr>
      </w:pPr>
    </w:p>
    <w:p w14:paraId="27AFECC7" w14:textId="77777777" w:rsidR="0009592B" w:rsidRDefault="0009592B" w:rsidP="00D30A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/>
        </w:rPr>
      </w:pPr>
    </w:p>
    <w:p w14:paraId="6A7FD42A" w14:textId="77777777" w:rsidR="0009592B" w:rsidRDefault="0009592B" w:rsidP="00D30A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/>
        </w:rPr>
      </w:pPr>
    </w:p>
    <w:p w14:paraId="74641EBB" w14:textId="77777777" w:rsidR="0009592B" w:rsidRDefault="0009592B" w:rsidP="00D30A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/>
        </w:rPr>
      </w:pPr>
    </w:p>
    <w:p w14:paraId="3DDB5542" w14:textId="77777777" w:rsidR="0009592B" w:rsidRDefault="0009592B" w:rsidP="00D30A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/>
        </w:rPr>
      </w:pPr>
    </w:p>
    <w:p w14:paraId="396E4C63" w14:textId="77777777" w:rsidR="0009592B" w:rsidRDefault="0009592B" w:rsidP="00D30A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/>
        </w:rPr>
      </w:pPr>
    </w:p>
    <w:p w14:paraId="49405723" w14:textId="77777777" w:rsidR="0009592B" w:rsidRDefault="0009592B" w:rsidP="00D30A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/>
        </w:rPr>
      </w:pPr>
    </w:p>
    <w:p w14:paraId="0EE42AAA" w14:textId="77777777" w:rsidR="0009592B" w:rsidRDefault="0009592B" w:rsidP="00D30A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/>
        </w:rPr>
      </w:pPr>
    </w:p>
    <w:p w14:paraId="1D10FF3D" w14:textId="77777777" w:rsidR="0009592B" w:rsidRDefault="0009592B" w:rsidP="00D30A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/>
        </w:rPr>
      </w:pPr>
    </w:p>
    <w:p w14:paraId="42062523" w14:textId="77777777" w:rsidR="00D30A1E" w:rsidRDefault="00D30A1E" w:rsidP="00D30A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/>
        </w:rPr>
      </w:pPr>
    </w:p>
    <w:p w14:paraId="00CB8882" w14:textId="77777777" w:rsidR="00D30A1E" w:rsidRDefault="00D30A1E" w:rsidP="00D30A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/>
        </w:rPr>
      </w:pPr>
    </w:p>
    <w:p w14:paraId="1B40A012" w14:textId="77777777" w:rsidR="00D30A1E" w:rsidRDefault="00D30A1E" w:rsidP="00D30A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/>
        </w:rPr>
      </w:pPr>
    </w:p>
    <w:p w14:paraId="30C27D55" w14:textId="77777777" w:rsidR="00D30A1E" w:rsidRDefault="00D30A1E" w:rsidP="007D491B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/>
        </w:rPr>
      </w:pPr>
    </w:p>
    <w:p w14:paraId="13DF39B0" w14:textId="77777777" w:rsidR="005D101A" w:rsidRDefault="005D101A" w:rsidP="007D491B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/>
        </w:rPr>
      </w:pPr>
    </w:p>
    <w:p w14:paraId="32CB7401" w14:textId="77777777" w:rsidR="005D101A" w:rsidRDefault="005D101A" w:rsidP="007D491B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/>
        </w:rPr>
      </w:pPr>
    </w:p>
    <w:p w14:paraId="7F1E7156" w14:textId="77777777" w:rsidR="005D101A" w:rsidRDefault="005D101A" w:rsidP="007D491B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/>
        </w:rPr>
      </w:pPr>
    </w:p>
    <w:p w14:paraId="606EAF79" w14:textId="77777777" w:rsidR="005D101A" w:rsidRDefault="005D101A" w:rsidP="007D491B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/>
        </w:rPr>
      </w:pPr>
    </w:p>
    <w:p w14:paraId="0FE2819A" w14:textId="77777777" w:rsidR="005D101A" w:rsidRDefault="005D101A" w:rsidP="007D491B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/>
        </w:rPr>
      </w:pPr>
    </w:p>
    <w:p w14:paraId="3727FB81" w14:textId="77777777" w:rsidR="005D101A" w:rsidRDefault="005D101A" w:rsidP="007D491B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/>
        </w:rPr>
      </w:pPr>
    </w:p>
    <w:p w14:paraId="5151B73D" w14:textId="7FBC44A6" w:rsidR="005D101A" w:rsidRDefault="003B3193" w:rsidP="009E48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/>
        </w:rPr>
        <w:t>Anexa la Pr de hot. Nr.</w:t>
      </w:r>
      <w:r w:rsidR="009E486B"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/>
        </w:rPr>
        <w:t>46/20.05.2025</w:t>
      </w:r>
    </w:p>
    <w:p w14:paraId="6D3278F6" w14:textId="77777777" w:rsidR="005D101A" w:rsidRDefault="005D101A" w:rsidP="007D491B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/>
        </w:rPr>
      </w:pPr>
    </w:p>
    <w:p w14:paraId="35B58C5D" w14:textId="77777777" w:rsidR="009E486B" w:rsidRDefault="009E486B" w:rsidP="009E4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/>
        </w:rPr>
      </w:pPr>
    </w:p>
    <w:p w14:paraId="1671733B" w14:textId="77777777" w:rsidR="009E486B" w:rsidRDefault="009E486B" w:rsidP="009E4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/>
        </w:rPr>
      </w:pPr>
    </w:p>
    <w:p w14:paraId="67FBCE2B" w14:textId="10D6AB2C" w:rsidR="005D101A" w:rsidRDefault="009E486B" w:rsidP="009E4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/>
        </w:rPr>
        <w:t>TABEL</w:t>
      </w:r>
    </w:p>
    <w:p w14:paraId="718DA93E" w14:textId="133BFB63" w:rsidR="009E486B" w:rsidRDefault="009E486B" w:rsidP="009E4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/>
        </w:rPr>
        <w:t>Schimbare denumire Fundatura Zefirului din satul Clondiru de Sus, comuna Pietroasele, judetul Buzau in Aleea Zefirului</w:t>
      </w:r>
    </w:p>
    <w:p w14:paraId="0C8917FB" w14:textId="77777777" w:rsidR="005D101A" w:rsidRDefault="005D101A" w:rsidP="007D491B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/>
        </w:rPr>
      </w:pPr>
    </w:p>
    <w:p w14:paraId="52B2A6BB" w14:textId="77777777" w:rsidR="009E486B" w:rsidRDefault="009E486B" w:rsidP="007D491B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/>
        </w:rPr>
      </w:pPr>
    </w:p>
    <w:p w14:paraId="36042135" w14:textId="77777777" w:rsidR="009E486B" w:rsidRDefault="009E486B" w:rsidP="007D491B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/>
        </w:rPr>
      </w:pPr>
    </w:p>
    <w:p w14:paraId="2D0A8BA0" w14:textId="77777777" w:rsidR="005D101A" w:rsidRPr="003B3193" w:rsidRDefault="005D101A" w:rsidP="007D491B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4"/>
          <w:szCs w:val="24"/>
          <w:lang w:val="en-U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116"/>
        <w:gridCol w:w="3117"/>
        <w:gridCol w:w="1500"/>
        <w:gridCol w:w="1617"/>
      </w:tblGrid>
      <w:tr w:rsidR="00D62E2A" w:rsidRPr="003B3193" w14:paraId="3DB71FF7" w14:textId="77777777" w:rsidTr="00D62E2A">
        <w:trPr>
          <w:trHeight w:val="270"/>
        </w:trPr>
        <w:tc>
          <w:tcPr>
            <w:tcW w:w="3116" w:type="dxa"/>
            <w:vMerge w:val="restart"/>
          </w:tcPr>
          <w:p w14:paraId="5932ADB9" w14:textId="5D3D80FD" w:rsidR="00D62E2A" w:rsidRPr="003B3193" w:rsidRDefault="00D62E2A" w:rsidP="003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val="en-US"/>
              </w:rPr>
            </w:pPr>
            <w:r w:rsidRPr="003B3193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val="en-US"/>
              </w:rPr>
              <w:t>Denumirea schimbata a strazii</w:t>
            </w:r>
          </w:p>
        </w:tc>
        <w:tc>
          <w:tcPr>
            <w:tcW w:w="3117" w:type="dxa"/>
            <w:vMerge w:val="restart"/>
          </w:tcPr>
          <w:p w14:paraId="44B1862D" w14:textId="77777777" w:rsidR="00D62E2A" w:rsidRPr="003B3193" w:rsidRDefault="00D62E2A" w:rsidP="003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val="en-US"/>
              </w:rPr>
            </w:pPr>
            <w:r w:rsidRPr="003B3193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val="en-US"/>
              </w:rPr>
              <w:t>Denumire drum public</w:t>
            </w:r>
          </w:p>
          <w:p w14:paraId="083F8394" w14:textId="23B3FDC1" w:rsidR="00D62E2A" w:rsidRPr="003B3193" w:rsidRDefault="00D62E2A" w:rsidP="003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val="en-US"/>
              </w:rPr>
            </w:pPr>
            <w:r w:rsidRPr="003B3193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val="en-US"/>
              </w:rPr>
              <w:t>Delimitare</w:t>
            </w:r>
          </w:p>
        </w:tc>
        <w:tc>
          <w:tcPr>
            <w:tcW w:w="3117" w:type="dxa"/>
            <w:gridSpan w:val="2"/>
          </w:tcPr>
          <w:p w14:paraId="07A7716D" w14:textId="3CE9CCD3" w:rsidR="00D62E2A" w:rsidRPr="003B3193" w:rsidRDefault="00D62E2A" w:rsidP="003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val="en-US"/>
              </w:rPr>
            </w:pPr>
            <w:proofErr w:type="gramStart"/>
            <w:r w:rsidRPr="003B3193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val="en-US"/>
              </w:rPr>
              <w:t>Nr.atribuite</w:t>
            </w:r>
            <w:proofErr w:type="gramEnd"/>
          </w:p>
        </w:tc>
      </w:tr>
      <w:tr w:rsidR="00D62E2A" w:rsidRPr="003B3193" w14:paraId="1953CAA4" w14:textId="5415D19D" w:rsidTr="00D62E2A">
        <w:trPr>
          <w:trHeight w:val="375"/>
        </w:trPr>
        <w:tc>
          <w:tcPr>
            <w:tcW w:w="3116" w:type="dxa"/>
            <w:vMerge/>
          </w:tcPr>
          <w:p w14:paraId="6A512ABD" w14:textId="77777777" w:rsidR="00D62E2A" w:rsidRPr="003B3193" w:rsidRDefault="00D62E2A" w:rsidP="003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val="en-US"/>
              </w:rPr>
            </w:pPr>
          </w:p>
        </w:tc>
        <w:tc>
          <w:tcPr>
            <w:tcW w:w="3117" w:type="dxa"/>
            <w:vMerge/>
          </w:tcPr>
          <w:p w14:paraId="46E187AD" w14:textId="77777777" w:rsidR="00D62E2A" w:rsidRPr="003B3193" w:rsidRDefault="00D62E2A" w:rsidP="003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val="en-US"/>
              </w:rPr>
            </w:pPr>
          </w:p>
        </w:tc>
        <w:tc>
          <w:tcPr>
            <w:tcW w:w="1500" w:type="dxa"/>
          </w:tcPr>
          <w:p w14:paraId="551ECAB8" w14:textId="30FB8B1C" w:rsidR="00D62E2A" w:rsidRPr="003B3193" w:rsidRDefault="00D62E2A" w:rsidP="003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val="en-US"/>
              </w:rPr>
            </w:pPr>
            <w:r w:rsidRPr="003B3193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val="en-US"/>
              </w:rPr>
              <w:t>Stanga</w:t>
            </w:r>
          </w:p>
        </w:tc>
        <w:tc>
          <w:tcPr>
            <w:tcW w:w="1617" w:type="dxa"/>
          </w:tcPr>
          <w:p w14:paraId="6417572A" w14:textId="3472ED44" w:rsidR="00D62E2A" w:rsidRPr="003B3193" w:rsidRDefault="00D62E2A" w:rsidP="003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val="en-US"/>
              </w:rPr>
            </w:pPr>
            <w:r w:rsidRPr="003B3193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val="en-US"/>
              </w:rPr>
              <w:t>dreapta</w:t>
            </w:r>
          </w:p>
        </w:tc>
      </w:tr>
      <w:tr w:rsidR="00D62E2A" w:rsidRPr="003B3193" w14:paraId="2B7E05EB" w14:textId="722E5FAB" w:rsidTr="00D62E2A">
        <w:tc>
          <w:tcPr>
            <w:tcW w:w="3116" w:type="dxa"/>
          </w:tcPr>
          <w:p w14:paraId="372BC8F0" w14:textId="757B64EF" w:rsidR="00D62E2A" w:rsidRPr="003B3193" w:rsidRDefault="003B3193" w:rsidP="007D4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val="en-US"/>
              </w:rPr>
              <w:t xml:space="preserve">  </w:t>
            </w:r>
            <w:r w:rsidR="00D62E2A" w:rsidRPr="003B3193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val="en-US"/>
              </w:rPr>
              <w:t>Aleea Zefirului</w:t>
            </w:r>
          </w:p>
          <w:p w14:paraId="35521781" w14:textId="77777777" w:rsidR="00D62E2A" w:rsidRPr="003B3193" w:rsidRDefault="00D62E2A" w:rsidP="007D4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val="en-US"/>
              </w:rPr>
            </w:pPr>
          </w:p>
        </w:tc>
        <w:tc>
          <w:tcPr>
            <w:tcW w:w="3117" w:type="dxa"/>
          </w:tcPr>
          <w:p w14:paraId="31243AEF" w14:textId="77777777" w:rsidR="00D62E2A" w:rsidRPr="003B3193" w:rsidRDefault="00D62E2A" w:rsidP="007D4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val="en-US"/>
              </w:rPr>
            </w:pPr>
            <w:r w:rsidRPr="003B3193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val="en-US"/>
              </w:rPr>
              <w:t>DS 119</w:t>
            </w:r>
          </w:p>
          <w:p w14:paraId="5FE349BB" w14:textId="681D4044" w:rsidR="00D62E2A" w:rsidRPr="003B3193" w:rsidRDefault="003B3193" w:rsidP="007D4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val="en-US"/>
              </w:rPr>
              <w:t>d</w:t>
            </w:r>
            <w:r w:rsidR="00D62E2A" w:rsidRPr="003B3193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val="en-US"/>
              </w:rPr>
              <w:t>e la:</w:t>
            </w:r>
          </w:p>
          <w:p w14:paraId="295C825C" w14:textId="045B9042" w:rsidR="00D62E2A" w:rsidRPr="003B3193" w:rsidRDefault="00D62E2A" w:rsidP="007D4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val="en-US"/>
              </w:rPr>
            </w:pPr>
            <w:r w:rsidRPr="003B3193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val="en-US"/>
              </w:rPr>
              <w:t>DC 258 – strada Scolii pana la CF 32755 UAT Pietroasele</w:t>
            </w:r>
          </w:p>
        </w:tc>
        <w:tc>
          <w:tcPr>
            <w:tcW w:w="1500" w:type="dxa"/>
          </w:tcPr>
          <w:p w14:paraId="3E313229" w14:textId="77777777" w:rsidR="00D62E2A" w:rsidRPr="003B3193" w:rsidRDefault="00D62E2A" w:rsidP="003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val="en-US"/>
              </w:rPr>
            </w:pPr>
          </w:p>
          <w:p w14:paraId="5D01DCBC" w14:textId="0F50FDF3" w:rsidR="003B3193" w:rsidRPr="003B3193" w:rsidRDefault="003B3193" w:rsidP="003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val="en-US"/>
              </w:rPr>
            </w:pPr>
            <w:r w:rsidRPr="003B3193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val="en-US"/>
              </w:rPr>
              <w:t>1-3</w:t>
            </w:r>
          </w:p>
        </w:tc>
        <w:tc>
          <w:tcPr>
            <w:tcW w:w="1617" w:type="dxa"/>
          </w:tcPr>
          <w:p w14:paraId="5E2A03B1" w14:textId="77777777" w:rsidR="00D62E2A" w:rsidRPr="003B3193" w:rsidRDefault="00D62E2A" w:rsidP="003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val="en-US"/>
              </w:rPr>
            </w:pPr>
          </w:p>
          <w:p w14:paraId="78190679" w14:textId="6B9145A7" w:rsidR="003B3193" w:rsidRPr="003B3193" w:rsidRDefault="003B3193" w:rsidP="003B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val="en-US"/>
              </w:rPr>
            </w:pPr>
            <w:r w:rsidRPr="003B3193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val="en-US"/>
              </w:rPr>
              <w:t>2-6</w:t>
            </w:r>
          </w:p>
        </w:tc>
      </w:tr>
    </w:tbl>
    <w:p w14:paraId="47FBEB3A" w14:textId="77777777" w:rsidR="005D101A" w:rsidRPr="003B3193" w:rsidRDefault="005D101A" w:rsidP="007D491B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4"/>
          <w:szCs w:val="24"/>
          <w:lang w:val="en-US"/>
        </w:rPr>
      </w:pPr>
    </w:p>
    <w:p w14:paraId="7B0E5E36" w14:textId="77777777" w:rsidR="005D101A" w:rsidRPr="003B3193" w:rsidRDefault="005D101A" w:rsidP="007D491B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4"/>
          <w:szCs w:val="24"/>
          <w:lang w:val="en-US"/>
        </w:rPr>
      </w:pPr>
    </w:p>
    <w:p w14:paraId="6B895A17" w14:textId="77777777" w:rsidR="005D101A" w:rsidRDefault="005D101A" w:rsidP="007D491B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/>
        </w:rPr>
      </w:pPr>
    </w:p>
    <w:p w14:paraId="5B182D4D" w14:textId="77777777" w:rsidR="005D101A" w:rsidRDefault="005D101A" w:rsidP="007D491B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/>
        </w:rPr>
      </w:pPr>
    </w:p>
    <w:p w14:paraId="06750C24" w14:textId="77777777" w:rsidR="005D101A" w:rsidRDefault="005D101A" w:rsidP="007D491B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/>
        </w:rPr>
      </w:pPr>
    </w:p>
    <w:p w14:paraId="0EFBE94A" w14:textId="77777777" w:rsidR="005D101A" w:rsidRDefault="005D101A" w:rsidP="007D491B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/>
        </w:rPr>
      </w:pPr>
    </w:p>
    <w:p w14:paraId="106A4F85" w14:textId="77777777" w:rsidR="005D101A" w:rsidRDefault="005D101A" w:rsidP="007D491B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/>
        </w:rPr>
      </w:pPr>
    </w:p>
    <w:p w14:paraId="1FB3B60A" w14:textId="77777777" w:rsidR="005D101A" w:rsidRDefault="005D101A" w:rsidP="007D491B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/>
        </w:rPr>
      </w:pPr>
    </w:p>
    <w:p w14:paraId="69570D68" w14:textId="77777777" w:rsidR="005D101A" w:rsidRDefault="005D101A" w:rsidP="007D491B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/>
        </w:rPr>
      </w:pPr>
    </w:p>
    <w:p w14:paraId="5D1588B4" w14:textId="77777777" w:rsidR="005D101A" w:rsidRDefault="005D101A" w:rsidP="007D491B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/>
        </w:rPr>
      </w:pPr>
    </w:p>
    <w:p w14:paraId="57F2384A" w14:textId="77777777" w:rsidR="005D101A" w:rsidRDefault="005D101A" w:rsidP="007D491B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/>
        </w:rPr>
      </w:pPr>
    </w:p>
    <w:p w14:paraId="2C3C8DA2" w14:textId="20CEA46B" w:rsidR="005D101A" w:rsidRDefault="00510B3E" w:rsidP="007D491B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/>
        </w:rPr>
        <w:t>PRIMAR,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/>
        </w:rPr>
        <w:tab/>
        <w:t>SECRETAR GENERAL</w:t>
      </w:r>
    </w:p>
    <w:p w14:paraId="1D52809E" w14:textId="77777777" w:rsidR="005D101A" w:rsidRDefault="005D101A" w:rsidP="007D491B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/>
        </w:rPr>
      </w:pPr>
    </w:p>
    <w:p w14:paraId="4BAF65C3" w14:textId="77777777" w:rsidR="005D101A" w:rsidRDefault="005D101A" w:rsidP="007D491B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/>
        </w:rPr>
      </w:pPr>
    </w:p>
    <w:p w14:paraId="7ECA172D" w14:textId="77777777" w:rsidR="005D101A" w:rsidRDefault="005D101A" w:rsidP="007D491B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/>
        </w:rPr>
      </w:pPr>
    </w:p>
    <w:p w14:paraId="4A2E70B1" w14:textId="77777777" w:rsidR="005D101A" w:rsidRDefault="005D101A" w:rsidP="007D491B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/>
        </w:rPr>
      </w:pPr>
    </w:p>
    <w:p w14:paraId="66D1B1BE" w14:textId="77777777" w:rsidR="005D101A" w:rsidRDefault="005D101A" w:rsidP="007D491B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/>
        </w:rPr>
      </w:pPr>
    </w:p>
    <w:p w14:paraId="355FEAF1" w14:textId="77777777" w:rsidR="005D101A" w:rsidRDefault="005D101A" w:rsidP="007D491B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/>
        </w:rPr>
      </w:pPr>
    </w:p>
    <w:p w14:paraId="0AC36F7E" w14:textId="77777777" w:rsidR="005D101A" w:rsidRDefault="005D101A" w:rsidP="007D491B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/>
        </w:rPr>
      </w:pPr>
    </w:p>
    <w:p w14:paraId="32BC74CE" w14:textId="77777777" w:rsidR="005D101A" w:rsidRDefault="005D101A" w:rsidP="007D491B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/>
        </w:rPr>
      </w:pPr>
    </w:p>
    <w:p w14:paraId="766A5EC4" w14:textId="77777777" w:rsidR="005D101A" w:rsidRDefault="005D101A" w:rsidP="007D491B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/>
        </w:rPr>
      </w:pPr>
    </w:p>
    <w:p w14:paraId="62FE3810" w14:textId="77777777" w:rsidR="005D101A" w:rsidRDefault="005D101A" w:rsidP="007D491B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/>
        </w:rPr>
      </w:pPr>
    </w:p>
    <w:p w14:paraId="5A86BCA2" w14:textId="77777777" w:rsidR="005D101A" w:rsidRDefault="005D101A" w:rsidP="007D491B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/>
        </w:rPr>
      </w:pPr>
    </w:p>
    <w:p w14:paraId="61C47B04" w14:textId="6309648F" w:rsidR="003C5011" w:rsidRPr="0028359F" w:rsidRDefault="00D30A1E" w:rsidP="0028359F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bookmarkStart w:id="3" w:name="_GoBack"/>
      <w:bookmarkEnd w:id="3"/>
      <w:r>
        <w:rPr>
          <w:rFonts w:ascii="Times New Roman" w:eastAsia="Calibri" w:hAnsi="Times New Roman" w:cs="Times New Roman"/>
          <w:b/>
          <w:sz w:val="28"/>
          <w:szCs w:val="28"/>
          <w:lang w:val="en-US" w:eastAsia="en-GB"/>
        </w:rPr>
        <w:t xml:space="preserve">                                        </w:t>
      </w:r>
    </w:p>
    <w:sectPr w:rsidR="003C5011" w:rsidRPr="0028359F" w:rsidSect="00663D0F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C47D0"/>
    <w:multiLevelType w:val="hybridMultilevel"/>
    <w:tmpl w:val="5D120894"/>
    <w:lvl w:ilvl="0" w:tplc="F08484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F5A1B20"/>
    <w:multiLevelType w:val="multilevel"/>
    <w:tmpl w:val="935844FA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6"/>
        <w:w w:val="100"/>
        <w:sz w:val="23"/>
        <w:vertAlign w:val="baseli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F5A236E"/>
    <w:multiLevelType w:val="hybridMultilevel"/>
    <w:tmpl w:val="EAD2F7AC"/>
    <w:lvl w:ilvl="0" w:tplc="34AE7D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C47FB"/>
    <w:multiLevelType w:val="hybridMultilevel"/>
    <w:tmpl w:val="74208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2072C"/>
    <w:multiLevelType w:val="hybridMultilevel"/>
    <w:tmpl w:val="35126CBC"/>
    <w:lvl w:ilvl="0" w:tplc="046C0968">
      <w:start w:val="1"/>
      <w:numFmt w:val="decimal"/>
      <w:lvlText w:val="%1)"/>
      <w:lvlJc w:val="left"/>
      <w:pPr>
        <w:ind w:left="465" w:hanging="360"/>
      </w:pPr>
      <w:rPr>
        <w:rFonts w:hint="default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653"/>
    <w:rsid w:val="00041642"/>
    <w:rsid w:val="00041CDC"/>
    <w:rsid w:val="00054198"/>
    <w:rsid w:val="00063273"/>
    <w:rsid w:val="00087900"/>
    <w:rsid w:val="0009592B"/>
    <w:rsid w:val="000B4924"/>
    <w:rsid w:val="000C0D23"/>
    <w:rsid w:val="000F704D"/>
    <w:rsid w:val="00174108"/>
    <w:rsid w:val="00177AC1"/>
    <w:rsid w:val="00180474"/>
    <w:rsid w:val="001A657A"/>
    <w:rsid w:val="001C52EC"/>
    <w:rsid w:val="001E6054"/>
    <w:rsid w:val="001F2DBC"/>
    <w:rsid w:val="001F6104"/>
    <w:rsid w:val="00254F50"/>
    <w:rsid w:val="00266999"/>
    <w:rsid w:val="0028359F"/>
    <w:rsid w:val="002B6D62"/>
    <w:rsid w:val="002F254F"/>
    <w:rsid w:val="00352143"/>
    <w:rsid w:val="003A50F5"/>
    <w:rsid w:val="003B3193"/>
    <w:rsid w:val="003C5011"/>
    <w:rsid w:val="003E6552"/>
    <w:rsid w:val="003E6FAA"/>
    <w:rsid w:val="004347CD"/>
    <w:rsid w:val="0044095A"/>
    <w:rsid w:val="004E3B32"/>
    <w:rsid w:val="004F1450"/>
    <w:rsid w:val="004F4010"/>
    <w:rsid w:val="00510B3E"/>
    <w:rsid w:val="00575A97"/>
    <w:rsid w:val="005D101A"/>
    <w:rsid w:val="00663D0F"/>
    <w:rsid w:val="006934C5"/>
    <w:rsid w:val="006E47D4"/>
    <w:rsid w:val="006F2037"/>
    <w:rsid w:val="00714FC0"/>
    <w:rsid w:val="007C1A4B"/>
    <w:rsid w:val="007D491B"/>
    <w:rsid w:val="007F293E"/>
    <w:rsid w:val="008A796F"/>
    <w:rsid w:val="00987743"/>
    <w:rsid w:val="009E486B"/>
    <w:rsid w:val="009F4743"/>
    <w:rsid w:val="009F6CBF"/>
    <w:rsid w:val="00A215E8"/>
    <w:rsid w:val="00A2405E"/>
    <w:rsid w:val="00A52135"/>
    <w:rsid w:val="00A64552"/>
    <w:rsid w:val="00AF0653"/>
    <w:rsid w:val="00B4051E"/>
    <w:rsid w:val="00B62405"/>
    <w:rsid w:val="00B65F96"/>
    <w:rsid w:val="00B83B1B"/>
    <w:rsid w:val="00B95005"/>
    <w:rsid w:val="00BA117C"/>
    <w:rsid w:val="00C076CA"/>
    <w:rsid w:val="00C609A2"/>
    <w:rsid w:val="00C7735F"/>
    <w:rsid w:val="00C901E6"/>
    <w:rsid w:val="00CA15AF"/>
    <w:rsid w:val="00CA5F08"/>
    <w:rsid w:val="00CC5A79"/>
    <w:rsid w:val="00CE5D3C"/>
    <w:rsid w:val="00D03861"/>
    <w:rsid w:val="00D045C7"/>
    <w:rsid w:val="00D30A1E"/>
    <w:rsid w:val="00D33266"/>
    <w:rsid w:val="00D62E2A"/>
    <w:rsid w:val="00D76F7B"/>
    <w:rsid w:val="00DD6FAF"/>
    <w:rsid w:val="00E01811"/>
    <w:rsid w:val="00E856A3"/>
    <w:rsid w:val="00E95495"/>
    <w:rsid w:val="00F14EC8"/>
    <w:rsid w:val="00F90FA2"/>
    <w:rsid w:val="00FC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124CB"/>
  <w15:chartTrackingRefBased/>
  <w15:docId w15:val="{A940DF69-BA96-4BAB-A90F-38BFBBC7F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0A1E"/>
    <w:pPr>
      <w:spacing w:after="200" w:line="276" w:lineRule="auto"/>
    </w:pPr>
    <w:rPr>
      <w:kern w:val="0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D30A1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o-RO"/>
    </w:rPr>
  </w:style>
  <w:style w:type="character" w:customStyle="1" w:styleId="BodyTextChar">
    <w:name w:val="Body Text Char"/>
    <w:basedOn w:val="DefaultParagraphFont"/>
    <w:link w:val="BodyText"/>
    <w:semiHidden/>
    <w:rsid w:val="00D30A1E"/>
    <w:rPr>
      <w:rFonts w:ascii="Times New Roman" w:eastAsia="Times New Roman" w:hAnsi="Times New Roman" w:cs="Times New Roman"/>
      <w:kern w:val="0"/>
      <w:sz w:val="28"/>
      <w:szCs w:val="20"/>
      <w:lang w:eastAsia="ro-RO"/>
      <w14:ligatures w14:val="none"/>
    </w:rPr>
  </w:style>
  <w:style w:type="paragraph" w:styleId="NoSpacing">
    <w:name w:val="No Spacing"/>
    <w:uiPriority w:val="1"/>
    <w:qFormat/>
    <w:rsid w:val="00D30A1E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D30A1E"/>
    <w:pPr>
      <w:ind w:left="720"/>
      <w:contextualSpacing/>
    </w:pPr>
  </w:style>
  <w:style w:type="paragraph" w:customStyle="1" w:styleId="Default">
    <w:name w:val="Default"/>
    <w:uiPriority w:val="99"/>
    <w:rsid w:val="00D30A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slitttl">
    <w:name w:val="s_lit_ttl"/>
    <w:basedOn w:val="DefaultParagraphFont"/>
    <w:rsid w:val="00D30A1E"/>
  </w:style>
  <w:style w:type="character" w:customStyle="1" w:styleId="slitbdy">
    <w:name w:val="s_lit_bdy"/>
    <w:basedOn w:val="DefaultParagraphFont"/>
    <w:rsid w:val="00D30A1E"/>
  </w:style>
  <w:style w:type="character" w:customStyle="1" w:styleId="spctttl">
    <w:name w:val="s_pct_ttl"/>
    <w:basedOn w:val="DefaultParagraphFont"/>
    <w:rsid w:val="00D30A1E"/>
  </w:style>
  <w:style w:type="character" w:customStyle="1" w:styleId="spctbdy">
    <w:name w:val="s_pct_bdy"/>
    <w:basedOn w:val="DefaultParagraphFont"/>
    <w:rsid w:val="00D30A1E"/>
  </w:style>
  <w:style w:type="table" w:styleId="TableGrid">
    <w:name w:val="Table Grid"/>
    <w:basedOn w:val="TableNormal"/>
    <w:uiPriority w:val="39"/>
    <w:rsid w:val="00D30A1E"/>
    <w:pPr>
      <w:spacing w:after="0" w:line="240" w:lineRule="auto"/>
    </w:pPr>
    <w:rPr>
      <w:kern w:val="0"/>
      <w:lang w:val="ro-RO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75515-7BE7-4AAB-9D0D-4D9597EAA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3</Pages>
  <Words>518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Daniel Ionita</cp:lastModifiedBy>
  <cp:revision>11</cp:revision>
  <cp:lastPrinted>2025-05-26T09:12:00Z</cp:lastPrinted>
  <dcterms:created xsi:type="dcterms:W3CDTF">2025-05-19T10:00:00Z</dcterms:created>
  <dcterms:modified xsi:type="dcterms:W3CDTF">2025-05-28T05:23:00Z</dcterms:modified>
</cp:coreProperties>
</file>