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0CBCF" w14:textId="77777777" w:rsidR="00086909" w:rsidRPr="00511B83" w:rsidRDefault="00086909" w:rsidP="000869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o-RO" w:eastAsia="ro-RO"/>
        </w:rPr>
      </w:pPr>
    </w:p>
    <w:p w14:paraId="54377ECB" w14:textId="77777777" w:rsidR="001A02CD" w:rsidRPr="00343AAF" w:rsidRDefault="001A02CD" w:rsidP="001A02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o-RO"/>
        </w:rPr>
      </w:pPr>
    </w:p>
    <w:p w14:paraId="2C938A11" w14:textId="77777777" w:rsidR="00264366" w:rsidRPr="00435CDE" w:rsidRDefault="00264366" w:rsidP="00180B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TableGrid"/>
        <w:tblW w:w="963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521"/>
        <w:gridCol w:w="850"/>
      </w:tblGrid>
      <w:tr w:rsidR="00E3556C" w14:paraId="32116E2B" w14:textId="77777777" w:rsidTr="00CE3953">
        <w:trPr>
          <w:trHeight w:val="1408"/>
        </w:trPr>
        <w:tc>
          <w:tcPr>
            <w:tcW w:w="2263" w:type="dxa"/>
          </w:tcPr>
          <w:p w14:paraId="33248026" w14:textId="77777777" w:rsidR="00E3556C" w:rsidRDefault="00E3556C" w:rsidP="00CE3953">
            <w:r w:rsidRPr="001817D3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63B35CA" wp14:editId="488B40FA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855567</wp:posOffset>
                      </wp:positionV>
                      <wp:extent cx="4035425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354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02494C3B" id="Straight Connector 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6pt,67.35pt" to="417.35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" strokecolor="#272727 [2749]" strokeweight="1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148924F" wp14:editId="7821B238">
                  <wp:extent cx="914400" cy="1393103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528" cy="14420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14:paraId="1A5500B5" w14:textId="77777777" w:rsidR="00E3556C" w:rsidRPr="00FF6DF9" w:rsidRDefault="00E3556C" w:rsidP="00CE395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F6D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FF6D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ROMÂNIA</w:t>
            </w:r>
          </w:p>
          <w:p w14:paraId="4A08DD7F" w14:textId="77777777" w:rsidR="00E3556C" w:rsidRPr="000D6C8D" w:rsidRDefault="00E3556C" w:rsidP="00CE39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0D6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UNITATEA ADMINISTRATIV TERITORIALĂ</w:t>
            </w:r>
          </w:p>
          <w:p w14:paraId="51261E63" w14:textId="77777777" w:rsidR="00E3556C" w:rsidRPr="000D6C8D" w:rsidRDefault="00E3556C" w:rsidP="00CE3953">
            <w:pPr>
              <w:spacing w:after="6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817D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0D6C8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PIETROASELE</w:t>
            </w:r>
          </w:p>
          <w:p w14:paraId="3E68A038" w14:textId="77777777" w:rsidR="00E3556C" w:rsidRPr="000D6C8D" w:rsidRDefault="00E3556C" w:rsidP="00CE3953">
            <w:pPr>
              <w:spacing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0D6C8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JUDEȚUL BUZĂU </w:t>
            </w:r>
          </w:p>
          <w:p w14:paraId="4ED75F88" w14:textId="77777777" w:rsidR="00E3556C" w:rsidRPr="006765C8" w:rsidRDefault="00E3556C" w:rsidP="00CE3953">
            <w:pPr>
              <w:spacing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</w:t>
            </w:r>
            <w:r w:rsidRPr="00676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Tel/Fax: 0238 512 000</w:t>
            </w:r>
          </w:p>
          <w:p w14:paraId="3778C06B" w14:textId="77777777" w:rsidR="00E3556C" w:rsidRPr="00D9167C" w:rsidRDefault="00E3556C" w:rsidP="00CE3953">
            <w:pPr>
              <w:spacing w:after="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76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76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e-mail: primariapietroasele@yahoo.com</w:t>
            </w:r>
          </w:p>
        </w:tc>
        <w:tc>
          <w:tcPr>
            <w:tcW w:w="850" w:type="dxa"/>
          </w:tcPr>
          <w:p w14:paraId="2E7AA4CF" w14:textId="77777777" w:rsidR="00E3556C" w:rsidRDefault="00E3556C" w:rsidP="00CE3953">
            <w:r>
              <w:t xml:space="preserve">                  </w:t>
            </w:r>
          </w:p>
        </w:tc>
      </w:tr>
    </w:tbl>
    <w:p w14:paraId="61BC40B6" w14:textId="5EBD9CC4" w:rsidR="00435CDE" w:rsidRPr="00D22B00" w:rsidRDefault="002A4782" w:rsidP="00435C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D22B0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Nr.</w:t>
      </w:r>
      <w:r w:rsidR="003C5DA8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47</w:t>
      </w:r>
      <w:r w:rsidRPr="00D22B0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r w:rsidR="00CE003A" w:rsidRPr="00D22B0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/22.0</w:t>
      </w:r>
      <w:r w:rsidR="003C5DA8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5</w:t>
      </w:r>
      <w:r w:rsidR="00CE003A" w:rsidRPr="00D22B0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.202</w:t>
      </w:r>
      <w:r w:rsidR="003C5DA8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5</w:t>
      </w:r>
    </w:p>
    <w:p w14:paraId="6541ED9D" w14:textId="73379233" w:rsidR="005C5F14" w:rsidRDefault="00435CDE" w:rsidP="00511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VE" w:eastAsia="ro-RO"/>
        </w:rPr>
      </w:pPr>
      <w:r w:rsidRPr="00435CDE">
        <w:rPr>
          <w:rFonts w:ascii="Times New Roman" w:eastAsia="Times New Roman" w:hAnsi="Times New Roman" w:cs="Times New Roman"/>
          <w:b/>
          <w:sz w:val="24"/>
          <w:szCs w:val="24"/>
          <w:lang w:val="es-VE" w:eastAsia="ro-RO"/>
        </w:rPr>
        <w:t xml:space="preserve">                                                                                                      </w:t>
      </w:r>
    </w:p>
    <w:p w14:paraId="2D4590E1" w14:textId="77777777" w:rsidR="005C5F14" w:rsidRDefault="005C5F14" w:rsidP="005C5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VE" w:eastAsia="ro-RO"/>
        </w:rPr>
      </w:pPr>
    </w:p>
    <w:p w14:paraId="495C0980" w14:textId="4C722409" w:rsidR="00145222" w:rsidRPr="00145222" w:rsidRDefault="00145222" w:rsidP="00145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s-VE" w:eastAsia="ro-RO"/>
        </w:rPr>
      </w:pPr>
      <w:r w:rsidRPr="00145222">
        <w:rPr>
          <w:rFonts w:ascii="Times New Roman" w:eastAsia="Times New Roman" w:hAnsi="Times New Roman" w:cs="Times New Roman"/>
          <w:b/>
          <w:sz w:val="28"/>
          <w:szCs w:val="28"/>
          <w:lang w:val="es-VE" w:eastAsia="ro-RO"/>
        </w:rPr>
        <w:t xml:space="preserve">                                                                                                             </w:t>
      </w:r>
      <w:r w:rsidR="005C5F14" w:rsidRPr="00145222">
        <w:rPr>
          <w:rFonts w:ascii="Times New Roman" w:eastAsia="Times New Roman" w:hAnsi="Times New Roman" w:cs="Times New Roman"/>
          <w:b/>
          <w:sz w:val="26"/>
          <w:szCs w:val="26"/>
          <w:lang w:val="es-VE" w:eastAsia="ro-RO"/>
        </w:rPr>
        <w:t xml:space="preserve">PROIECT </w:t>
      </w:r>
    </w:p>
    <w:p w14:paraId="2A9BFD35" w14:textId="470942FF" w:rsidR="00145222" w:rsidRPr="0057430E" w:rsidRDefault="00435CDE" w:rsidP="00145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</w:pPr>
      <w:r w:rsidRPr="00435CDE">
        <w:rPr>
          <w:rFonts w:ascii="Times New Roman" w:eastAsia="Times New Roman" w:hAnsi="Times New Roman" w:cs="Times New Roman"/>
          <w:b/>
          <w:sz w:val="24"/>
          <w:szCs w:val="24"/>
          <w:lang w:val="es-VE" w:eastAsia="ro-RO"/>
        </w:rPr>
        <w:t xml:space="preserve"> </w:t>
      </w:r>
      <w:r w:rsidR="005C5F14" w:rsidRPr="0057430E"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  <w:t>H O T Ă R Â R E</w:t>
      </w:r>
    </w:p>
    <w:p w14:paraId="35F0A5F7" w14:textId="77777777" w:rsidR="00511B83" w:rsidRPr="00343AAF" w:rsidRDefault="00511B83" w:rsidP="00511B83">
      <w:pPr>
        <w:pStyle w:val="Compac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43AAF">
        <w:rPr>
          <w:rFonts w:ascii="Times New Roman" w:hAnsi="Times New Roman" w:cs="Times New Roman"/>
          <w:b/>
          <w:sz w:val="22"/>
          <w:szCs w:val="22"/>
          <w:lang w:val="es-UY"/>
        </w:rPr>
        <w:t xml:space="preserve">Pentru modificarea HCL nr.23/30.04.2024 privind aprobarea și </w:t>
      </w:r>
      <w:r w:rsidRPr="00343AAF">
        <w:rPr>
          <w:rFonts w:ascii="Times New Roman" w:hAnsi="Times New Roman" w:cs="Times New Roman"/>
          <w:b/>
          <w:sz w:val="22"/>
          <w:szCs w:val="22"/>
        </w:rPr>
        <w:t xml:space="preserve">indexarea impozitelor și taxelor locale pentru anul fiscal </w:t>
      </w:r>
      <w:r w:rsidRPr="00343AA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2025</w:t>
      </w:r>
    </w:p>
    <w:p w14:paraId="6C1BBCE2" w14:textId="77777777" w:rsidR="00511B83" w:rsidRPr="00343AAF" w:rsidRDefault="00511B83" w:rsidP="00511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28F834DB" w14:textId="77777777" w:rsidR="00264366" w:rsidRPr="00511B83" w:rsidRDefault="00264366" w:rsidP="00511B83">
      <w:pPr>
        <w:pStyle w:val="NoSpacing"/>
        <w:rPr>
          <w:rFonts w:ascii="Times New Roman" w:hAnsi="Times New Roman" w:cs="Times New Roman"/>
        </w:rPr>
      </w:pPr>
    </w:p>
    <w:p w14:paraId="551085A8" w14:textId="77777777" w:rsidR="005C5F14" w:rsidRPr="00511B83" w:rsidRDefault="00264366" w:rsidP="00511B83">
      <w:pPr>
        <w:pStyle w:val="NoSpacing"/>
        <w:rPr>
          <w:rFonts w:ascii="Times New Roman" w:eastAsia="Times New Roman" w:hAnsi="Times New Roman" w:cs="Times New Roman"/>
        </w:rPr>
      </w:pPr>
      <w:r w:rsidRPr="00511B83">
        <w:rPr>
          <w:rFonts w:ascii="Times New Roman" w:eastAsia="Times New Roman" w:hAnsi="Times New Roman" w:cs="Times New Roman"/>
        </w:rPr>
        <w:t>Primarul</w:t>
      </w:r>
      <w:r w:rsidR="005C5F14" w:rsidRPr="00511B83">
        <w:rPr>
          <w:rFonts w:ascii="Times New Roman" w:eastAsia="Times New Roman" w:hAnsi="Times New Roman" w:cs="Times New Roman"/>
        </w:rPr>
        <w:t xml:space="preserve"> comunei Pietroasele, </w:t>
      </w:r>
      <w:proofErr w:type="gramStart"/>
      <w:r w:rsidR="005C5F14" w:rsidRPr="00511B83">
        <w:rPr>
          <w:rFonts w:ascii="Times New Roman" w:eastAsia="Times New Roman" w:hAnsi="Times New Roman" w:cs="Times New Roman"/>
        </w:rPr>
        <w:t>jud.Buzau</w:t>
      </w:r>
      <w:proofErr w:type="gramEnd"/>
      <w:r w:rsidR="005C5F14" w:rsidRPr="00511B83">
        <w:rPr>
          <w:rFonts w:ascii="Times New Roman" w:eastAsia="Times New Roman" w:hAnsi="Times New Roman" w:cs="Times New Roman"/>
        </w:rPr>
        <w:t>,</w:t>
      </w:r>
    </w:p>
    <w:p w14:paraId="75E45E89" w14:textId="77777777" w:rsidR="009C721C" w:rsidRPr="00511B83" w:rsidRDefault="009C721C" w:rsidP="00511B83">
      <w:pPr>
        <w:pStyle w:val="NoSpacing"/>
        <w:rPr>
          <w:rFonts w:ascii="Times New Roman" w:eastAsia="Times New Roman" w:hAnsi="Times New Roman" w:cs="Times New Roman"/>
        </w:rPr>
      </w:pPr>
      <w:r w:rsidRPr="00511B83">
        <w:rPr>
          <w:rFonts w:ascii="Times New Roman" w:eastAsia="Times New Roman" w:hAnsi="Times New Roman" w:cs="Times New Roman"/>
        </w:rPr>
        <w:t>Având în vedere:</w:t>
      </w:r>
    </w:p>
    <w:p w14:paraId="67118867" w14:textId="553C99A5" w:rsidR="00511B83" w:rsidRPr="00343AAF" w:rsidRDefault="00511B83" w:rsidP="00511B83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b/>
          <w:color w:val="000000" w:themeColor="text1"/>
          <w:lang w:val="ro-RO"/>
        </w:rPr>
      </w:pPr>
      <w:r w:rsidRPr="00343AAF">
        <w:rPr>
          <w:rFonts w:ascii="Times New Roman" w:hAnsi="Times New Roman" w:cs="Times New Roman"/>
          <w:color w:val="000000" w:themeColor="text1"/>
          <w:lang w:val="ro-RO"/>
        </w:rPr>
        <w:t xml:space="preserve">Referatul de aprobare al Primarului comunei </w:t>
      </w:r>
      <w:r w:rsidRPr="00343AAF">
        <w:rPr>
          <w:rFonts w:ascii="Times New Roman" w:hAnsi="Times New Roman" w:cs="Times New Roman"/>
          <w:color w:val="000000" w:themeColor="text1"/>
          <w:lang w:val="fr-FR"/>
        </w:rPr>
        <w:t>Pietroasele</w:t>
      </w:r>
      <w:r w:rsidRPr="00343AAF">
        <w:rPr>
          <w:rFonts w:ascii="Times New Roman" w:hAnsi="Times New Roman" w:cs="Times New Roman"/>
          <w:color w:val="000000" w:themeColor="text1"/>
          <w:lang w:val="ro-RO"/>
        </w:rPr>
        <w:t xml:space="preserve"> – domnul </w:t>
      </w:r>
      <w:r w:rsidR="00614EB4">
        <w:rPr>
          <w:rFonts w:ascii="Times New Roman" w:hAnsi="Times New Roman" w:cs="Times New Roman"/>
          <w:color w:val="000000" w:themeColor="text1"/>
          <w:lang w:val="ro-RO"/>
        </w:rPr>
        <w:t xml:space="preserve">Banica Ionel </w:t>
      </w:r>
      <w:r w:rsidRPr="00343AAF">
        <w:rPr>
          <w:rFonts w:ascii="Times New Roman" w:hAnsi="Times New Roman" w:cs="Times New Roman"/>
          <w:color w:val="000000" w:themeColor="text1"/>
          <w:lang w:val="ro-RO"/>
        </w:rPr>
        <w:t xml:space="preserve"> înregistrat la nr.4142/22.05.2025</w:t>
      </w:r>
      <w:r w:rsidRPr="00343AAF">
        <w:rPr>
          <w:rFonts w:ascii="Times New Roman" w:hAnsi="Times New Roman" w:cs="Times New Roman"/>
          <w:color w:val="000000" w:themeColor="text1"/>
        </w:rPr>
        <w:t>;</w:t>
      </w:r>
    </w:p>
    <w:p w14:paraId="26AAC783" w14:textId="77777777" w:rsidR="00511B83" w:rsidRPr="00343AAF" w:rsidRDefault="00511B83" w:rsidP="00511B83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b/>
          <w:color w:val="000000" w:themeColor="text1"/>
          <w:lang w:val="ro-RO"/>
        </w:rPr>
      </w:pPr>
      <w:r w:rsidRPr="00343AAF">
        <w:rPr>
          <w:rFonts w:ascii="Times New Roman" w:hAnsi="Times New Roman" w:cs="Times New Roman"/>
          <w:color w:val="000000" w:themeColor="text1"/>
        </w:rPr>
        <w:t xml:space="preserve">Raportul compartimentului de resort </w:t>
      </w:r>
      <w:r w:rsidRPr="00343AAF">
        <w:rPr>
          <w:rFonts w:ascii="Times New Roman" w:hAnsi="Times New Roman" w:cs="Times New Roman"/>
          <w:color w:val="000000" w:themeColor="text1"/>
          <w:lang w:val="ro-RO"/>
        </w:rPr>
        <w:t>înregistrat la nr.4143/22.05.</w:t>
      </w:r>
      <w:proofErr w:type="gramStart"/>
      <w:r w:rsidRPr="00343AAF">
        <w:rPr>
          <w:rFonts w:ascii="Times New Roman" w:hAnsi="Times New Roman" w:cs="Times New Roman"/>
          <w:color w:val="000000" w:themeColor="text1"/>
          <w:lang w:val="ro-RO"/>
        </w:rPr>
        <w:t>2025  privind</w:t>
      </w:r>
      <w:proofErr w:type="gramEnd"/>
      <w:r w:rsidRPr="00343AAF">
        <w:rPr>
          <w:rFonts w:ascii="Times New Roman" w:hAnsi="Times New Roman" w:cs="Times New Roman"/>
          <w:color w:val="000000" w:themeColor="text1"/>
          <w:lang w:val="ro-RO"/>
        </w:rPr>
        <w:t xml:space="preserve"> impozitele și taxele locale pentru anul 2025</w:t>
      </w:r>
      <w:r w:rsidRPr="00343AAF">
        <w:rPr>
          <w:rFonts w:ascii="Times New Roman" w:hAnsi="Times New Roman" w:cs="Times New Roman"/>
          <w:color w:val="000000" w:themeColor="text1"/>
        </w:rPr>
        <w:t>;</w:t>
      </w:r>
    </w:p>
    <w:p w14:paraId="00B4BC3E" w14:textId="77777777" w:rsidR="00511B83" w:rsidRPr="00343AAF" w:rsidRDefault="00511B83" w:rsidP="00511B83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b/>
        </w:rPr>
      </w:pPr>
      <w:r w:rsidRPr="00343AAF">
        <w:rPr>
          <w:rFonts w:ascii="Times New Roman" w:hAnsi="Times New Roman" w:cs="Times New Roman"/>
        </w:rPr>
        <w:t>Prevederile Legii nr. 227/2015 privind Codul fiscal, cu completările ulterioare;</w:t>
      </w:r>
    </w:p>
    <w:p w14:paraId="30A64D39" w14:textId="77777777" w:rsidR="00511B83" w:rsidRPr="00343AAF" w:rsidRDefault="00511B83" w:rsidP="00511B83">
      <w:pPr>
        <w:pStyle w:val="NoSpacing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lang w:eastAsia="ar-SA"/>
        </w:rPr>
      </w:pPr>
      <w:r w:rsidRPr="00343AAF">
        <w:rPr>
          <w:rFonts w:ascii="Times New Roman" w:eastAsia="Courier New" w:hAnsi="Times New Roman" w:cs="Times New Roman"/>
          <w:lang w:eastAsia="ar-SA"/>
        </w:rPr>
        <w:t xml:space="preserve">prevederile </w:t>
      </w:r>
      <w:proofErr w:type="gramStart"/>
      <w:r w:rsidRPr="00343AAF">
        <w:rPr>
          <w:rFonts w:ascii="Times New Roman" w:eastAsia="Courier New" w:hAnsi="Times New Roman" w:cs="Times New Roman"/>
          <w:lang w:eastAsia="ar-SA"/>
        </w:rPr>
        <w:t>H.G  nr</w:t>
      </w:r>
      <w:proofErr w:type="gramEnd"/>
      <w:r w:rsidRPr="00343AAF">
        <w:rPr>
          <w:rFonts w:ascii="Times New Roman" w:eastAsia="Courier New" w:hAnsi="Times New Roman" w:cs="Times New Roman"/>
          <w:lang w:eastAsia="ar-SA"/>
        </w:rPr>
        <w:t>.1 /2016 pentru aprobarea Normelor metodologice de aplicare a Legii nr.227/2015 privind Codul Fiscal;</w:t>
      </w:r>
    </w:p>
    <w:p w14:paraId="76ED4E1C" w14:textId="77777777" w:rsidR="00511B83" w:rsidRPr="00343AAF" w:rsidRDefault="00511B83" w:rsidP="00511B83">
      <w:pPr>
        <w:pStyle w:val="NoSpacing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lang w:eastAsia="ar-SA"/>
        </w:rPr>
      </w:pPr>
      <w:r w:rsidRPr="00343AAF">
        <w:rPr>
          <w:rFonts w:ascii="Times New Roman" w:eastAsia="Times New Roman" w:hAnsi="Times New Roman" w:cs="Times New Roman"/>
          <w:lang w:eastAsia="ar-SA"/>
        </w:rPr>
        <w:t>prevederile Legii nr.52/2003 privind transparența decizională în administrația publică;</w:t>
      </w:r>
    </w:p>
    <w:p w14:paraId="08DA7BAD" w14:textId="77777777" w:rsidR="00511B83" w:rsidRPr="00343AAF" w:rsidRDefault="00511B83" w:rsidP="00511B83">
      <w:pPr>
        <w:pStyle w:val="ListParagraph"/>
        <w:widowControl w:val="0"/>
        <w:numPr>
          <w:ilvl w:val="0"/>
          <w:numId w:val="34"/>
        </w:numPr>
        <w:tabs>
          <w:tab w:val="left" w:pos="1157"/>
        </w:tabs>
        <w:autoSpaceDE w:val="0"/>
        <w:autoSpaceDN w:val="0"/>
        <w:spacing w:after="0"/>
        <w:ind w:right="526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343AAF">
        <w:rPr>
          <w:rFonts w:ascii="Times New Roman" w:hAnsi="Times New Roman" w:cs="Times New Roman"/>
          <w:color w:val="000000" w:themeColor="text1"/>
        </w:rPr>
        <w:t>prevederile Legii nr. 24/2000 privind normele de tehnica legislativa pentru elaborarea actelor normative, republicata si actualizata;</w:t>
      </w:r>
    </w:p>
    <w:p w14:paraId="7B0B8775" w14:textId="77777777" w:rsidR="009C721C" w:rsidRPr="005666EB" w:rsidRDefault="009C721C" w:rsidP="009C72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val="en-GB"/>
        </w:rPr>
      </w:pPr>
      <w:r w:rsidRPr="005666EB">
        <w:rPr>
          <w:rFonts w:ascii="Times New Roman" w:eastAsia="Times New Roman" w:hAnsi="Times New Roman" w:cs="Times New Roman"/>
          <w:noProof/>
          <w:lang w:val="en-GB"/>
        </w:rPr>
        <w:t>În temeiul art. 196 alin  (1), lit. ,,a” din OUG 57/2019 privind Codul administrativ,</w:t>
      </w:r>
    </w:p>
    <w:p w14:paraId="566C29D0" w14:textId="77777777" w:rsidR="009C721C" w:rsidRPr="0057430E" w:rsidRDefault="009C721C" w:rsidP="009C721C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</w:p>
    <w:p w14:paraId="0E8CE4A3" w14:textId="77777777" w:rsidR="009C721C" w:rsidRDefault="009C721C" w:rsidP="009C72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s-VE" w:eastAsia="ar-SA"/>
        </w:rPr>
      </w:pPr>
      <w:r w:rsidRPr="0057430E">
        <w:rPr>
          <w:rFonts w:ascii="Times New Roman" w:eastAsia="Times New Roman" w:hAnsi="Times New Roman" w:cs="Times New Roman"/>
          <w:b/>
          <w:sz w:val="26"/>
          <w:szCs w:val="26"/>
          <w:lang w:val="es-VE" w:eastAsia="ar-SA"/>
        </w:rPr>
        <w:t xml:space="preserve">H O T Ă R Ă Ș T </w:t>
      </w:r>
      <w:proofErr w:type="gramStart"/>
      <w:r w:rsidRPr="0057430E">
        <w:rPr>
          <w:rFonts w:ascii="Times New Roman" w:eastAsia="Times New Roman" w:hAnsi="Times New Roman" w:cs="Times New Roman"/>
          <w:b/>
          <w:sz w:val="26"/>
          <w:szCs w:val="26"/>
          <w:lang w:val="es-VE" w:eastAsia="ar-SA"/>
        </w:rPr>
        <w:t>E :</w:t>
      </w:r>
      <w:proofErr w:type="gramEnd"/>
    </w:p>
    <w:p w14:paraId="1B2B690B" w14:textId="77777777" w:rsidR="00511B83" w:rsidRPr="0057430E" w:rsidRDefault="00511B83" w:rsidP="009C72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s-VE" w:eastAsia="ar-SA"/>
        </w:rPr>
      </w:pPr>
    </w:p>
    <w:p w14:paraId="549EFBCF" w14:textId="2D34237C" w:rsidR="00511B83" w:rsidRPr="00343AAF" w:rsidRDefault="005666EB" w:rsidP="00511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</w:rPr>
      </w:pPr>
      <w:r w:rsidRPr="005666EB">
        <w:rPr>
          <w:rFonts w:ascii="Times New Roman" w:eastAsia="Times New Roman" w:hAnsi="Times New Roman" w:cs="Times New Roman"/>
          <w:b/>
          <w:lang w:eastAsia="ar-SA"/>
        </w:rPr>
        <w:t xml:space="preserve">         </w:t>
      </w:r>
      <w:r w:rsidR="00511B83" w:rsidRPr="00343AAF">
        <w:rPr>
          <w:rFonts w:ascii="Times New Roman" w:eastAsia="Times New Roman" w:hAnsi="Times New Roman" w:cs="Times New Roman"/>
          <w:b/>
          <w:u w:val="single"/>
          <w:lang w:eastAsia="ar-SA"/>
        </w:rPr>
        <w:t>Art.1</w:t>
      </w:r>
      <w:r w:rsidR="00511B83" w:rsidRPr="00343AAF">
        <w:rPr>
          <w:rFonts w:ascii="Times New Roman" w:eastAsia="Times New Roman" w:hAnsi="Times New Roman" w:cs="Times New Roman"/>
          <w:bCs/>
          <w:lang w:eastAsia="ar-SA"/>
        </w:rPr>
        <w:t xml:space="preserve">   Cu data </w:t>
      </w:r>
      <w:r w:rsidR="00320B81">
        <w:rPr>
          <w:rFonts w:ascii="Times New Roman" w:eastAsia="Times New Roman" w:hAnsi="Times New Roman" w:cs="Times New Roman"/>
          <w:bCs/>
          <w:lang w:eastAsia="ar-SA"/>
        </w:rPr>
        <w:t>de 01.06.2025</w:t>
      </w:r>
      <w:r w:rsidR="00511B83" w:rsidRPr="00343AAF">
        <w:rPr>
          <w:rFonts w:ascii="Times New Roman" w:eastAsia="Times New Roman" w:hAnsi="Times New Roman" w:cs="Times New Roman"/>
          <w:bCs/>
          <w:lang w:eastAsia="ar-SA"/>
        </w:rPr>
        <w:t xml:space="preserve"> se modifica </w:t>
      </w:r>
      <w:r w:rsidR="00511B83" w:rsidRPr="00343AAF">
        <w:rPr>
          <w:rFonts w:ascii="Times New Roman" w:eastAsia="Times New Roman" w:hAnsi="Times New Roman" w:cs="Times New Roman"/>
          <w:bCs/>
        </w:rPr>
        <w:t xml:space="preserve">CAP. VIII   </w:t>
      </w:r>
      <w:proofErr w:type="gramStart"/>
      <w:r w:rsidR="00511B83" w:rsidRPr="00343AAF">
        <w:rPr>
          <w:rFonts w:ascii="Times New Roman" w:eastAsia="Times New Roman" w:hAnsi="Times New Roman" w:cs="Times New Roman"/>
          <w:bCs/>
        </w:rPr>
        <w:t>ALTE  TAXE</w:t>
      </w:r>
      <w:proofErr w:type="gramEnd"/>
      <w:r w:rsidR="00511B83" w:rsidRPr="00343AAF">
        <w:rPr>
          <w:rFonts w:ascii="Times New Roman" w:eastAsia="Times New Roman" w:hAnsi="Times New Roman" w:cs="Times New Roman"/>
          <w:bCs/>
        </w:rPr>
        <w:t xml:space="preserve">  LOCALE , punctul</w:t>
      </w:r>
      <w:r w:rsidR="00511B83" w:rsidRPr="00343AAF">
        <w:rPr>
          <w:rFonts w:ascii="Times New Roman" w:eastAsia="Times New Roman" w:hAnsi="Times New Roman" w:cs="Times New Roman"/>
          <w:bCs/>
          <w:u w:val="single"/>
        </w:rPr>
        <w:t xml:space="preserve"> </w:t>
      </w:r>
      <w:r w:rsidR="00511B83" w:rsidRPr="00343AAF">
        <w:rPr>
          <w:rFonts w:ascii="Times New Roman" w:eastAsia="Times New Roman" w:hAnsi="Times New Roman" w:cs="Times New Roman"/>
          <w:bCs/>
        </w:rPr>
        <w:t xml:space="preserve">B.  </w:t>
      </w:r>
      <w:proofErr w:type="gramStart"/>
      <w:r w:rsidR="00511B83" w:rsidRPr="00343AAF">
        <w:rPr>
          <w:rFonts w:ascii="Times New Roman" w:eastAsia="Times New Roman" w:hAnsi="Times New Roman" w:cs="Times New Roman"/>
          <w:bCs/>
        </w:rPr>
        <w:t>ALTE  TAXE</w:t>
      </w:r>
      <w:proofErr w:type="gramEnd"/>
      <w:r w:rsidR="00511B83" w:rsidRPr="00343AAF">
        <w:rPr>
          <w:rFonts w:ascii="Times New Roman" w:eastAsia="Times New Roman" w:hAnsi="Times New Roman" w:cs="Times New Roman"/>
          <w:bCs/>
        </w:rPr>
        <w:t xml:space="preserve">  LOCALE, alin.(5) - </w:t>
      </w:r>
      <w:r w:rsidR="00511B83" w:rsidRPr="00343AAF">
        <w:rPr>
          <w:rFonts w:ascii="Times New Roman" w:hAnsi="Times New Roman" w:cs="Times New Roman"/>
          <w:bCs/>
        </w:rPr>
        <w:t>Taxa inchiriere camin cultural, conform Anexei care face parte integranta din prezenta hotarare.</w:t>
      </w:r>
    </w:p>
    <w:p w14:paraId="722F0D83" w14:textId="77777777" w:rsidR="00511B83" w:rsidRPr="00343AAF" w:rsidRDefault="00511B83" w:rsidP="00511B83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ar-SA"/>
        </w:rPr>
      </w:pPr>
      <w:r w:rsidRPr="00343AAF">
        <w:rPr>
          <w:rFonts w:ascii="Times New Roman" w:eastAsia="Times New Roman" w:hAnsi="Times New Roman" w:cs="Times New Roman"/>
          <w:b/>
          <w:u w:val="single"/>
          <w:lang w:eastAsia="ar-SA"/>
        </w:rPr>
        <w:t>Art.2.</w:t>
      </w:r>
      <w:r w:rsidRPr="00343AAF">
        <w:rPr>
          <w:rFonts w:ascii="Times New Roman" w:eastAsia="Times New Roman" w:hAnsi="Times New Roman" w:cs="Times New Roman"/>
          <w:lang w:eastAsia="ar-SA"/>
        </w:rPr>
        <w:t xml:space="preserve"> Primarul comunei Pietroasele, prin intermediul compartimentelor buget-finante, </w:t>
      </w:r>
      <w:proofErr w:type="gramStart"/>
      <w:r w:rsidRPr="00343AAF">
        <w:rPr>
          <w:rFonts w:ascii="Times New Roman" w:eastAsia="Times New Roman" w:hAnsi="Times New Roman" w:cs="Times New Roman"/>
          <w:lang w:eastAsia="ar-SA"/>
        </w:rPr>
        <w:t>contabilitate,impozite</w:t>
      </w:r>
      <w:proofErr w:type="gramEnd"/>
      <w:r w:rsidRPr="00343AAF">
        <w:rPr>
          <w:rFonts w:ascii="Times New Roman" w:eastAsia="Times New Roman" w:hAnsi="Times New Roman" w:cs="Times New Roman"/>
          <w:lang w:eastAsia="ar-SA"/>
        </w:rPr>
        <w:t xml:space="preserve"> si taxe locale , casierie  si urmarire fiscală  va duce la îndeplinire prevederile prezentei hotărâri.</w:t>
      </w:r>
    </w:p>
    <w:p w14:paraId="20E88AEB" w14:textId="0FCE7565" w:rsidR="00435CDE" w:rsidRPr="00511B83" w:rsidRDefault="00511B83" w:rsidP="00511B83">
      <w:pPr>
        <w:jc w:val="both"/>
        <w:rPr>
          <w:rFonts w:ascii="Times New Roman" w:eastAsia="Times New Roman" w:hAnsi="Times New Roman" w:cs="Times New Roman"/>
        </w:rPr>
      </w:pPr>
      <w:r w:rsidRPr="00343AAF">
        <w:rPr>
          <w:rFonts w:ascii="Times New Roman" w:eastAsia="Times New Roman" w:hAnsi="Times New Roman" w:cs="Times New Roman"/>
          <w:b/>
          <w:lang w:eastAsia="ar-SA"/>
        </w:rPr>
        <w:t xml:space="preserve">     </w:t>
      </w:r>
      <w:r w:rsidRPr="00343AAF">
        <w:rPr>
          <w:rFonts w:ascii="Times New Roman" w:eastAsia="Times New Roman" w:hAnsi="Times New Roman" w:cs="Times New Roman"/>
          <w:b/>
          <w:u w:val="single"/>
          <w:lang w:eastAsia="ar-SA"/>
        </w:rPr>
        <w:t>Art.3.</w:t>
      </w:r>
      <w:r w:rsidRPr="00343AAF">
        <w:rPr>
          <w:rFonts w:ascii="Times New Roman" w:eastAsia="Times New Roman" w:hAnsi="Times New Roman" w:cs="Times New Roman"/>
          <w:lang w:eastAsia="ar-SA"/>
        </w:rPr>
        <w:t xml:space="preserve">  </w:t>
      </w:r>
      <w:r w:rsidRPr="00343AAF">
        <w:rPr>
          <w:rFonts w:ascii="Times New Roman" w:eastAsia="Times New Roman" w:hAnsi="Times New Roman" w:cs="Times New Roman"/>
          <w:lang w:val="pt-BR"/>
        </w:rPr>
        <w:t>Prezenta se comunică potrivit prevederilor art.243 alin. (1) lit. ,,e” din O.U.G nr.57/2019, privind Codul Administrativ</w:t>
      </w:r>
      <w:r>
        <w:rPr>
          <w:rFonts w:ascii="Times New Roman" w:eastAsia="Times New Roman" w:hAnsi="Times New Roman" w:cs="Times New Roman"/>
          <w:lang w:val="pt-BR"/>
        </w:rPr>
        <w:t>.</w:t>
      </w:r>
    </w:p>
    <w:p w14:paraId="142611CC" w14:textId="77777777" w:rsidR="001A02CD" w:rsidRPr="005666EB" w:rsidRDefault="001A02CD" w:rsidP="001A02CD">
      <w:pPr>
        <w:spacing w:after="0"/>
        <w:ind w:left="720"/>
        <w:rPr>
          <w:rFonts w:ascii="Times New Roman" w:eastAsia="Times New Roman" w:hAnsi="Times New Roman" w:cs="Times New Roman"/>
          <w:b/>
          <w:lang w:val="fr-FR"/>
        </w:rPr>
      </w:pPr>
      <w:r w:rsidRPr="001A02C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                                                          </w:t>
      </w:r>
      <w:r w:rsidRPr="005666EB">
        <w:rPr>
          <w:rFonts w:ascii="Times New Roman" w:eastAsia="Times New Roman" w:hAnsi="Times New Roman" w:cs="Times New Roman"/>
          <w:b/>
          <w:lang w:val="fr-FR"/>
        </w:rPr>
        <w:t>Initiator,</w:t>
      </w:r>
    </w:p>
    <w:p w14:paraId="138569F9" w14:textId="6E6F2E83" w:rsidR="001A02CD" w:rsidRPr="005666EB" w:rsidRDefault="001A02CD" w:rsidP="001A02CD">
      <w:pPr>
        <w:spacing w:after="0"/>
        <w:ind w:left="720"/>
        <w:rPr>
          <w:rFonts w:ascii="Times New Roman" w:eastAsia="Times New Roman" w:hAnsi="Times New Roman" w:cs="Times New Roman"/>
          <w:b/>
          <w:lang w:val="fr-FR"/>
        </w:rPr>
      </w:pPr>
      <w:r w:rsidRPr="005666EB">
        <w:rPr>
          <w:rFonts w:ascii="Times New Roman" w:eastAsia="Times New Roman" w:hAnsi="Times New Roman" w:cs="Times New Roman"/>
          <w:b/>
          <w:lang w:val="fr-FR"/>
        </w:rPr>
        <w:t xml:space="preserve">                                                          </w:t>
      </w:r>
      <w:r w:rsidR="00614EB4">
        <w:rPr>
          <w:rFonts w:ascii="Times New Roman" w:eastAsia="Times New Roman" w:hAnsi="Times New Roman" w:cs="Times New Roman"/>
          <w:b/>
          <w:lang w:val="fr-FR"/>
        </w:rPr>
        <w:t xml:space="preserve">       </w:t>
      </w:r>
      <w:r w:rsidRPr="005666EB">
        <w:rPr>
          <w:rFonts w:ascii="Times New Roman" w:eastAsia="Times New Roman" w:hAnsi="Times New Roman" w:cs="Times New Roman"/>
          <w:b/>
          <w:lang w:val="fr-FR"/>
        </w:rPr>
        <w:t xml:space="preserve">  Primar,</w:t>
      </w:r>
    </w:p>
    <w:p w14:paraId="5FD22F94" w14:textId="0249F623" w:rsidR="005C5F14" w:rsidRPr="005666EB" w:rsidRDefault="001A02CD" w:rsidP="00511B83">
      <w:pPr>
        <w:spacing w:after="0"/>
        <w:ind w:left="720"/>
        <w:rPr>
          <w:rFonts w:ascii="Times New Roman" w:eastAsia="Times New Roman" w:hAnsi="Times New Roman" w:cs="Times New Roman"/>
          <w:b/>
          <w:lang w:val="fr-FR"/>
        </w:rPr>
      </w:pPr>
      <w:r w:rsidRPr="005666EB">
        <w:rPr>
          <w:rFonts w:ascii="Times New Roman" w:eastAsia="Times New Roman" w:hAnsi="Times New Roman" w:cs="Times New Roman"/>
          <w:b/>
          <w:lang w:val="fr-FR"/>
        </w:rPr>
        <w:t xml:space="preserve">                                                 </w:t>
      </w:r>
      <w:r w:rsidR="005666EB" w:rsidRPr="005666EB">
        <w:rPr>
          <w:rFonts w:ascii="Times New Roman" w:eastAsia="Times New Roman" w:hAnsi="Times New Roman" w:cs="Times New Roman"/>
          <w:b/>
          <w:lang w:val="fr-FR"/>
        </w:rPr>
        <w:t xml:space="preserve">     </w:t>
      </w:r>
      <w:r w:rsidRPr="005666EB">
        <w:rPr>
          <w:rFonts w:ascii="Times New Roman" w:eastAsia="Times New Roman" w:hAnsi="Times New Roman" w:cs="Times New Roman"/>
          <w:b/>
          <w:lang w:val="fr-FR"/>
        </w:rPr>
        <w:t xml:space="preserve"> </w:t>
      </w:r>
      <w:r w:rsidR="00614EB4">
        <w:rPr>
          <w:rFonts w:ascii="Times New Roman" w:eastAsia="Times New Roman" w:hAnsi="Times New Roman" w:cs="Times New Roman"/>
          <w:b/>
          <w:lang w:val="fr-FR"/>
        </w:rPr>
        <w:t xml:space="preserve">      </w:t>
      </w:r>
      <w:r w:rsidRPr="005666EB">
        <w:rPr>
          <w:rFonts w:ascii="Times New Roman" w:eastAsia="Times New Roman" w:hAnsi="Times New Roman" w:cs="Times New Roman"/>
          <w:b/>
          <w:lang w:val="fr-FR"/>
        </w:rPr>
        <w:t xml:space="preserve">  </w:t>
      </w:r>
      <w:r w:rsidR="005666EB" w:rsidRPr="005666EB">
        <w:rPr>
          <w:rFonts w:ascii="Times New Roman" w:eastAsia="Times New Roman" w:hAnsi="Times New Roman" w:cs="Times New Roman"/>
          <w:b/>
          <w:lang w:val="fr-FR"/>
        </w:rPr>
        <w:t>Banica Ionel</w:t>
      </w:r>
    </w:p>
    <w:p w14:paraId="1D7826AC" w14:textId="77777777" w:rsidR="005C5F14" w:rsidRPr="005666EB" w:rsidRDefault="005C5F14" w:rsidP="001A02CD">
      <w:pPr>
        <w:spacing w:after="0"/>
        <w:jc w:val="right"/>
        <w:rPr>
          <w:rFonts w:ascii="Times New Roman" w:eastAsia="Times New Roman" w:hAnsi="Times New Roman" w:cs="Times New Roman"/>
          <w:b/>
          <w:lang w:val="fr-FR"/>
        </w:rPr>
      </w:pPr>
    </w:p>
    <w:p w14:paraId="25704929" w14:textId="77777777" w:rsidR="001A02CD" w:rsidRPr="005666EB" w:rsidRDefault="001A02CD" w:rsidP="001A02CD">
      <w:pPr>
        <w:spacing w:after="0"/>
        <w:jc w:val="right"/>
        <w:rPr>
          <w:rFonts w:ascii="Times New Roman" w:eastAsia="Times New Roman" w:hAnsi="Times New Roman" w:cs="Times New Roman"/>
          <w:b/>
          <w:lang w:val="fr-FR"/>
        </w:rPr>
      </w:pPr>
      <w:r w:rsidRPr="005666EB">
        <w:rPr>
          <w:rFonts w:ascii="Times New Roman" w:eastAsia="Times New Roman" w:hAnsi="Times New Roman" w:cs="Times New Roman"/>
          <w:b/>
          <w:lang w:val="fr-FR"/>
        </w:rPr>
        <w:t xml:space="preserve">                                                                                                            </w:t>
      </w:r>
    </w:p>
    <w:p w14:paraId="5FB377F8" w14:textId="6F7EC39D" w:rsidR="001A02CD" w:rsidRPr="005666EB" w:rsidRDefault="001A02CD" w:rsidP="001A02CD">
      <w:pPr>
        <w:spacing w:after="0"/>
        <w:jc w:val="right"/>
        <w:rPr>
          <w:rFonts w:ascii="Times New Roman" w:eastAsia="Times New Roman" w:hAnsi="Times New Roman" w:cs="Times New Roman"/>
          <w:b/>
          <w:lang w:val="fr-FR"/>
        </w:rPr>
      </w:pPr>
      <w:r w:rsidRPr="005666EB">
        <w:rPr>
          <w:rFonts w:ascii="Times New Roman" w:eastAsia="Times New Roman" w:hAnsi="Times New Roman" w:cs="Times New Roman"/>
          <w:b/>
          <w:lang w:val="fr-FR"/>
        </w:rPr>
        <w:t xml:space="preserve">                                                                                               Avizeaza </w:t>
      </w:r>
    </w:p>
    <w:p w14:paraId="030E4947" w14:textId="77777777" w:rsidR="001A02CD" w:rsidRPr="005666EB" w:rsidRDefault="001A02CD" w:rsidP="001A02CD">
      <w:pPr>
        <w:spacing w:after="0"/>
        <w:jc w:val="right"/>
        <w:rPr>
          <w:rFonts w:ascii="Times New Roman" w:eastAsia="Times New Roman" w:hAnsi="Times New Roman" w:cs="Times New Roman"/>
          <w:b/>
          <w:lang w:val="fr-FR"/>
        </w:rPr>
      </w:pPr>
      <w:r w:rsidRPr="005666EB">
        <w:rPr>
          <w:rFonts w:ascii="Times New Roman" w:eastAsia="Times New Roman" w:hAnsi="Times New Roman" w:cs="Times New Roman"/>
          <w:b/>
          <w:lang w:val="fr-FR"/>
        </w:rPr>
        <w:t xml:space="preserve">                                                                                                Secretar general,</w:t>
      </w:r>
    </w:p>
    <w:p w14:paraId="561DD6A6" w14:textId="76B69E73" w:rsidR="001A02CD" w:rsidRPr="005666EB" w:rsidRDefault="001A02CD" w:rsidP="001A02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ro-RO"/>
        </w:rPr>
      </w:pPr>
      <w:r w:rsidRPr="005666EB">
        <w:rPr>
          <w:rFonts w:ascii="Times New Roman" w:eastAsia="Times New Roman" w:hAnsi="Times New Roman" w:cs="Times New Roman"/>
          <w:b/>
          <w:lang w:val="ro-RO"/>
        </w:rPr>
        <w:t xml:space="preserve">                                                                                                 </w:t>
      </w:r>
      <w:r w:rsidR="00511B83" w:rsidRPr="005666EB">
        <w:rPr>
          <w:rFonts w:ascii="Times New Roman" w:eastAsia="Times New Roman" w:hAnsi="Times New Roman" w:cs="Times New Roman"/>
          <w:b/>
          <w:lang w:val="ro-RO"/>
        </w:rPr>
        <w:t>Badea Adriana</w:t>
      </w:r>
    </w:p>
    <w:p w14:paraId="51C07E70" w14:textId="77777777" w:rsidR="001A02CD" w:rsidRPr="001A02CD" w:rsidRDefault="001A02CD" w:rsidP="001A02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60BF8140" w14:textId="77777777" w:rsidR="001A02CD" w:rsidRDefault="001A02CD" w:rsidP="001A02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17AD86AD" w14:textId="77777777" w:rsidR="009C19C7" w:rsidRDefault="009C19C7" w:rsidP="001A02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65746520" w14:textId="77777777" w:rsidR="009C19C7" w:rsidRDefault="009C19C7" w:rsidP="001A02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60D2A73" w14:textId="77777777" w:rsidR="009C19C7" w:rsidRDefault="009C19C7" w:rsidP="001A02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37467F93" w14:textId="01B91137" w:rsidR="009C19C7" w:rsidRPr="009C19C7" w:rsidRDefault="00320B81" w:rsidP="003C5D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Anexa la Pr de hot</w:t>
      </w:r>
      <w:r w:rsidR="003C5DA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. Nr.47/22.05.2025</w:t>
      </w:r>
    </w:p>
    <w:p w14:paraId="366141E8" w14:textId="77777777" w:rsidR="00320B81" w:rsidRDefault="00320B81" w:rsidP="009C19C7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757711" w14:textId="77777777" w:rsidR="00320B81" w:rsidRDefault="00320B81" w:rsidP="009C19C7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E2C84C" w14:textId="77777777" w:rsidR="006464C6" w:rsidRDefault="006464C6" w:rsidP="006464C6">
      <w:pPr>
        <w:spacing w:line="360" w:lineRule="auto"/>
        <w:jc w:val="center"/>
        <w:rPr>
          <w:rFonts w:ascii="Times New Roman" w:eastAsia="Times New Roman" w:hAnsi="Times New Roman" w:cs="Times New Roman"/>
          <w:bCs/>
        </w:rPr>
      </w:pPr>
      <w:r w:rsidRPr="00343AAF">
        <w:rPr>
          <w:rFonts w:ascii="Times New Roman" w:eastAsia="Times New Roman" w:hAnsi="Times New Roman" w:cs="Times New Roman"/>
          <w:bCs/>
        </w:rPr>
        <w:t xml:space="preserve">CAP. VIII   </w:t>
      </w:r>
      <w:proofErr w:type="gramStart"/>
      <w:r w:rsidRPr="00343AAF">
        <w:rPr>
          <w:rFonts w:ascii="Times New Roman" w:eastAsia="Times New Roman" w:hAnsi="Times New Roman" w:cs="Times New Roman"/>
          <w:bCs/>
        </w:rPr>
        <w:t>ALTE  TAXE</w:t>
      </w:r>
      <w:proofErr w:type="gramEnd"/>
      <w:r w:rsidRPr="00343AAF">
        <w:rPr>
          <w:rFonts w:ascii="Times New Roman" w:eastAsia="Times New Roman" w:hAnsi="Times New Roman" w:cs="Times New Roman"/>
          <w:bCs/>
        </w:rPr>
        <w:t xml:space="preserve">  LOCALE , punctul</w:t>
      </w:r>
      <w:r w:rsidRPr="00343AAF">
        <w:rPr>
          <w:rFonts w:ascii="Times New Roman" w:eastAsia="Times New Roman" w:hAnsi="Times New Roman" w:cs="Times New Roman"/>
          <w:bCs/>
          <w:u w:val="single"/>
        </w:rPr>
        <w:t xml:space="preserve"> </w:t>
      </w:r>
      <w:r w:rsidRPr="00343AAF">
        <w:rPr>
          <w:rFonts w:ascii="Times New Roman" w:eastAsia="Times New Roman" w:hAnsi="Times New Roman" w:cs="Times New Roman"/>
          <w:bCs/>
        </w:rPr>
        <w:t xml:space="preserve">B.  </w:t>
      </w:r>
      <w:proofErr w:type="gramStart"/>
      <w:r w:rsidRPr="00343AAF">
        <w:rPr>
          <w:rFonts w:ascii="Times New Roman" w:eastAsia="Times New Roman" w:hAnsi="Times New Roman" w:cs="Times New Roman"/>
          <w:bCs/>
        </w:rPr>
        <w:t>ALTE  TAXE</w:t>
      </w:r>
      <w:proofErr w:type="gramEnd"/>
      <w:r w:rsidRPr="00343AAF">
        <w:rPr>
          <w:rFonts w:ascii="Times New Roman" w:eastAsia="Times New Roman" w:hAnsi="Times New Roman" w:cs="Times New Roman"/>
          <w:bCs/>
        </w:rPr>
        <w:t xml:space="preserve">  LOCALE, </w:t>
      </w:r>
    </w:p>
    <w:p w14:paraId="770B4F68" w14:textId="472B0957" w:rsidR="009C19C7" w:rsidRPr="006464C6" w:rsidRDefault="006464C6" w:rsidP="006464C6">
      <w:pPr>
        <w:spacing w:line="360" w:lineRule="auto"/>
        <w:jc w:val="center"/>
        <w:rPr>
          <w:rFonts w:ascii="Times New Roman" w:eastAsia="Times New Roman" w:hAnsi="Times New Roman" w:cs="Times New Roman"/>
          <w:bCs/>
        </w:rPr>
      </w:pPr>
      <w:proofErr w:type="gramStart"/>
      <w:r w:rsidRPr="00343AAF">
        <w:rPr>
          <w:rFonts w:ascii="Times New Roman" w:eastAsia="Times New Roman" w:hAnsi="Times New Roman" w:cs="Times New Roman"/>
          <w:bCs/>
        </w:rPr>
        <w:t>alin.(</w:t>
      </w:r>
      <w:proofErr w:type="gramEnd"/>
      <w:r w:rsidRPr="00343AAF">
        <w:rPr>
          <w:rFonts w:ascii="Times New Roman" w:eastAsia="Times New Roman" w:hAnsi="Times New Roman" w:cs="Times New Roman"/>
          <w:bCs/>
        </w:rPr>
        <w:t xml:space="preserve">5) </w:t>
      </w:r>
      <w:r w:rsidRPr="00343AAF">
        <w:rPr>
          <w:rFonts w:ascii="Times New Roman" w:hAnsi="Times New Roman" w:cs="Times New Roman"/>
          <w:bCs/>
        </w:rPr>
        <w:t>Taxa inchiriere camin cultural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354"/>
        <w:gridCol w:w="2603"/>
        <w:gridCol w:w="2113"/>
      </w:tblGrid>
      <w:tr w:rsidR="009C19C7" w:rsidRPr="009C19C7" w14:paraId="221797BD" w14:textId="77777777" w:rsidTr="00D42D63">
        <w:tc>
          <w:tcPr>
            <w:tcW w:w="5354" w:type="dxa"/>
          </w:tcPr>
          <w:p w14:paraId="07F249E3" w14:textId="77777777" w:rsidR="009C19C7" w:rsidRPr="009C19C7" w:rsidRDefault="009C19C7" w:rsidP="00D42D6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C7">
              <w:rPr>
                <w:rFonts w:ascii="Times New Roman" w:hAnsi="Times New Roman" w:cs="Times New Roman"/>
                <w:b/>
                <w:sz w:val="24"/>
                <w:szCs w:val="24"/>
              </w:rPr>
              <w:t>Denumirea taxei</w:t>
            </w:r>
          </w:p>
        </w:tc>
        <w:tc>
          <w:tcPr>
            <w:tcW w:w="2603" w:type="dxa"/>
            <w:vAlign w:val="center"/>
          </w:tcPr>
          <w:p w14:paraId="75094A20" w14:textId="77777777" w:rsidR="009C19C7" w:rsidRPr="009C19C7" w:rsidRDefault="009C19C7" w:rsidP="00D42D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19C7">
              <w:rPr>
                <w:rFonts w:ascii="Times New Roman" w:hAnsi="Times New Roman" w:cs="Times New Roman"/>
                <w:b/>
                <w:bCs/>
                <w:color w:val="000000"/>
              </w:rPr>
              <w:t>Niveluri aplicabile în anul fiscal 2025 conform</w:t>
            </w:r>
          </w:p>
          <w:p w14:paraId="006DA477" w14:textId="77777777" w:rsidR="009C19C7" w:rsidRPr="009C19C7" w:rsidRDefault="009C19C7" w:rsidP="00D42D6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C7">
              <w:rPr>
                <w:rFonts w:ascii="Times New Roman" w:hAnsi="Times New Roman" w:cs="Times New Roman"/>
                <w:b/>
                <w:sz w:val="24"/>
                <w:szCs w:val="24"/>
              </w:rPr>
              <w:t>H.C.L.nr.23/30.04.2024</w:t>
            </w:r>
          </w:p>
        </w:tc>
        <w:tc>
          <w:tcPr>
            <w:tcW w:w="2113" w:type="dxa"/>
            <w:vAlign w:val="center"/>
          </w:tcPr>
          <w:p w14:paraId="094B2002" w14:textId="420BBAAD" w:rsidR="009C19C7" w:rsidRPr="009C19C7" w:rsidRDefault="009C19C7" w:rsidP="00D42D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19C7">
              <w:rPr>
                <w:rFonts w:ascii="Times New Roman" w:hAnsi="Times New Roman" w:cs="Times New Roman"/>
                <w:b/>
                <w:bCs/>
                <w:color w:val="000000"/>
              </w:rPr>
              <w:t>Niveluri aplicabile în</w:t>
            </w:r>
            <w:r w:rsidR="00AC6156">
              <w:rPr>
                <w:rFonts w:ascii="Times New Roman" w:hAnsi="Times New Roman" w:cs="Times New Roman"/>
                <w:b/>
                <w:bCs/>
                <w:color w:val="000000"/>
              </w:rPr>
              <w:t>cepand cu 01.06.2025</w:t>
            </w:r>
          </w:p>
        </w:tc>
      </w:tr>
      <w:tr w:rsidR="009C19C7" w:rsidRPr="009C19C7" w14:paraId="6B183834" w14:textId="77777777" w:rsidTr="00D42D63">
        <w:tc>
          <w:tcPr>
            <w:tcW w:w="10070" w:type="dxa"/>
            <w:gridSpan w:val="3"/>
          </w:tcPr>
          <w:p w14:paraId="7E24F6AD" w14:textId="77777777" w:rsidR="009C19C7" w:rsidRPr="009C19C7" w:rsidRDefault="009C19C7" w:rsidP="00D42D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Taxa închiriere camin </w:t>
            </w:r>
            <w:proofErr w:type="gramStart"/>
            <w:r w:rsidRPr="009C19C7">
              <w:rPr>
                <w:rFonts w:ascii="Times New Roman" w:hAnsi="Times New Roman" w:cs="Times New Roman"/>
                <w:b/>
                <w:sz w:val="24"/>
                <w:szCs w:val="24"/>
              </w:rPr>
              <w:t>cultural  Pietroasele</w:t>
            </w:r>
            <w:proofErr w:type="gramEnd"/>
            <w:r w:rsidRPr="009C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sala mare / eveniment</w:t>
            </w:r>
          </w:p>
        </w:tc>
      </w:tr>
      <w:tr w:rsidR="009C19C7" w:rsidRPr="009C19C7" w14:paraId="2264CC01" w14:textId="77777777" w:rsidTr="00D42D63">
        <w:tc>
          <w:tcPr>
            <w:tcW w:w="5354" w:type="dxa"/>
          </w:tcPr>
          <w:p w14:paraId="1B3113F6" w14:textId="5D6FEC48" w:rsidR="009C19C7" w:rsidRPr="009C19C7" w:rsidRDefault="009C19C7" w:rsidP="009C19C7">
            <w:pPr>
              <w:pStyle w:val="ListParagraph"/>
              <w:numPr>
                <w:ilvl w:val="0"/>
                <w:numId w:val="37"/>
              </w:numPr>
              <w:suppressAutoHyphens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9C19C7"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  <w:t>Nunți</w:t>
            </w:r>
            <w:r w:rsidR="003671DC"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  <w:t>/cununii</w:t>
            </w:r>
          </w:p>
        </w:tc>
        <w:tc>
          <w:tcPr>
            <w:tcW w:w="2603" w:type="dxa"/>
            <w:vAlign w:val="center"/>
          </w:tcPr>
          <w:p w14:paraId="44D77B97" w14:textId="77777777" w:rsidR="009C19C7" w:rsidRPr="009C19C7" w:rsidRDefault="009C19C7" w:rsidP="00D42D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9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1585</w:t>
            </w:r>
          </w:p>
        </w:tc>
        <w:tc>
          <w:tcPr>
            <w:tcW w:w="2113" w:type="dxa"/>
            <w:vAlign w:val="center"/>
          </w:tcPr>
          <w:p w14:paraId="19AD24AD" w14:textId="77777777" w:rsidR="009C19C7" w:rsidRPr="009C19C7" w:rsidRDefault="009C19C7" w:rsidP="00D42D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9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1700</w:t>
            </w:r>
          </w:p>
        </w:tc>
      </w:tr>
      <w:tr w:rsidR="009C19C7" w:rsidRPr="009C19C7" w14:paraId="6382C40F" w14:textId="77777777" w:rsidTr="00D42D63">
        <w:tc>
          <w:tcPr>
            <w:tcW w:w="5354" w:type="dxa"/>
          </w:tcPr>
          <w:p w14:paraId="0FF2FCF6" w14:textId="77777777" w:rsidR="009C19C7" w:rsidRPr="009C19C7" w:rsidRDefault="009C19C7" w:rsidP="009C19C7">
            <w:pPr>
              <w:pStyle w:val="ListParagraph"/>
              <w:numPr>
                <w:ilvl w:val="0"/>
                <w:numId w:val="37"/>
              </w:numPr>
              <w:suppressAutoHyphens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9C19C7"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  <w:t>Botez, aniversări, evenimente speciale (Crăciun, Paște, Revelion)</w:t>
            </w:r>
          </w:p>
        </w:tc>
        <w:tc>
          <w:tcPr>
            <w:tcW w:w="2603" w:type="dxa"/>
            <w:vAlign w:val="center"/>
          </w:tcPr>
          <w:p w14:paraId="77DF1E7D" w14:textId="77777777" w:rsidR="009C19C7" w:rsidRPr="009C19C7" w:rsidRDefault="009C19C7" w:rsidP="00D42D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9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1056</w:t>
            </w:r>
          </w:p>
        </w:tc>
        <w:tc>
          <w:tcPr>
            <w:tcW w:w="2113" w:type="dxa"/>
            <w:vAlign w:val="center"/>
          </w:tcPr>
          <w:p w14:paraId="45A1994C" w14:textId="77777777" w:rsidR="009C19C7" w:rsidRPr="009C19C7" w:rsidRDefault="009C19C7" w:rsidP="00D42D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9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1200</w:t>
            </w:r>
          </w:p>
        </w:tc>
      </w:tr>
      <w:tr w:rsidR="009C19C7" w:rsidRPr="009C19C7" w14:paraId="580CDCBC" w14:textId="77777777" w:rsidTr="00D42D63">
        <w:tc>
          <w:tcPr>
            <w:tcW w:w="5354" w:type="dxa"/>
          </w:tcPr>
          <w:p w14:paraId="2AA87048" w14:textId="77777777" w:rsidR="009C19C7" w:rsidRPr="009C19C7" w:rsidRDefault="009C19C7" w:rsidP="009C19C7">
            <w:pPr>
              <w:pStyle w:val="ListParagraph"/>
              <w:numPr>
                <w:ilvl w:val="0"/>
                <w:numId w:val="37"/>
              </w:numPr>
              <w:suppressAutoHyphens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9C19C7"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  <w:t>Pomeni</w:t>
            </w:r>
          </w:p>
        </w:tc>
        <w:tc>
          <w:tcPr>
            <w:tcW w:w="2603" w:type="dxa"/>
            <w:vAlign w:val="center"/>
          </w:tcPr>
          <w:p w14:paraId="1AE84529" w14:textId="77777777" w:rsidR="009C19C7" w:rsidRPr="009C19C7" w:rsidRDefault="009C19C7" w:rsidP="00D42D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9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264</w:t>
            </w:r>
          </w:p>
        </w:tc>
        <w:tc>
          <w:tcPr>
            <w:tcW w:w="2113" w:type="dxa"/>
            <w:vAlign w:val="center"/>
          </w:tcPr>
          <w:p w14:paraId="5BB208EA" w14:textId="77777777" w:rsidR="009C19C7" w:rsidRPr="009C19C7" w:rsidRDefault="009C19C7" w:rsidP="00D42D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9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350</w:t>
            </w:r>
          </w:p>
        </w:tc>
      </w:tr>
      <w:tr w:rsidR="009C19C7" w:rsidRPr="009C19C7" w14:paraId="58C5E7D2" w14:textId="77777777" w:rsidTr="00D42D63">
        <w:tc>
          <w:tcPr>
            <w:tcW w:w="10070" w:type="dxa"/>
            <w:gridSpan w:val="3"/>
          </w:tcPr>
          <w:p w14:paraId="007D0F70" w14:textId="77777777" w:rsidR="009C19C7" w:rsidRPr="009C19C7" w:rsidRDefault="009C19C7" w:rsidP="00D42D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Taxa închiriere camin </w:t>
            </w:r>
            <w:proofErr w:type="gramStart"/>
            <w:r w:rsidRPr="009C19C7">
              <w:rPr>
                <w:rFonts w:ascii="Times New Roman" w:hAnsi="Times New Roman" w:cs="Times New Roman"/>
                <w:b/>
                <w:sz w:val="24"/>
                <w:szCs w:val="24"/>
              </w:rPr>
              <w:t>cultural  Şarânga</w:t>
            </w:r>
            <w:proofErr w:type="gramEnd"/>
            <w:r w:rsidRPr="009C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eveniment</w:t>
            </w:r>
          </w:p>
        </w:tc>
      </w:tr>
      <w:tr w:rsidR="009C19C7" w:rsidRPr="009C19C7" w14:paraId="05E94D1A" w14:textId="77777777" w:rsidTr="00D42D63">
        <w:tc>
          <w:tcPr>
            <w:tcW w:w="5354" w:type="dxa"/>
          </w:tcPr>
          <w:p w14:paraId="3B5B3C9B" w14:textId="3E664655" w:rsidR="009C19C7" w:rsidRPr="009C19C7" w:rsidRDefault="009C19C7" w:rsidP="009C19C7">
            <w:pPr>
              <w:pStyle w:val="ListParagraph"/>
              <w:numPr>
                <w:ilvl w:val="0"/>
                <w:numId w:val="37"/>
              </w:numPr>
              <w:suppressAutoHyphens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9C19C7"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  <w:t>Nunți</w:t>
            </w:r>
            <w:r w:rsidR="003671DC"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  <w:t>/cununii</w:t>
            </w:r>
          </w:p>
        </w:tc>
        <w:tc>
          <w:tcPr>
            <w:tcW w:w="2603" w:type="dxa"/>
            <w:vAlign w:val="center"/>
          </w:tcPr>
          <w:p w14:paraId="3630D908" w14:textId="77777777" w:rsidR="009C19C7" w:rsidRPr="009C19C7" w:rsidRDefault="009C19C7" w:rsidP="00D42D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9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660</w:t>
            </w:r>
          </w:p>
        </w:tc>
        <w:tc>
          <w:tcPr>
            <w:tcW w:w="2113" w:type="dxa"/>
            <w:vAlign w:val="center"/>
          </w:tcPr>
          <w:p w14:paraId="0B02CFC4" w14:textId="77777777" w:rsidR="009C19C7" w:rsidRPr="009C19C7" w:rsidRDefault="009C19C7" w:rsidP="00D42D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9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1200</w:t>
            </w:r>
          </w:p>
        </w:tc>
      </w:tr>
      <w:tr w:rsidR="009C19C7" w:rsidRPr="009C19C7" w14:paraId="3BC27D49" w14:textId="77777777" w:rsidTr="00D42D63">
        <w:tc>
          <w:tcPr>
            <w:tcW w:w="5354" w:type="dxa"/>
          </w:tcPr>
          <w:p w14:paraId="623F8914" w14:textId="77777777" w:rsidR="009C19C7" w:rsidRPr="009C19C7" w:rsidRDefault="009C19C7" w:rsidP="009C19C7">
            <w:pPr>
              <w:pStyle w:val="ListParagraph"/>
              <w:numPr>
                <w:ilvl w:val="0"/>
                <w:numId w:val="37"/>
              </w:numPr>
              <w:suppressAutoHyphens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9C19C7"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  <w:t>Botez, aniversări, evenimente speciale (Crăciun, Paște, Revelion)</w:t>
            </w:r>
          </w:p>
        </w:tc>
        <w:tc>
          <w:tcPr>
            <w:tcW w:w="2603" w:type="dxa"/>
            <w:vAlign w:val="center"/>
          </w:tcPr>
          <w:p w14:paraId="3A7AABAB" w14:textId="77777777" w:rsidR="009C19C7" w:rsidRPr="009C19C7" w:rsidRDefault="009C19C7" w:rsidP="00D42D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9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396</w:t>
            </w:r>
          </w:p>
        </w:tc>
        <w:tc>
          <w:tcPr>
            <w:tcW w:w="2113" w:type="dxa"/>
            <w:vAlign w:val="center"/>
          </w:tcPr>
          <w:p w14:paraId="0F188C13" w14:textId="77777777" w:rsidR="009C19C7" w:rsidRPr="009C19C7" w:rsidRDefault="009C19C7" w:rsidP="00D42D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9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800</w:t>
            </w:r>
          </w:p>
        </w:tc>
      </w:tr>
      <w:tr w:rsidR="009C19C7" w:rsidRPr="009C19C7" w14:paraId="2FF544D7" w14:textId="77777777" w:rsidTr="00D42D63">
        <w:tc>
          <w:tcPr>
            <w:tcW w:w="5354" w:type="dxa"/>
          </w:tcPr>
          <w:p w14:paraId="2F4D1ED4" w14:textId="77777777" w:rsidR="009C19C7" w:rsidRPr="009C19C7" w:rsidRDefault="009C19C7" w:rsidP="009C19C7">
            <w:pPr>
              <w:pStyle w:val="ListParagraph"/>
              <w:numPr>
                <w:ilvl w:val="0"/>
                <w:numId w:val="37"/>
              </w:numPr>
              <w:suppressAutoHyphens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9C19C7"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  <w:t>Pomeni</w:t>
            </w:r>
          </w:p>
        </w:tc>
        <w:tc>
          <w:tcPr>
            <w:tcW w:w="2603" w:type="dxa"/>
            <w:vAlign w:val="center"/>
          </w:tcPr>
          <w:p w14:paraId="3CA48588" w14:textId="77777777" w:rsidR="009C19C7" w:rsidRPr="009C19C7" w:rsidRDefault="009C19C7" w:rsidP="00D42D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9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</w:t>
            </w:r>
          </w:p>
        </w:tc>
        <w:tc>
          <w:tcPr>
            <w:tcW w:w="2113" w:type="dxa"/>
            <w:vAlign w:val="center"/>
          </w:tcPr>
          <w:p w14:paraId="0EA37612" w14:textId="77777777" w:rsidR="009C19C7" w:rsidRPr="009C19C7" w:rsidRDefault="009C19C7" w:rsidP="00D42D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9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350</w:t>
            </w:r>
          </w:p>
        </w:tc>
      </w:tr>
      <w:tr w:rsidR="009C19C7" w:rsidRPr="009C19C7" w14:paraId="20A074D0" w14:textId="77777777" w:rsidTr="00D42D63">
        <w:tc>
          <w:tcPr>
            <w:tcW w:w="10070" w:type="dxa"/>
            <w:gridSpan w:val="3"/>
          </w:tcPr>
          <w:p w14:paraId="6F5EBDB3" w14:textId="77777777" w:rsidR="009C19C7" w:rsidRPr="009C19C7" w:rsidRDefault="009C19C7" w:rsidP="00D42D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Taxa închiriere spațiu </w:t>
            </w:r>
            <w:proofErr w:type="gramStart"/>
            <w:r w:rsidRPr="009C19C7">
              <w:rPr>
                <w:rFonts w:ascii="Times New Roman" w:hAnsi="Times New Roman" w:cs="Times New Roman"/>
                <w:b/>
                <w:sz w:val="24"/>
                <w:szCs w:val="24"/>
              </w:rPr>
              <w:t>GPN  Şarânga</w:t>
            </w:r>
            <w:proofErr w:type="gramEnd"/>
            <w:r w:rsidRPr="009C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eveniment</w:t>
            </w:r>
          </w:p>
        </w:tc>
      </w:tr>
      <w:tr w:rsidR="009C19C7" w:rsidRPr="009C19C7" w14:paraId="72022E55" w14:textId="77777777" w:rsidTr="00D42D63">
        <w:tc>
          <w:tcPr>
            <w:tcW w:w="5354" w:type="dxa"/>
          </w:tcPr>
          <w:p w14:paraId="46AE21E9" w14:textId="2CB6D851" w:rsidR="009C19C7" w:rsidRPr="009C19C7" w:rsidRDefault="009C19C7" w:rsidP="009C19C7">
            <w:pPr>
              <w:pStyle w:val="ListParagraph"/>
              <w:numPr>
                <w:ilvl w:val="0"/>
                <w:numId w:val="37"/>
              </w:numPr>
              <w:suppressAutoHyphens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9C19C7"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  <w:t>Nunți</w:t>
            </w:r>
            <w:r w:rsidR="003671DC"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  <w:t>/cununii</w:t>
            </w:r>
          </w:p>
        </w:tc>
        <w:tc>
          <w:tcPr>
            <w:tcW w:w="2603" w:type="dxa"/>
            <w:vAlign w:val="center"/>
          </w:tcPr>
          <w:p w14:paraId="2157B306" w14:textId="77777777" w:rsidR="009C19C7" w:rsidRPr="009C19C7" w:rsidRDefault="009C19C7" w:rsidP="00D42D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C7">
              <w:rPr>
                <w:rFonts w:ascii="Times New Roman" w:hAnsi="Times New Roman" w:cs="Times New Roman"/>
                <w:b/>
                <w:sz w:val="24"/>
                <w:szCs w:val="24"/>
              </w:rPr>
              <w:t>528</w:t>
            </w:r>
          </w:p>
        </w:tc>
        <w:tc>
          <w:tcPr>
            <w:tcW w:w="2113" w:type="dxa"/>
            <w:vAlign w:val="center"/>
          </w:tcPr>
          <w:p w14:paraId="3C7BBCAE" w14:textId="77777777" w:rsidR="009C19C7" w:rsidRPr="009C19C7" w:rsidRDefault="009C19C7" w:rsidP="00D42D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C7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</w:tr>
      <w:tr w:rsidR="009C19C7" w:rsidRPr="009C19C7" w14:paraId="33A73970" w14:textId="77777777" w:rsidTr="00D42D63">
        <w:tc>
          <w:tcPr>
            <w:tcW w:w="5354" w:type="dxa"/>
          </w:tcPr>
          <w:p w14:paraId="58B86BE3" w14:textId="77777777" w:rsidR="009C19C7" w:rsidRPr="009C19C7" w:rsidRDefault="009C19C7" w:rsidP="009C19C7">
            <w:pPr>
              <w:pStyle w:val="ListParagraph"/>
              <w:numPr>
                <w:ilvl w:val="0"/>
                <w:numId w:val="37"/>
              </w:numPr>
              <w:suppressAutoHyphens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9C19C7"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  <w:t>Botez, aniversări, evenimente speciale (Crăciun, Paște, Revelion)</w:t>
            </w:r>
          </w:p>
        </w:tc>
        <w:tc>
          <w:tcPr>
            <w:tcW w:w="2603" w:type="dxa"/>
            <w:vAlign w:val="center"/>
          </w:tcPr>
          <w:p w14:paraId="360FCACB" w14:textId="77777777" w:rsidR="009C19C7" w:rsidRPr="009C19C7" w:rsidRDefault="009C19C7" w:rsidP="00D42D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C7">
              <w:rPr>
                <w:rFonts w:ascii="Times New Roman" w:hAnsi="Times New Roman" w:cs="Times New Roman"/>
                <w:b/>
                <w:sz w:val="24"/>
                <w:szCs w:val="24"/>
              </w:rPr>
              <w:t>396</w:t>
            </w:r>
          </w:p>
        </w:tc>
        <w:tc>
          <w:tcPr>
            <w:tcW w:w="2113" w:type="dxa"/>
            <w:vAlign w:val="center"/>
          </w:tcPr>
          <w:p w14:paraId="16E393BB" w14:textId="77777777" w:rsidR="009C19C7" w:rsidRPr="009C19C7" w:rsidRDefault="009C19C7" w:rsidP="00D42D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C7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  <w:tr w:rsidR="009C19C7" w:rsidRPr="009C19C7" w14:paraId="494900AA" w14:textId="77777777" w:rsidTr="00D42D63">
        <w:tc>
          <w:tcPr>
            <w:tcW w:w="5354" w:type="dxa"/>
          </w:tcPr>
          <w:p w14:paraId="3153429F" w14:textId="77777777" w:rsidR="009C19C7" w:rsidRPr="009C19C7" w:rsidRDefault="009C19C7" w:rsidP="009C19C7">
            <w:pPr>
              <w:pStyle w:val="ListParagraph"/>
              <w:numPr>
                <w:ilvl w:val="0"/>
                <w:numId w:val="37"/>
              </w:numPr>
              <w:suppressAutoHyphens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9C19C7"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  <w:t>Pomeni</w:t>
            </w:r>
          </w:p>
        </w:tc>
        <w:tc>
          <w:tcPr>
            <w:tcW w:w="2603" w:type="dxa"/>
            <w:vAlign w:val="center"/>
          </w:tcPr>
          <w:p w14:paraId="622FABCC" w14:textId="77777777" w:rsidR="009C19C7" w:rsidRPr="009C19C7" w:rsidRDefault="009C19C7" w:rsidP="00D42D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C7">
              <w:rPr>
                <w:rFonts w:ascii="Times New Roman" w:hAnsi="Times New Roman" w:cs="Times New Roman"/>
                <w:b/>
                <w:sz w:val="24"/>
                <w:szCs w:val="24"/>
              </w:rPr>
              <w:t>198</w:t>
            </w:r>
          </w:p>
        </w:tc>
        <w:tc>
          <w:tcPr>
            <w:tcW w:w="2113" w:type="dxa"/>
            <w:vAlign w:val="center"/>
          </w:tcPr>
          <w:p w14:paraId="59DE8960" w14:textId="77777777" w:rsidR="009C19C7" w:rsidRPr="009C19C7" w:rsidRDefault="009C19C7" w:rsidP="00D42D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C7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</w:tr>
    </w:tbl>
    <w:p w14:paraId="1D99D957" w14:textId="785F5B64" w:rsidR="009C19C7" w:rsidRPr="00945CC5" w:rsidRDefault="009C19C7" w:rsidP="009C19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19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81386E2" w14:textId="77777777" w:rsidR="009C19C7" w:rsidRDefault="009C19C7" w:rsidP="001A02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41AF08E8" w14:textId="77777777" w:rsidR="00EA1D1F" w:rsidRDefault="00EA1D1F" w:rsidP="001A02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</w:t>
      </w:r>
    </w:p>
    <w:p w14:paraId="049DD8CD" w14:textId="20679AEC" w:rsidR="00AC6156" w:rsidRDefault="00EA1D1F" w:rsidP="001A02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Primar,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  <w:t>Secretar general,</w:t>
      </w:r>
    </w:p>
    <w:p w14:paraId="3C623166" w14:textId="77777777" w:rsidR="00AC6156" w:rsidRDefault="00AC6156" w:rsidP="001A02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15FE49C8" w14:textId="77777777" w:rsidR="00AC6156" w:rsidRDefault="00AC6156" w:rsidP="001A02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55BD11A6" w14:textId="77777777" w:rsidR="00AC6156" w:rsidRDefault="00AC6156" w:rsidP="001A02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2699112B" w14:textId="77777777" w:rsidR="00AC6156" w:rsidRDefault="00AC6156" w:rsidP="001A02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4A29B921" w14:textId="77777777" w:rsidR="00AC6156" w:rsidRDefault="00AC6156" w:rsidP="001A02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2472D2CF" w14:textId="77777777" w:rsidR="00AC6156" w:rsidRDefault="00AC6156" w:rsidP="001A02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CF045D4" w14:textId="77777777" w:rsidR="00AC6156" w:rsidRDefault="00AC6156" w:rsidP="001A02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19FC4077" w14:textId="77777777" w:rsidR="00AC6156" w:rsidRDefault="00AC6156" w:rsidP="001A02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25E71D30" w14:textId="77777777" w:rsidR="00435CDE" w:rsidRDefault="00435CDE" w:rsidP="00435C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sectPr w:rsidR="00435CDE" w:rsidSect="0057430E">
      <w:pgSz w:w="12240" w:h="15840"/>
      <w:pgMar w:top="270" w:right="72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timesromt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4B83867"/>
    <w:multiLevelType w:val="multilevel"/>
    <w:tmpl w:val="5F628724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DF32AA1"/>
    <w:multiLevelType w:val="multilevel"/>
    <w:tmpl w:val="CC4C3A90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9EFDECB"/>
    <w:multiLevelType w:val="multilevel"/>
    <w:tmpl w:val="43B4D44C"/>
    <w:lvl w:ilvl="0">
      <w:start w:val="13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3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3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3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3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3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3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AB085A3"/>
    <w:multiLevelType w:val="multilevel"/>
    <w:tmpl w:val="1B6C7018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A1AA476"/>
    <w:multiLevelType w:val="multilevel"/>
    <w:tmpl w:val="06E4D0AA"/>
    <w:lvl w:ilvl="0">
      <w:start w:val="1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DD8B22B2"/>
    <w:multiLevelType w:val="multilevel"/>
    <w:tmpl w:val="5448E1DA"/>
    <w:lvl w:ilvl="0">
      <w:start w:val="1"/>
      <w:numFmt w:val="bullet"/>
      <w:lvlText w:val=""/>
      <w:lvlJc w:val="left"/>
      <w:pPr>
        <w:tabs>
          <w:tab w:val="num" w:pos="0"/>
        </w:tabs>
        <w:ind w:left="480" w:hanging="48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E27038BC"/>
    <w:multiLevelType w:val="multilevel"/>
    <w:tmpl w:val="35E0369E"/>
    <w:lvl w:ilvl="0">
      <w:start w:val="16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6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6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6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6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6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6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8B7E94"/>
    <w:multiLevelType w:val="hybridMultilevel"/>
    <w:tmpl w:val="928A4990"/>
    <w:lvl w:ilvl="0" w:tplc="96F23E68">
      <w:numFmt w:val="bullet"/>
      <w:lvlText w:val="-"/>
      <w:lvlJc w:val="left"/>
      <w:pPr>
        <w:ind w:left="1638" w:hanging="93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00D35012"/>
    <w:multiLevelType w:val="hybridMultilevel"/>
    <w:tmpl w:val="5D922674"/>
    <w:lvl w:ilvl="0" w:tplc="30D81D96">
      <w:numFmt w:val="bullet"/>
      <w:lvlText w:val="-"/>
      <w:lvlJc w:val="left"/>
      <w:pPr>
        <w:ind w:left="1593" w:hanging="885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09360C81"/>
    <w:multiLevelType w:val="hybridMultilevel"/>
    <w:tmpl w:val="DB4E0094"/>
    <w:lvl w:ilvl="0" w:tplc="9CAC1180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9B77422"/>
    <w:multiLevelType w:val="hybridMultilevel"/>
    <w:tmpl w:val="1B9697E4"/>
    <w:lvl w:ilvl="0" w:tplc="9244C19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2" w15:restartNumberingAfterBreak="0">
    <w:nsid w:val="112729B2"/>
    <w:multiLevelType w:val="hybridMultilevel"/>
    <w:tmpl w:val="D9FACC08"/>
    <w:lvl w:ilvl="0" w:tplc="5254F618">
      <w:start w:val="1"/>
      <w:numFmt w:val="decimal"/>
      <w:lvlText w:val="(%1)"/>
      <w:lvlJc w:val="left"/>
      <w:pPr>
        <w:ind w:left="1155" w:hanging="72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198B31BB"/>
    <w:multiLevelType w:val="hybridMultilevel"/>
    <w:tmpl w:val="4D1CB93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41122F"/>
    <w:multiLevelType w:val="hybridMultilevel"/>
    <w:tmpl w:val="ACB4095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1F34475E"/>
    <w:multiLevelType w:val="multilevel"/>
    <w:tmpl w:val="5448E1DA"/>
    <w:lvl w:ilvl="0">
      <w:start w:val="1"/>
      <w:numFmt w:val="bullet"/>
      <w:lvlText w:val=""/>
      <w:lvlJc w:val="left"/>
      <w:pPr>
        <w:tabs>
          <w:tab w:val="num" w:pos="0"/>
        </w:tabs>
        <w:ind w:left="480" w:hanging="48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4E22FDF"/>
    <w:multiLevelType w:val="hybridMultilevel"/>
    <w:tmpl w:val="90C44BE8"/>
    <w:lvl w:ilvl="0" w:tplc="70CE1AD4">
      <w:numFmt w:val="bullet"/>
      <w:lvlText w:val="-"/>
      <w:lvlJc w:val="left"/>
      <w:pPr>
        <w:ind w:left="160" w:hanging="22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8"/>
        <w:szCs w:val="28"/>
        <w:lang w:val="ro-RO" w:eastAsia="en-US" w:bidi="ar-SA"/>
      </w:rPr>
    </w:lvl>
    <w:lvl w:ilvl="1" w:tplc="87928F78">
      <w:numFmt w:val="bullet"/>
      <w:lvlText w:val="•"/>
      <w:lvlJc w:val="left"/>
      <w:pPr>
        <w:ind w:left="1158" w:hanging="228"/>
      </w:pPr>
      <w:rPr>
        <w:rFonts w:hint="default"/>
        <w:lang w:val="ro-RO" w:eastAsia="en-US" w:bidi="ar-SA"/>
      </w:rPr>
    </w:lvl>
    <w:lvl w:ilvl="2" w:tplc="9C3C33EC">
      <w:numFmt w:val="bullet"/>
      <w:lvlText w:val="•"/>
      <w:lvlJc w:val="left"/>
      <w:pPr>
        <w:ind w:left="2157" w:hanging="228"/>
      </w:pPr>
      <w:rPr>
        <w:rFonts w:hint="default"/>
        <w:lang w:val="ro-RO" w:eastAsia="en-US" w:bidi="ar-SA"/>
      </w:rPr>
    </w:lvl>
    <w:lvl w:ilvl="3" w:tplc="4C304A58">
      <w:numFmt w:val="bullet"/>
      <w:lvlText w:val="•"/>
      <w:lvlJc w:val="left"/>
      <w:pPr>
        <w:ind w:left="3155" w:hanging="228"/>
      </w:pPr>
      <w:rPr>
        <w:rFonts w:hint="default"/>
        <w:lang w:val="ro-RO" w:eastAsia="en-US" w:bidi="ar-SA"/>
      </w:rPr>
    </w:lvl>
    <w:lvl w:ilvl="4" w:tplc="97484588">
      <w:numFmt w:val="bullet"/>
      <w:lvlText w:val="•"/>
      <w:lvlJc w:val="left"/>
      <w:pPr>
        <w:ind w:left="4154" w:hanging="228"/>
      </w:pPr>
      <w:rPr>
        <w:rFonts w:hint="default"/>
        <w:lang w:val="ro-RO" w:eastAsia="en-US" w:bidi="ar-SA"/>
      </w:rPr>
    </w:lvl>
    <w:lvl w:ilvl="5" w:tplc="06EAB08C">
      <w:numFmt w:val="bullet"/>
      <w:lvlText w:val="•"/>
      <w:lvlJc w:val="left"/>
      <w:pPr>
        <w:ind w:left="5153" w:hanging="228"/>
      </w:pPr>
      <w:rPr>
        <w:rFonts w:hint="default"/>
        <w:lang w:val="ro-RO" w:eastAsia="en-US" w:bidi="ar-SA"/>
      </w:rPr>
    </w:lvl>
    <w:lvl w:ilvl="6" w:tplc="6BA073C8">
      <w:numFmt w:val="bullet"/>
      <w:lvlText w:val="•"/>
      <w:lvlJc w:val="left"/>
      <w:pPr>
        <w:ind w:left="6151" w:hanging="228"/>
      </w:pPr>
      <w:rPr>
        <w:rFonts w:hint="default"/>
        <w:lang w:val="ro-RO" w:eastAsia="en-US" w:bidi="ar-SA"/>
      </w:rPr>
    </w:lvl>
    <w:lvl w:ilvl="7" w:tplc="60480150">
      <w:numFmt w:val="bullet"/>
      <w:lvlText w:val="•"/>
      <w:lvlJc w:val="left"/>
      <w:pPr>
        <w:ind w:left="7150" w:hanging="228"/>
      </w:pPr>
      <w:rPr>
        <w:rFonts w:hint="default"/>
        <w:lang w:val="ro-RO" w:eastAsia="en-US" w:bidi="ar-SA"/>
      </w:rPr>
    </w:lvl>
    <w:lvl w:ilvl="8" w:tplc="93DA9C32">
      <w:numFmt w:val="bullet"/>
      <w:lvlText w:val="•"/>
      <w:lvlJc w:val="left"/>
      <w:pPr>
        <w:ind w:left="8149" w:hanging="228"/>
      </w:pPr>
      <w:rPr>
        <w:rFonts w:hint="default"/>
        <w:lang w:val="ro-RO" w:eastAsia="en-US" w:bidi="ar-SA"/>
      </w:rPr>
    </w:lvl>
  </w:abstractNum>
  <w:abstractNum w:abstractNumId="17" w15:restartNumberingAfterBreak="0">
    <w:nsid w:val="26071F9E"/>
    <w:multiLevelType w:val="hybridMultilevel"/>
    <w:tmpl w:val="2CC86966"/>
    <w:lvl w:ilvl="0" w:tplc="F710D39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2E8D25C5"/>
    <w:multiLevelType w:val="hybridMultilevel"/>
    <w:tmpl w:val="43A45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195144"/>
    <w:multiLevelType w:val="hybridMultilevel"/>
    <w:tmpl w:val="E46230C4"/>
    <w:lvl w:ilvl="0" w:tplc="04090001">
      <w:start w:val="1"/>
      <w:numFmt w:val="bullet"/>
      <w:lvlText w:val=""/>
      <w:lvlJc w:val="left"/>
      <w:pPr>
        <w:ind w:left="1668" w:hanging="9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433" w:hanging="1005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C8924A8"/>
    <w:multiLevelType w:val="hybridMultilevel"/>
    <w:tmpl w:val="B6322F8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3D1A46"/>
    <w:multiLevelType w:val="hybridMultilevel"/>
    <w:tmpl w:val="2C507C9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4404E"/>
    <w:multiLevelType w:val="hybridMultilevel"/>
    <w:tmpl w:val="475E373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A4B5CF8"/>
    <w:multiLevelType w:val="hybridMultilevel"/>
    <w:tmpl w:val="F2904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8279E5"/>
    <w:multiLevelType w:val="hybridMultilevel"/>
    <w:tmpl w:val="22F8036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1F449B8"/>
    <w:multiLevelType w:val="hybridMultilevel"/>
    <w:tmpl w:val="B82AD94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26251DC"/>
    <w:multiLevelType w:val="hybridMultilevel"/>
    <w:tmpl w:val="DDFC9D40"/>
    <w:lvl w:ilvl="0" w:tplc="04090001">
      <w:start w:val="1"/>
      <w:numFmt w:val="bullet"/>
      <w:lvlText w:val=""/>
      <w:lvlJc w:val="left"/>
      <w:pPr>
        <w:ind w:left="2133" w:hanging="88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57D1340E"/>
    <w:multiLevelType w:val="multilevel"/>
    <w:tmpl w:val="ECECCDEA"/>
    <w:lvl w:ilvl="0"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8A255C2"/>
    <w:multiLevelType w:val="multilevel"/>
    <w:tmpl w:val="A17A663A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BDD70D2"/>
    <w:multiLevelType w:val="hybridMultilevel"/>
    <w:tmpl w:val="397CBB2E"/>
    <w:lvl w:ilvl="0" w:tplc="53A413D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D890DCE"/>
    <w:multiLevelType w:val="hybridMultilevel"/>
    <w:tmpl w:val="FFA6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96B5C"/>
    <w:multiLevelType w:val="hybridMultilevel"/>
    <w:tmpl w:val="D3CE2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AF5A1A"/>
    <w:multiLevelType w:val="hybridMultilevel"/>
    <w:tmpl w:val="840C2D72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FA0FA3"/>
    <w:multiLevelType w:val="hybridMultilevel"/>
    <w:tmpl w:val="0B783A88"/>
    <w:lvl w:ilvl="0" w:tplc="51B02AC4">
      <w:numFmt w:val="bullet"/>
      <w:lvlText w:val="-"/>
      <w:lvlJc w:val="left"/>
      <w:pPr>
        <w:ind w:left="1698" w:hanging="99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AAC7204"/>
    <w:multiLevelType w:val="hybridMultilevel"/>
    <w:tmpl w:val="3CFE6EE8"/>
    <w:lvl w:ilvl="0" w:tplc="AAC864A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B1565A"/>
    <w:multiLevelType w:val="hybridMultilevel"/>
    <w:tmpl w:val="6922B9A8"/>
    <w:lvl w:ilvl="0" w:tplc="D30C1E80">
      <w:numFmt w:val="bullet"/>
      <w:lvlText w:val="-"/>
      <w:lvlJc w:val="left"/>
      <w:pPr>
        <w:ind w:left="1638" w:hanging="93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E6538F2"/>
    <w:multiLevelType w:val="hybridMultilevel"/>
    <w:tmpl w:val="673AA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CB276A"/>
    <w:multiLevelType w:val="multilevel"/>
    <w:tmpl w:val="258A6C9E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29"/>
  </w:num>
  <w:num w:numId="3">
    <w:abstractNumId w:val="10"/>
  </w:num>
  <w:num w:numId="4">
    <w:abstractNumId w:val="25"/>
  </w:num>
  <w:num w:numId="5">
    <w:abstractNumId w:val="19"/>
  </w:num>
  <w:num w:numId="6">
    <w:abstractNumId w:val="22"/>
  </w:num>
  <w:num w:numId="7">
    <w:abstractNumId w:val="33"/>
  </w:num>
  <w:num w:numId="8">
    <w:abstractNumId w:val="14"/>
  </w:num>
  <w:num w:numId="9">
    <w:abstractNumId w:val="8"/>
  </w:num>
  <w:num w:numId="10">
    <w:abstractNumId w:val="18"/>
  </w:num>
  <w:num w:numId="11">
    <w:abstractNumId w:val="35"/>
  </w:num>
  <w:num w:numId="12">
    <w:abstractNumId w:val="24"/>
  </w:num>
  <w:num w:numId="13">
    <w:abstractNumId w:val="9"/>
  </w:num>
  <w:num w:numId="14">
    <w:abstractNumId w:val="26"/>
  </w:num>
  <w:num w:numId="15">
    <w:abstractNumId w:val="13"/>
  </w:num>
  <w:num w:numId="16">
    <w:abstractNumId w:val="20"/>
  </w:num>
  <w:num w:numId="17">
    <w:abstractNumId w:val="36"/>
  </w:num>
  <w:num w:numId="18">
    <w:abstractNumId w:val="30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2">
    <w:abstractNumId w:val="4"/>
    <w:lvlOverride w:ilvl="0">
      <w:startOverride w:val="11"/>
    </w:lvlOverride>
    <w:lvlOverride w:ilvl="1">
      <w:startOverride w:val="11"/>
    </w:lvlOverride>
    <w:lvlOverride w:ilvl="2">
      <w:startOverride w:val="11"/>
    </w:lvlOverride>
    <w:lvlOverride w:ilvl="3">
      <w:startOverride w:val="11"/>
    </w:lvlOverride>
    <w:lvlOverride w:ilvl="4">
      <w:startOverride w:val="11"/>
    </w:lvlOverride>
    <w:lvlOverride w:ilvl="5">
      <w:startOverride w:val="11"/>
    </w:lvlOverride>
    <w:lvlOverride w:ilvl="6">
      <w:startOverride w:val="1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4">
    <w:abstractNumId w:val="2"/>
    <w:lvlOverride w:ilvl="0">
      <w:startOverride w:val="13"/>
    </w:lvlOverride>
    <w:lvlOverride w:ilvl="1">
      <w:startOverride w:val="13"/>
    </w:lvlOverride>
    <w:lvlOverride w:ilvl="2">
      <w:startOverride w:val="13"/>
    </w:lvlOverride>
    <w:lvlOverride w:ilvl="3">
      <w:startOverride w:val="13"/>
    </w:lvlOverride>
    <w:lvlOverride w:ilvl="4">
      <w:startOverride w:val="13"/>
    </w:lvlOverride>
    <w:lvlOverride w:ilvl="5">
      <w:startOverride w:val="13"/>
    </w:lvlOverride>
    <w:lvlOverride w:ilvl="6">
      <w:startOverride w:val="13"/>
    </w:lvlOverride>
  </w:num>
  <w:num w:numId="25">
    <w:abstractNumId w:val="27"/>
  </w:num>
  <w:num w:numId="26">
    <w:abstractNumId w:val="6"/>
    <w:lvlOverride w:ilvl="0">
      <w:startOverride w:val="16"/>
    </w:lvlOverride>
    <w:lvlOverride w:ilvl="1">
      <w:startOverride w:val="16"/>
    </w:lvlOverride>
    <w:lvlOverride w:ilvl="2">
      <w:startOverride w:val="16"/>
    </w:lvlOverride>
    <w:lvlOverride w:ilvl="3">
      <w:startOverride w:val="16"/>
    </w:lvlOverride>
    <w:lvlOverride w:ilvl="4">
      <w:startOverride w:val="16"/>
    </w:lvlOverride>
    <w:lvlOverride w:ilvl="5">
      <w:startOverride w:val="16"/>
    </w:lvlOverride>
    <w:lvlOverride w:ilvl="6">
      <w:startOverride w:val="16"/>
    </w:lvlOverride>
  </w:num>
  <w:num w:numId="27">
    <w:abstractNumId w:val="5"/>
  </w:num>
  <w:num w:numId="28">
    <w:abstractNumId w:val="37"/>
  </w:num>
  <w:num w:numId="29">
    <w:abstractNumId w:val="0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30">
    <w:abstractNumId w:val="21"/>
  </w:num>
  <w:num w:numId="31">
    <w:abstractNumId w:val="15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31"/>
  </w:num>
  <w:num w:numId="35">
    <w:abstractNumId w:val="12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523"/>
    <w:rsid w:val="00003D6E"/>
    <w:rsid w:val="00032F62"/>
    <w:rsid w:val="00086909"/>
    <w:rsid w:val="00090D74"/>
    <w:rsid w:val="00092FE7"/>
    <w:rsid w:val="00097D7D"/>
    <w:rsid w:val="000C51C1"/>
    <w:rsid w:val="000D5568"/>
    <w:rsid w:val="000E356F"/>
    <w:rsid w:val="000E35C0"/>
    <w:rsid w:val="000F2D37"/>
    <w:rsid w:val="001031E4"/>
    <w:rsid w:val="0012170F"/>
    <w:rsid w:val="00131084"/>
    <w:rsid w:val="00136284"/>
    <w:rsid w:val="00145222"/>
    <w:rsid w:val="00150D81"/>
    <w:rsid w:val="00150DAC"/>
    <w:rsid w:val="00180B08"/>
    <w:rsid w:val="00185B52"/>
    <w:rsid w:val="00192555"/>
    <w:rsid w:val="001A02CD"/>
    <w:rsid w:val="001C5A76"/>
    <w:rsid w:val="001C5F47"/>
    <w:rsid w:val="001D4A18"/>
    <w:rsid w:val="001E334B"/>
    <w:rsid w:val="001E7E60"/>
    <w:rsid w:val="00223FA9"/>
    <w:rsid w:val="00233058"/>
    <w:rsid w:val="00234018"/>
    <w:rsid w:val="002573B7"/>
    <w:rsid w:val="00264366"/>
    <w:rsid w:val="002A4782"/>
    <w:rsid w:val="002D129A"/>
    <w:rsid w:val="002D3C27"/>
    <w:rsid w:val="002D7161"/>
    <w:rsid w:val="002F3C02"/>
    <w:rsid w:val="00311D9E"/>
    <w:rsid w:val="00313064"/>
    <w:rsid w:val="00320B81"/>
    <w:rsid w:val="00343AAF"/>
    <w:rsid w:val="00345C37"/>
    <w:rsid w:val="003671DC"/>
    <w:rsid w:val="00377607"/>
    <w:rsid w:val="003C2AEA"/>
    <w:rsid w:val="003C5DA8"/>
    <w:rsid w:val="003F0B27"/>
    <w:rsid w:val="00410F54"/>
    <w:rsid w:val="00435CDE"/>
    <w:rsid w:val="00455240"/>
    <w:rsid w:val="00455A75"/>
    <w:rsid w:val="00456F99"/>
    <w:rsid w:val="0048101E"/>
    <w:rsid w:val="004B29BB"/>
    <w:rsid w:val="004C1D97"/>
    <w:rsid w:val="004C6636"/>
    <w:rsid w:val="004F2C8C"/>
    <w:rsid w:val="0051048F"/>
    <w:rsid w:val="00511B83"/>
    <w:rsid w:val="00524033"/>
    <w:rsid w:val="00530319"/>
    <w:rsid w:val="005666EB"/>
    <w:rsid w:val="00571C59"/>
    <w:rsid w:val="0057419D"/>
    <w:rsid w:val="0057430E"/>
    <w:rsid w:val="005767CA"/>
    <w:rsid w:val="00594365"/>
    <w:rsid w:val="005B324C"/>
    <w:rsid w:val="005B7107"/>
    <w:rsid w:val="005C5F14"/>
    <w:rsid w:val="005C7208"/>
    <w:rsid w:val="005D30C3"/>
    <w:rsid w:val="005F78DC"/>
    <w:rsid w:val="00614EB4"/>
    <w:rsid w:val="006464C6"/>
    <w:rsid w:val="006671A9"/>
    <w:rsid w:val="006A15B9"/>
    <w:rsid w:val="006F2DFC"/>
    <w:rsid w:val="006F7DDB"/>
    <w:rsid w:val="00707E3C"/>
    <w:rsid w:val="00725389"/>
    <w:rsid w:val="00753694"/>
    <w:rsid w:val="00754872"/>
    <w:rsid w:val="007611FC"/>
    <w:rsid w:val="00761AAB"/>
    <w:rsid w:val="007C5261"/>
    <w:rsid w:val="007C68F7"/>
    <w:rsid w:val="007D2658"/>
    <w:rsid w:val="007E05DF"/>
    <w:rsid w:val="00800055"/>
    <w:rsid w:val="008249A1"/>
    <w:rsid w:val="00864B68"/>
    <w:rsid w:val="008678EC"/>
    <w:rsid w:val="00880865"/>
    <w:rsid w:val="008869CF"/>
    <w:rsid w:val="00893AC4"/>
    <w:rsid w:val="008A40EB"/>
    <w:rsid w:val="008C7585"/>
    <w:rsid w:val="008E3784"/>
    <w:rsid w:val="00907523"/>
    <w:rsid w:val="00907E56"/>
    <w:rsid w:val="00933F78"/>
    <w:rsid w:val="0097254A"/>
    <w:rsid w:val="009775C0"/>
    <w:rsid w:val="009B7C6F"/>
    <w:rsid w:val="009C19C7"/>
    <w:rsid w:val="009C64CC"/>
    <w:rsid w:val="009C721C"/>
    <w:rsid w:val="009E2AFF"/>
    <w:rsid w:val="009E73D6"/>
    <w:rsid w:val="009F226C"/>
    <w:rsid w:val="00A1194A"/>
    <w:rsid w:val="00A30186"/>
    <w:rsid w:val="00A5581A"/>
    <w:rsid w:val="00A805E3"/>
    <w:rsid w:val="00A92B0B"/>
    <w:rsid w:val="00AA48EF"/>
    <w:rsid w:val="00AB4389"/>
    <w:rsid w:val="00AC1258"/>
    <w:rsid w:val="00AC6156"/>
    <w:rsid w:val="00AD6D35"/>
    <w:rsid w:val="00B01B05"/>
    <w:rsid w:val="00B2069A"/>
    <w:rsid w:val="00B2403E"/>
    <w:rsid w:val="00B33D8D"/>
    <w:rsid w:val="00B46BE9"/>
    <w:rsid w:val="00B65DBD"/>
    <w:rsid w:val="00B73290"/>
    <w:rsid w:val="00B773C5"/>
    <w:rsid w:val="00BC79C8"/>
    <w:rsid w:val="00C121B3"/>
    <w:rsid w:val="00C141C4"/>
    <w:rsid w:val="00C55119"/>
    <w:rsid w:val="00C63271"/>
    <w:rsid w:val="00C81C98"/>
    <w:rsid w:val="00C85E78"/>
    <w:rsid w:val="00C90012"/>
    <w:rsid w:val="00C9469B"/>
    <w:rsid w:val="00CA3ABD"/>
    <w:rsid w:val="00CB15B3"/>
    <w:rsid w:val="00CD45F3"/>
    <w:rsid w:val="00CE003A"/>
    <w:rsid w:val="00D166CA"/>
    <w:rsid w:val="00D2208B"/>
    <w:rsid w:val="00D22B00"/>
    <w:rsid w:val="00D25B23"/>
    <w:rsid w:val="00D42F25"/>
    <w:rsid w:val="00D51CE8"/>
    <w:rsid w:val="00DB37FD"/>
    <w:rsid w:val="00DC2FFF"/>
    <w:rsid w:val="00DD2021"/>
    <w:rsid w:val="00DE3F32"/>
    <w:rsid w:val="00DF687F"/>
    <w:rsid w:val="00E2147E"/>
    <w:rsid w:val="00E3556C"/>
    <w:rsid w:val="00E54598"/>
    <w:rsid w:val="00E84F33"/>
    <w:rsid w:val="00E945B3"/>
    <w:rsid w:val="00EA1D1F"/>
    <w:rsid w:val="00EA6A9D"/>
    <w:rsid w:val="00EA734C"/>
    <w:rsid w:val="00EB32CC"/>
    <w:rsid w:val="00EC2002"/>
    <w:rsid w:val="00EC37D9"/>
    <w:rsid w:val="00EC43C1"/>
    <w:rsid w:val="00ED6120"/>
    <w:rsid w:val="00EE0EEF"/>
    <w:rsid w:val="00EF585A"/>
    <w:rsid w:val="00F652A4"/>
    <w:rsid w:val="00F66192"/>
    <w:rsid w:val="00F70B7E"/>
    <w:rsid w:val="00F8334C"/>
    <w:rsid w:val="00FB58F6"/>
    <w:rsid w:val="00FC4546"/>
    <w:rsid w:val="00FD3BA7"/>
    <w:rsid w:val="00FE4FFC"/>
    <w:rsid w:val="00FF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D6725"/>
  <w15:docId w15:val="{3440EDB6-FB40-4CAF-A10D-2910840F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D6D3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02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6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6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2658"/>
    <w:pPr>
      <w:ind w:left="720"/>
      <w:contextualSpacing/>
    </w:pPr>
  </w:style>
  <w:style w:type="paragraph" w:styleId="NoSpacing">
    <w:name w:val="No Spacing"/>
    <w:uiPriority w:val="1"/>
    <w:qFormat/>
    <w:rsid w:val="00AD6D3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AD6D3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l">
    <w:name w:val="al"/>
    <w:basedOn w:val="DefaultParagraphFont"/>
    <w:rsid w:val="00524033"/>
  </w:style>
  <w:style w:type="character" w:customStyle="1" w:styleId="tal">
    <w:name w:val="tal"/>
    <w:basedOn w:val="DefaultParagraphFont"/>
    <w:rsid w:val="00524033"/>
  </w:style>
  <w:style w:type="character" w:customStyle="1" w:styleId="spar">
    <w:name w:val="s_par"/>
    <w:basedOn w:val="DefaultParagraphFont"/>
    <w:rsid w:val="00F652A4"/>
  </w:style>
  <w:style w:type="character" w:customStyle="1" w:styleId="spct">
    <w:name w:val="s_pct"/>
    <w:basedOn w:val="DefaultParagraphFont"/>
    <w:rsid w:val="00F652A4"/>
  </w:style>
  <w:style w:type="character" w:customStyle="1" w:styleId="spctttl">
    <w:name w:val="s_pct_ttl"/>
    <w:basedOn w:val="DefaultParagraphFont"/>
    <w:rsid w:val="00F652A4"/>
  </w:style>
  <w:style w:type="character" w:customStyle="1" w:styleId="spctbdy">
    <w:name w:val="s_pct_bdy"/>
    <w:basedOn w:val="DefaultParagraphFont"/>
    <w:rsid w:val="00F652A4"/>
  </w:style>
  <w:style w:type="paragraph" w:styleId="BodyText">
    <w:name w:val="Body Text"/>
    <w:basedOn w:val="Normal"/>
    <w:link w:val="BodyTextChar"/>
    <w:qFormat/>
    <w:rsid w:val="00800055"/>
    <w:pPr>
      <w:spacing w:before="180" w:after="18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00055"/>
    <w:rPr>
      <w:sz w:val="24"/>
      <w:szCs w:val="24"/>
    </w:rPr>
  </w:style>
  <w:style w:type="paragraph" w:customStyle="1" w:styleId="FirstParagraph">
    <w:name w:val="First Paragraph"/>
    <w:basedOn w:val="BodyText"/>
    <w:next w:val="BodyText"/>
    <w:qFormat/>
    <w:rsid w:val="00180B08"/>
  </w:style>
  <w:style w:type="paragraph" w:customStyle="1" w:styleId="Compact">
    <w:name w:val="Compact"/>
    <w:basedOn w:val="BodyText"/>
    <w:qFormat/>
    <w:rsid w:val="00180B08"/>
    <w:pPr>
      <w:spacing w:before="36" w:after="36"/>
    </w:pPr>
  </w:style>
  <w:style w:type="character" w:styleId="Hyperlink">
    <w:name w:val="Hyperlink"/>
    <w:basedOn w:val="DefaultParagraphFont"/>
    <w:unhideWhenUsed/>
    <w:rsid w:val="00092FE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02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rsid w:val="00D166CA"/>
    <w:pPr>
      <w:tabs>
        <w:tab w:val="center" w:pos="4320"/>
        <w:tab w:val="right" w:pos="8640"/>
      </w:tabs>
      <w:spacing w:after="0" w:line="240" w:lineRule="auto"/>
    </w:pPr>
    <w:rPr>
      <w:rFonts w:ascii="Ltimesromt" w:eastAsia="Times New Roman" w:hAnsi="Ltimesromt" w:cs="Times New Roman"/>
      <w:sz w:val="26"/>
      <w:szCs w:val="20"/>
    </w:rPr>
  </w:style>
  <w:style w:type="character" w:customStyle="1" w:styleId="HeaderChar">
    <w:name w:val="Header Char"/>
    <w:basedOn w:val="DefaultParagraphFont"/>
    <w:link w:val="Header"/>
    <w:rsid w:val="00D166CA"/>
    <w:rPr>
      <w:rFonts w:ascii="Ltimesromt" w:eastAsia="Times New Roman" w:hAnsi="Ltimesromt" w:cs="Times New Roman"/>
      <w:sz w:val="26"/>
      <w:szCs w:val="20"/>
    </w:rPr>
  </w:style>
  <w:style w:type="table" w:styleId="TableGrid">
    <w:name w:val="Table Grid"/>
    <w:basedOn w:val="TableNormal"/>
    <w:uiPriority w:val="39"/>
    <w:rsid w:val="002A478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7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112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08141233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B72D1-09D7-4D09-A5A7-1B586A3CB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527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Gratiela</dc:creator>
  <cp:lastModifiedBy>Daniel Ionita</cp:lastModifiedBy>
  <cp:revision>39</cp:revision>
  <cp:lastPrinted>2025-05-27T11:33:00Z</cp:lastPrinted>
  <dcterms:created xsi:type="dcterms:W3CDTF">2023-03-29T08:32:00Z</dcterms:created>
  <dcterms:modified xsi:type="dcterms:W3CDTF">2025-05-28T05:30:00Z</dcterms:modified>
</cp:coreProperties>
</file>