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1AE8" w14:textId="77777777" w:rsidR="00F034A9" w:rsidRDefault="00F034A9" w:rsidP="00F034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D0FF8AB" w14:textId="77777777" w:rsidR="00F034A9" w:rsidRPr="00F034A9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F034A9" w:rsidRPr="008F7B3F" w14:paraId="6B89B99A" w14:textId="77777777" w:rsidTr="00EC51BE">
        <w:trPr>
          <w:trHeight w:val="1408"/>
        </w:trPr>
        <w:tc>
          <w:tcPr>
            <w:tcW w:w="2263" w:type="dxa"/>
          </w:tcPr>
          <w:p w14:paraId="58C38F69" w14:textId="44565153" w:rsidR="00F034A9" w:rsidRPr="008F7B3F" w:rsidRDefault="00F034A9" w:rsidP="0022020E">
            <w:pPr>
              <w:spacing w:before="240"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7B3F">
              <w:rPr>
                <w:rFonts w:ascii="Calibri" w:eastAsia="Calibri" w:hAnsi="Calibri" w:cs="Times New Roman"/>
                <w:noProof/>
                <w:sz w:val="28"/>
                <w:szCs w:val="28"/>
              </w:rPr>
              <w:drawing>
                <wp:inline distT="0" distB="0" distL="0" distR="0" wp14:anchorId="14E6C286" wp14:editId="707D75F1">
                  <wp:extent cx="913765" cy="1095375"/>
                  <wp:effectExtent l="0" t="0" r="63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87" cy="1135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6161A06F" w14:textId="77777777" w:rsidR="00F034A9" w:rsidRPr="008F7B3F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B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7954B4BD" w14:textId="76710810" w:rsidR="00A756E2" w:rsidRPr="008F7B3F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B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UNITATEA ADMINISTRATIV</w:t>
            </w:r>
            <w:r w:rsidR="00ED0A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Pr="008F7B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TERITORIALĂ</w:t>
            </w:r>
            <w:r w:rsidR="00A75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D0A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COMUNA </w:t>
            </w:r>
            <w:r w:rsidRPr="008F7B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PIETROASELE</w:t>
            </w:r>
          </w:p>
          <w:p w14:paraId="41A69E83" w14:textId="3E7AB33F" w:rsidR="00A756E2" w:rsidRPr="008F7B3F" w:rsidRDefault="00ED0A8E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B3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B44BAF" wp14:editId="10617226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216535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1FB47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17.05pt" to="307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" strokecolor="#262626" strokeweight="1pt"/>
                  </w:pict>
                </mc:Fallback>
              </mc:AlternateContent>
            </w:r>
            <w:r w:rsidR="00F034A9" w:rsidRPr="008F7B3F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JUDEȚUL BUZĂU</w:t>
            </w:r>
          </w:p>
          <w:p w14:paraId="301BD824" w14:textId="77777777" w:rsidR="00F034A9" w:rsidRPr="008F7B3F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B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Tel/Fax: 0238 512 000</w:t>
            </w:r>
          </w:p>
          <w:p w14:paraId="373F9AAC" w14:textId="77777777" w:rsidR="00F034A9" w:rsidRPr="008F7B3F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B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e-mail: primariapietroasele@yahoo.com</w:t>
            </w:r>
          </w:p>
        </w:tc>
        <w:tc>
          <w:tcPr>
            <w:tcW w:w="850" w:type="dxa"/>
          </w:tcPr>
          <w:p w14:paraId="1E1D77CD" w14:textId="77777777" w:rsidR="00F034A9" w:rsidRPr="008F7B3F" w:rsidRDefault="00F034A9" w:rsidP="00F034A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DA249C0" w14:textId="77777777" w:rsidR="00F034A9" w:rsidRPr="008F7B3F" w:rsidRDefault="00F034A9" w:rsidP="00F0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75F40784" w14:textId="32C86E8A" w:rsidR="00A756E2" w:rsidRDefault="00FB1EB4" w:rsidP="00F034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Nr.48/22.05.2025</w:t>
      </w:r>
    </w:p>
    <w:p w14:paraId="1D591B9F" w14:textId="77777777" w:rsidR="00F034A9" w:rsidRPr="008F7B3F" w:rsidRDefault="00F034A9" w:rsidP="00F034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8F7B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 xml:space="preserve">PROIECT </w:t>
      </w:r>
    </w:p>
    <w:p w14:paraId="7E855795" w14:textId="04D016A8" w:rsidR="00F034A9" w:rsidRPr="008D3C88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8D3C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HOT</w:t>
      </w:r>
      <w:r w:rsidR="0053275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Ă</w:t>
      </w:r>
      <w:r w:rsidRPr="008D3C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R</w:t>
      </w:r>
      <w:r w:rsidR="0053275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Â</w:t>
      </w:r>
      <w:r w:rsidRPr="008D3C8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RE</w:t>
      </w:r>
    </w:p>
    <w:p w14:paraId="1767A838" w14:textId="77777777" w:rsidR="0022020E" w:rsidRDefault="00F034A9" w:rsidP="00F0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privind </w:t>
      </w:r>
      <w:r w:rsidR="00F92570"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atestarea </w:t>
      </w:r>
      <w:bookmarkStart w:id="0" w:name="_Hlk198023060"/>
      <w:r w:rsidR="0022020E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modificării </w:t>
      </w:r>
      <w:r w:rsidR="008D3C88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I</w:t>
      </w:r>
      <w:r w:rsidR="00F92570"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nventarului  bunurilor</w:t>
      </w:r>
      <w:r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8D3C88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care ap</w:t>
      </w:r>
      <w:r w:rsidR="007113DD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a</w:t>
      </w:r>
      <w:r w:rsidR="008D3C88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rțin </w:t>
      </w:r>
    </w:p>
    <w:p w14:paraId="5C7DF181" w14:textId="7EAD2D01" w:rsidR="00F034A9" w:rsidRPr="008F7B3F" w:rsidRDefault="00F034A9" w:rsidP="00F0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domeniul</w:t>
      </w:r>
      <w:r w:rsidR="008D3C88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ui</w:t>
      </w:r>
      <w:r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public al comunei Pietroasele </w:t>
      </w:r>
    </w:p>
    <w:bookmarkEnd w:id="0"/>
    <w:p w14:paraId="66A6BDCC" w14:textId="77777777" w:rsidR="00F034A9" w:rsidRPr="008F7B3F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5CC3671" w14:textId="77777777" w:rsidR="00F034A9" w:rsidRPr="008F7B3F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6516624" w14:textId="77777777" w:rsidR="00F034A9" w:rsidRPr="003C5EAE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 w:rsidRPr="003C5EAE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Primarul comunei Pietroasele,</w:t>
      </w:r>
    </w:p>
    <w:p w14:paraId="1BC84BCC" w14:textId="77777777" w:rsidR="00F034A9" w:rsidRPr="008F7B3F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>Având în vedere:</w:t>
      </w:r>
    </w:p>
    <w:p w14:paraId="6E1086FB" w14:textId="393216F0" w:rsidR="00F034A9" w:rsidRPr="008F7B3F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>- referatul de aprobare al primarului, înregistrat la nr.</w:t>
      </w:r>
      <w:r w:rsidR="00466EED">
        <w:rPr>
          <w:rFonts w:ascii="Times New Roman" w:hAnsi="Times New Roman" w:cs="Times New Roman"/>
          <w:sz w:val="28"/>
          <w:szCs w:val="28"/>
          <w:lang w:eastAsia="ro-RO"/>
        </w:rPr>
        <w:t>4147/22.05.2025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0B173C07" w14:textId="1F1BF6C8" w:rsidR="00F034A9" w:rsidRPr="008F7B3F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>- procesul-verbal al Comisiei speciale de inventariere</w:t>
      </w:r>
      <w:r w:rsidR="00A71204">
        <w:rPr>
          <w:rFonts w:ascii="Times New Roman" w:hAnsi="Times New Roman" w:cs="Times New Roman"/>
          <w:sz w:val="28"/>
          <w:szCs w:val="28"/>
          <w:lang w:eastAsia="ro-RO"/>
        </w:rPr>
        <w:t xml:space="preserve"> a domeniului public și privat al comunei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, înregistrat la nr. </w:t>
      </w:r>
      <w:r w:rsidR="00466EED">
        <w:rPr>
          <w:rFonts w:ascii="Times New Roman" w:hAnsi="Times New Roman" w:cs="Times New Roman"/>
          <w:sz w:val="28"/>
          <w:szCs w:val="28"/>
          <w:lang w:eastAsia="ro-RO"/>
        </w:rPr>
        <w:t>4149/22.05.2025</w:t>
      </w:r>
      <w:r w:rsidR="00192369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1566A14D" w14:textId="72336476" w:rsidR="00F034A9" w:rsidRPr="008F7B3F" w:rsidRDefault="005D07D1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- referatul de conformitate cu realitatea al </w:t>
      </w:r>
      <w:r w:rsidR="00F034A9" w:rsidRPr="008F7B3F">
        <w:rPr>
          <w:rFonts w:ascii="Times New Roman" w:hAnsi="Times New Roman" w:cs="Times New Roman"/>
          <w:sz w:val="28"/>
          <w:szCs w:val="28"/>
          <w:lang w:eastAsia="ro-RO"/>
        </w:rPr>
        <w:t>C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>ompartimentului agricol</w:t>
      </w:r>
      <w:r w:rsidR="00816D2D">
        <w:rPr>
          <w:rFonts w:ascii="Times New Roman" w:hAnsi="Times New Roman" w:cs="Times New Roman"/>
          <w:sz w:val="28"/>
          <w:szCs w:val="28"/>
          <w:lang w:eastAsia="ro-RO"/>
        </w:rPr>
        <w:t>,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 inregistrat la nr</w:t>
      </w:r>
      <w:r w:rsidR="00466EED">
        <w:rPr>
          <w:rFonts w:ascii="Times New Roman" w:hAnsi="Times New Roman" w:cs="Times New Roman"/>
          <w:sz w:val="28"/>
          <w:szCs w:val="28"/>
          <w:lang w:eastAsia="ro-RO"/>
        </w:rPr>
        <w:t>.4148/22.05.2025</w:t>
      </w:r>
    </w:p>
    <w:p w14:paraId="1D46C8C3" w14:textId="01194EB0" w:rsidR="00F034A9" w:rsidRPr="008F7B3F" w:rsidRDefault="00F034A9" w:rsidP="00192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>- declarația secretarului general a</w:t>
      </w:r>
      <w:r w:rsidR="00192369">
        <w:rPr>
          <w:rFonts w:ascii="Times New Roman" w:hAnsi="Times New Roman" w:cs="Times New Roman"/>
          <w:sz w:val="28"/>
          <w:szCs w:val="28"/>
          <w:lang w:eastAsia="ro-RO"/>
        </w:rPr>
        <w:t xml:space="preserve">l comunei, înregistrată la nr. </w:t>
      </w:r>
      <w:r w:rsidR="00466EED">
        <w:rPr>
          <w:rFonts w:ascii="Times New Roman" w:hAnsi="Times New Roman" w:cs="Times New Roman"/>
          <w:sz w:val="28"/>
          <w:szCs w:val="28"/>
          <w:lang w:eastAsia="ro-RO"/>
        </w:rPr>
        <w:t>4152/22.05.2022;</w:t>
      </w:r>
    </w:p>
    <w:p w14:paraId="3F90A6C0" w14:textId="68F3795F" w:rsidR="00F034A9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- </w:t>
      </w:r>
      <w:r w:rsidRPr="008F7B3F">
        <w:rPr>
          <w:rFonts w:ascii="Times New Roman" w:hAnsi="Times New Roman" w:cs="Times New Roman"/>
          <w:sz w:val="28"/>
          <w:szCs w:val="28"/>
        </w:rPr>
        <w:t>Hotărârea Consiliului Local Pietroasele nr.34/1999 privind însuşirea Inventarului bunurilor care aparţin domeniului public al comunei Pietroasele, cu modificările şi completările ulterioare;</w:t>
      </w:r>
    </w:p>
    <w:p w14:paraId="462941A6" w14:textId="77777777" w:rsidR="00946B5C" w:rsidRDefault="008E4D0A" w:rsidP="0094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075428">
        <w:rPr>
          <w:rFonts w:ascii="Times New Roman" w:hAnsi="Times New Roman" w:cs="Times New Roman"/>
          <w:sz w:val="28"/>
          <w:szCs w:val="28"/>
        </w:rPr>
        <w:t xml:space="preserve">- </w:t>
      </w:r>
      <w:r w:rsidRPr="007A511D">
        <w:rPr>
          <w:rFonts w:ascii="Times New Roman" w:hAnsi="Times New Roman" w:cs="Times New Roman"/>
          <w:sz w:val="28"/>
          <w:szCs w:val="28"/>
        </w:rPr>
        <w:t xml:space="preserve">Hotărârea Consiliului Local Pietroasele </w:t>
      </w:r>
      <w:r w:rsidRPr="003014A7">
        <w:rPr>
          <w:rFonts w:ascii="Times New Roman" w:hAnsi="Times New Roman" w:cs="Times New Roman"/>
          <w:sz w:val="28"/>
          <w:szCs w:val="28"/>
        </w:rPr>
        <w:t>nr.</w:t>
      </w:r>
      <w:r w:rsidR="000B5E89" w:rsidRPr="003014A7">
        <w:rPr>
          <w:rFonts w:ascii="Times New Roman" w:hAnsi="Times New Roman" w:cs="Times New Roman"/>
          <w:sz w:val="28"/>
          <w:szCs w:val="28"/>
        </w:rPr>
        <w:t>.</w:t>
      </w:r>
      <w:r w:rsidR="007E1F41" w:rsidRPr="003014A7">
        <w:rPr>
          <w:rFonts w:ascii="Times New Roman" w:hAnsi="Times New Roman" w:cs="Times New Roman"/>
          <w:sz w:val="28"/>
          <w:szCs w:val="28"/>
        </w:rPr>
        <w:t>....</w:t>
      </w:r>
      <w:r w:rsidR="000B5E89" w:rsidRPr="003014A7">
        <w:rPr>
          <w:rFonts w:ascii="Times New Roman" w:hAnsi="Times New Roman" w:cs="Times New Roman"/>
          <w:sz w:val="28"/>
          <w:szCs w:val="28"/>
        </w:rPr>
        <w:t>.</w:t>
      </w:r>
      <w:r w:rsidR="003D1DC1" w:rsidRPr="003014A7">
        <w:rPr>
          <w:rFonts w:ascii="Times New Roman" w:hAnsi="Times New Roman" w:cs="Times New Roman"/>
          <w:sz w:val="28"/>
          <w:szCs w:val="28"/>
        </w:rPr>
        <w:t>/</w:t>
      </w:r>
      <w:r w:rsidR="00BA03CD" w:rsidRPr="007A511D">
        <w:rPr>
          <w:rFonts w:ascii="Times New Roman" w:hAnsi="Times New Roman" w:cs="Times New Roman"/>
          <w:sz w:val="28"/>
          <w:szCs w:val="28"/>
        </w:rPr>
        <w:t>30.05.</w:t>
      </w:r>
      <w:r w:rsidR="007E1F41" w:rsidRPr="007A511D">
        <w:rPr>
          <w:rFonts w:ascii="Times New Roman" w:hAnsi="Times New Roman" w:cs="Times New Roman"/>
          <w:sz w:val="28"/>
          <w:szCs w:val="28"/>
        </w:rPr>
        <w:t>2025</w:t>
      </w:r>
      <w:r w:rsidRPr="007A511D">
        <w:rPr>
          <w:rFonts w:ascii="Times New Roman" w:hAnsi="Times New Roman" w:cs="Times New Roman"/>
          <w:sz w:val="28"/>
          <w:szCs w:val="28"/>
        </w:rPr>
        <w:t xml:space="preserve"> </w:t>
      </w:r>
      <w:r w:rsidR="00075428" w:rsidRPr="007A511D">
        <w:rPr>
          <w:rFonts w:ascii="Times New Roman" w:hAnsi="Times New Roman" w:cs="Times New Roman"/>
          <w:sz w:val="28"/>
          <w:szCs w:val="28"/>
          <w:lang w:eastAsia="ro-RO"/>
        </w:rPr>
        <w:t>privind clasificarea unui drum de interes local din satul Șarânga, comuna Pietroasele;</w:t>
      </w:r>
    </w:p>
    <w:p w14:paraId="1D904718" w14:textId="5D3ACC4C" w:rsidR="00946B5C" w:rsidRPr="00946B5C" w:rsidRDefault="00946B5C" w:rsidP="0094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pg-1ff4" w:hAnsi="pg-1ff4"/>
          <w:color w:val="000000"/>
          <w:sz w:val="28"/>
          <w:szCs w:val="28"/>
        </w:rPr>
        <w:t xml:space="preserve">- </w:t>
      </w:r>
      <w:r w:rsidRPr="00946B5C">
        <w:rPr>
          <w:rFonts w:ascii="pg-1ff4" w:hAnsi="pg-1ff4"/>
          <w:color w:val="000000"/>
          <w:sz w:val="28"/>
          <w:szCs w:val="28"/>
        </w:rPr>
        <w:t xml:space="preserve"> </w:t>
      </w:r>
      <w:r w:rsidRPr="00946B5C">
        <w:rPr>
          <w:rFonts w:ascii="Times New Roman" w:hAnsi="Times New Roman" w:cs="Times New Roman"/>
          <w:sz w:val="28"/>
          <w:szCs w:val="28"/>
        </w:rPr>
        <w:t xml:space="preserve">Hotărârea Consiliului Local Pietroasele  nr.22/19.04.2019 privind </w:t>
      </w:r>
    </w:p>
    <w:p w14:paraId="4304220F" w14:textId="77777777" w:rsidR="00946B5C" w:rsidRPr="00946B5C" w:rsidRDefault="00946B5C" w:rsidP="00946B5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46B5C">
        <w:rPr>
          <w:rFonts w:ascii="Times New Roman" w:hAnsi="Times New Roman" w:cs="Times New Roman"/>
          <w:sz w:val="28"/>
          <w:szCs w:val="28"/>
        </w:rPr>
        <w:t xml:space="preserve">aprobarea Nomenclatorului Stradal al comunei Pietroasele, judetul Buzău, modificată </w:t>
      </w:r>
    </w:p>
    <w:p w14:paraId="109B7816" w14:textId="1090CE5A" w:rsidR="00946B5C" w:rsidRPr="00946B5C" w:rsidRDefault="009F7926" w:rsidP="00946B5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46B5C" w:rsidRPr="00946B5C">
        <w:rPr>
          <w:rFonts w:ascii="Times New Roman" w:hAnsi="Times New Roman" w:cs="Times New Roman"/>
          <w:sz w:val="28"/>
          <w:szCs w:val="28"/>
        </w:rPr>
        <w:t>i completată prin Hotărârea nr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46B5C" w:rsidRPr="00946B5C"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30.05.</w:t>
      </w:r>
      <w:r w:rsidR="00946B5C" w:rsidRPr="00946B5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59D949" w14:textId="375AA747" w:rsidR="005A689B" w:rsidRPr="008F7B3F" w:rsidRDefault="00F034A9" w:rsidP="0094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- prevederile Hotărârii Guvernului nr.392/2020 </w:t>
      </w:r>
      <w:r w:rsidRPr="008F7B3F">
        <w:rPr>
          <w:rFonts w:ascii="Times New Roman" w:hAnsi="Times New Roman" w:cs="Times New Roman"/>
          <w:sz w:val="28"/>
          <w:szCs w:val="28"/>
        </w:rPr>
        <w:t xml:space="preserve">privind aprobarea </w:t>
      </w:r>
      <w:r w:rsidRPr="008F7B3F">
        <w:rPr>
          <w:rFonts w:ascii="Times New Roman" w:hAnsi="Times New Roman" w:cs="Times New Roman"/>
          <w:vanish/>
          <w:sz w:val="28"/>
          <w:szCs w:val="28"/>
        </w:rPr>
        <w:t>&lt;LLNK 12020     0110 341   0 16&gt;</w:t>
      </w:r>
      <w:r w:rsidRPr="008F7B3F">
        <w:rPr>
          <w:rFonts w:ascii="Times New Roman" w:hAnsi="Times New Roman" w:cs="Times New Roman"/>
          <w:sz w:val="28"/>
          <w:szCs w:val="28"/>
        </w:rPr>
        <w:t>Normelor tehnice pentru întocmirea inventarului bunurilor care alcătuiesc domeniul public şi privat al comunelor, al oraşelor, al municipiilor şi al judeţelor;</w:t>
      </w:r>
    </w:p>
    <w:p w14:paraId="30F18E93" w14:textId="464CD7ED" w:rsidR="007F6588" w:rsidRDefault="005A689B" w:rsidP="008F7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>-</w:t>
      </w:r>
      <w:r w:rsidR="00816D2D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>Anexa nr.56</w:t>
      </w:r>
      <w:r w:rsidR="007F6588"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8F7B3F" w:rsidRPr="008F7B3F">
        <w:rPr>
          <w:rFonts w:ascii="Times New Roman" w:hAnsi="Times New Roman" w:cs="Times New Roman"/>
          <w:sz w:val="28"/>
          <w:szCs w:val="28"/>
        </w:rPr>
        <w:t>la Hot</w:t>
      </w:r>
      <w:r w:rsidR="007C0D0C">
        <w:rPr>
          <w:rFonts w:ascii="Times New Roman" w:hAnsi="Times New Roman" w:cs="Times New Roman"/>
          <w:sz w:val="28"/>
          <w:szCs w:val="28"/>
        </w:rPr>
        <w:t>ă</w:t>
      </w:r>
      <w:r w:rsidR="008F7B3F" w:rsidRPr="008F7B3F">
        <w:rPr>
          <w:rFonts w:ascii="Times New Roman" w:hAnsi="Times New Roman" w:cs="Times New Roman"/>
          <w:sz w:val="28"/>
          <w:szCs w:val="28"/>
        </w:rPr>
        <w:t>r</w:t>
      </w:r>
      <w:r w:rsidR="007C0D0C">
        <w:rPr>
          <w:rFonts w:ascii="Times New Roman" w:hAnsi="Times New Roman" w:cs="Times New Roman"/>
          <w:sz w:val="28"/>
          <w:szCs w:val="28"/>
        </w:rPr>
        <w:t>â</w:t>
      </w:r>
      <w:r w:rsidR="008F7B3F" w:rsidRPr="008F7B3F">
        <w:rPr>
          <w:rFonts w:ascii="Times New Roman" w:hAnsi="Times New Roman" w:cs="Times New Roman"/>
          <w:sz w:val="28"/>
          <w:szCs w:val="28"/>
        </w:rPr>
        <w:t>rea Gu</w:t>
      </w:r>
      <w:r w:rsidR="007C0D0C">
        <w:rPr>
          <w:rFonts w:ascii="Times New Roman" w:hAnsi="Times New Roman" w:cs="Times New Roman"/>
          <w:sz w:val="28"/>
          <w:szCs w:val="28"/>
        </w:rPr>
        <w:t>v</w:t>
      </w:r>
      <w:r w:rsidR="008F7B3F" w:rsidRPr="008F7B3F">
        <w:rPr>
          <w:rFonts w:ascii="Times New Roman" w:hAnsi="Times New Roman" w:cs="Times New Roman"/>
          <w:sz w:val="28"/>
          <w:szCs w:val="28"/>
        </w:rPr>
        <w:t xml:space="preserve">ernului nr.1348/2001 privind atestarea domeniului public al judetului Buzau, precum </w:t>
      </w:r>
      <w:r w:rsidR="00816D2D">
        <w:rPr>
          <w:rFonts w:ascii="Times New Roman" w:hAnsi="Times New Roman" w:cs="Times New Roman"/>
          <w:sz w:val="28"/>
          <w:szCs w:val="28"/>
        </w:rPr>
        <w:t>ș</w:t>
      </w:r>
      <w:r w:rsidR="008F7B3F" w:rsidRPr="008F7B3F">
        <w:rPr>
          <w:rFonts w:ascii="Times New Roman" w:hAnsi="Times New Roman" w:cs="Times New Roman"/>
          <w:sz w:val="28"/>
          <w:szCs w:val="28"/>
        </w:rPr>
        <w:t xml:space="preserve">i a municipiilor, oraselor </w:t>
      </w:r>
      <w:r w:rsidR="00816D2D">
        <w:rPr>
          <w:rFonts w:ascii="Times New Roman" w:hAnsi="Times New Roman" w:cs="Times New Roman"/>
          <w:sz w:val="28"/>
          <w:szCs w:val="28"/>
        </w:rPr>
        <w:t>ș</w:t>
      </w:r>
      <w:r w:rsidR="008F7B3F" w:rsidRPr="008F7B3F">
        <w:rPr>
          <w:rFonts w:ascii="Times New Roman" w:hAnsi="Times New Roman" w:cs="Times New Roman"/>
          <w:sz w:val="28"/>
          <w:szCs w:val="28"/>
        </w:rPr>
        <w:t xml:space="preserve">i comunelor din judetul Buzau, cu modificarile si completarile ulterioare </w:t>
      </w:r>
      <w:r w:rsidR="007F6588" w:rsidRPr="008F7B3F">
        <w:rPr>
          <w:rFonts w:ascii="Times New Roman" w:hAnsi="Times New Roman" w:cs="Times New Roman"/>
          <w:sz w:val="28"/>
          <w:szCs w:val="28"/>
          <w:lang w:eastAsia="ro-RO"/>
        </w:rPr>
        <w:t>– Inventarul bunurilor care apartin domeniului public al comunei Pietroasele;</w:t>
      </w:r>
    </w:p>
    <w:p w14:paraId="4308313F" w14:textId="4D902848" w:rsidR="00785272" w:rsidRPr="00785272" w:rsidRDefault="007832C9" w:rsidP="0078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- </w:t>
      </w:r>
      <w:r w:rsidR="00785272" w:rsidRPr="00F26DAE">
        <w:rPr>
          <w:rFonts w:ascii="Times New Roman" w:hAnsi="Times New Roman" w:cs="Times New Roman"/>
          <w:sz w:val="28"/>
          <w:szCs w:val="28"/>
          <w:lang w:eastAsia="ro-RO"/>
        </w:rPr>
        <w:t>prevederile Ordonanţ</w:t>
      </w:r>
      <w:r w:rsidR="00DD6E10">
        <w:rPr>
          <w:rFonts w:ascii="Times New Roman" w:hAnsi="Times New Roman" w:cs="Times New Roman"/>
          <w:sz w:val="28"/>
          <w:szCs w:val="28"/>
          <w:lang w:eastAsia="ro-RO"/>
        </w:rPr>
        <w:t>ei</w:t>
      </w:r>
      <w:r w:rsidR="00785272" w:rsidRPr="00F26DAE">
        <w:rPr>
          <w:rFonts w:ascii="Times New Roman" w:hAnsi="Times New Roman" w:cs="Times New Roman"/>
          <w:sz w:val="28"/>
          <w:szCs w:val="28"/>
          <w:lang w:eastAsia="ro-RO"/>
        </w:rPr>
        <w:t xml:space="preserve"> Guvernului nr.43/1997 </w:t>
      </w:r>
      <w:r w:rsidR="00785272" w:rsidRPr="00785272">
        <w:rPr>
          <w:rFonts w:ascii="Times New Roman" w:hAnsi="Times New Roman" w:cs="Times New Roman"/>
          <w:sz w:val="28"/>
          <w:szCs w:val="28"/>
          <w:lang w:eastAsia="ro-RO"/>
        </w:rPr>
        <w:t>privind regimul drumurilor, republicată, cu modificările şi completările ulterioare;</w:t>
      </w:r>
    </w:p>
    <w:p w14:paraId="3DF77B10" w14:textId="6C7A375E" w:rsidR="005A689B" w:rsidRPr="008F7B3F" w:rsidRDefault="007F6588" w:rsidP="006F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3F">
        <w:rPr>
          <w:rFonts w:ascii="Bookman Old Style" w:hAnsi="Bookman Old Style"/>
          <w:sz w:val="28"/>
          <w:szCs w:val="28"/>
        </w:rPr>
        <w:t xml:space="preserve">- </w:t>
      </w:r>
      <w:r w:rsidRPr="008F7B3F">
        <w:rPr>
          <w:rFonts w:ascii="Times New Roman" w:hAnsi="Times New Roman" w:cs="Times New Roman"/>
          <w:sz w:val="28"/>
          <w:szCs w:val="28"/>
        </w:rPr>
        <w:t>Legea nr. 24/2000 privind normele de tehnică legislativă pentru elaborarea actelor normative</w:t>
      </w:r>
      <w:r w:rsidR="00816D2D">
        <w:rPr>
          <w:rFonts w:ascii="Times New Roman" w:hAnsi="Times New Roman" w:cs="Times New Roman"/>
          <w:sz w:val="28"/>
          <w:szCs w:val="28"/>
        </w:rPr>
        <w:t>,</w:t>
      </w:r>
      <w:r w:rsidRPr="008F7B3F">
        <w:rPr>
          <w:rFonts w:ascii="Times New Roman" w:hAnsi="Times New Roman" w:cs="Times New Roman"/>
          <w:sz w:val="28"/>
          <w:szCs w:val="28"/>
        </w:rPr>
        <w:t xml:space="preserve"> republicată și actualizată;</w:t>
      </w:r>
    </w:p>
    <w:p w14:paraId="5A38F099" w14:textId="7C701357" w:rsidR="00F034A9" w:rsidRPr="008F7B3F" w:rsidRDefault="00F034A9" w:rsidP="005A68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sz w:val="28"/>
          <w:szCs w:val="28"/>
          <w:lang w:eastAsia="ro-RO"/>
        </w:rPr>
        <w:t>În temeiul art.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129,</w:t>
      </w:r>
      <w:r w:rsidR="001A594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alin.(2)</w:t>
      </w:r>
      <w:r w:rsidR="001A594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lit.c) </w:t>
      </w:r>
      <w:r w:rsidR="001A594C">
        <w:rPr>
          <w:rFonts w:ascii="Times New Roman" w:hAnsi="Times New Roman" w:cs="Times New Roman"/>
          <w:sz w:val="28"/>
          <w:szCs w:val="28"/>
          <w:lang w:eastAsia="ro-RO"/>
        </w:rPr>
        <w:t>ș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i alin.(6), art.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>139 alin.(1) și alin.(3) lit.g),</w:t>
      </w:r>
      <w:r w:rsidR="004F6D01">
        <w:rPr>
          <w:rFonts w:ascii="Times New Roman" w:hAnsi="Times New Roman" w:cs="Times New Roman"/>
          <w:sz w:val="28"/>
          <w:szCs w:val="28"/>
          <w:lang w:eastAsia="ro-RO"/>
        </w:rPr>
        <w:t xml:space="preserve">  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art.196, alin.(1)</w:t>
      </w:r>
      <w:r w:rsidR="004F6D01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lit.a,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 art.289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,</w:t>
      </w:r>
      <w:r w:rsidR="00ED443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alin.(5) </w:t>
      </w:r>
      <w:r w:rsidR="00ED4433">
        <w:rPr>
          <w:rFonts w:ascii="Times New Roman" w:hAnsi="Times New Roman" w:cs="Times New Roman"/>
          <w:sz w:val="28"/>
          <w:szCs w:val="28"/>
          <w:lang w:eastAsia="ro-RO"/>
        </w:rPr>
        <w:t>ș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i </w:t>
      </w:r>
      <w:r w:rsidR="004165E0">
        <w:rPr>
          <w:rFonts w:ascii="Times New Roman" w:hAnsi="Times New Roman" w:cs="Times New Roman"/>
          <w:sz w:val="28"/>
          <w:szCs w:val="28"/>
          <w:lang w:eastAsia="ro-RO"/>
        </w:rPr>
        <w:t xml:space="preserve">alin.(7), </w:t>
      </w:r>
      <w:r w:rsidR="005A689B" w:rsidRPr="008F7B3F">
        <w:rPr>
          <w:rFonts w:ascii="Times New Roman" w:hAnsi="Times New Roman" w:cs="Times New Roman"/>
          <w:sz w:val="28"/>
          <w:szCs w:val="28"/>
          <w:lang w:eastAsia="ro-RO"/>
        </w:rPr>
        <w:t>art.607 alin.(4)</w:t>
      </w:r>
      <w:r w:rsidRPr="008F7B3F">
        <w:rPr>
          <w:rFonts w:ascii="Times New Roman" w:hAnsi="Times New Roman" w:cs="Times New Roman"/>
          <w:sz w:val="28"/>
          <w:szCs w:val="28"/>
          <w:lang w:eastAsia="ro-RO"/>
        </w:rPr>
        <w:t xml:space="preserve"> din Ordonanța de Urgență a Guvernului nr.57/2019 privind Codul administrativ, cu modificările și completările ulterioare;</w:t>
      </w:r>
    </w:p>
    <w:p w14:paraId="55730AFA" w14:textId="77777777" w:rsidR="00F034A9" w:rsidRDefault="00F034A9" w:rsidP="00F0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</w:p>
    <w:p w14:paraId="0150A349" w14:textId="77777777" w:rsidR="003C5EAE" w:rsidRPr="008F7B3F" w:rsidRDefault="003C5EAE" w:rsidP="00F0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</w:p>
    <w:p w14:paraId="3978FA27" w14:textId="77777777" w:rsidR="00F034A9" w:rsidRPr="008F7B3F" w:rsidRDefault="00F034A9" w:rsidP="00F0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 w:rsidRPr="008F7B3F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H O T Ă R Ă Ş T E:</w:t>
      </w:r>
    </w:p>
    <w:p w14:paraId="71218222" w14:textId="77777777" w:rsidR="00F034A9" w:rsidRPr="00925E86" w:rsidRDefault="00F034A9" w:rsidP="00F03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</w:p>
    <w:p w14:paraId="6EED74C1" w14:textId="1FAD1314" w:rsidR="00F8123E" w:rsidRPr="00925E86" w:rsidRDefault="00F8123E" w:rsidP="00D46757">
      <w:pPr>
        <w:pStyle w:val="ListParagraph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86">
        <w:rPr>
          <w:rFonts w:ascii="Times New Roman" w:hAnsi="Times New Roman" w:cs="Times New Roman"/>
          <w:b/>
          <w:sz w:val="28"/>
          <w:szCs w:val="28"/>
          <w:u w:val="single"/>
          <w:lang w:eastAsia="ro-RO"/>
        </w:rPr>
        <w:t>Art.</w:t>
      </w:r>
      <w:r w:rsidR="00DD6E10" w:rsidRPr="00925E86">
        <w:rPr>
          <w:rFonts w:ascii="Times New Roman" w:hAnsi="Times New Roman" w:cs="Times New Roman"/>
          <w:b/>
          <w:sz w:val="28"/>
          <w:szCs w:val="28"/>
          <w:u w:val="single"/>
          <w:lang w:eastAsia="ro-RO"/>
        </w:rPr>
        <w:t>1</w:t>
      </w:r>
      <w:r w:rsidRPr="00925E86">
        <w:rPr>
          <w:rFonts w:ascii="Times New Roman" w:hAnsi="Times New Roman" w:cs="Times New Roman"/>
          <w:b/>
          <w:sz w:val="28"/>
          <w:szCs w:val="28"/>
          <w:u w:val="single"/>
          <w:lang w:eastAsia="ro-RO"/>
        </w:rPr>
        <w:t xml:space="preserve">. </w:t>
      </w:r>
      <w:r w:rsidRPr="00925E86">
        <w:rPr>
          <w:rFonts w:ascii="Times New Roman" w:hAnsi="Times New Roman" w:cs="Times New Roman"/>
          <w:sz w:val="28"/>
          <w:szCs w:val="28"/>
          <w:lang w:eastAsia="ro-RO"/>
        </w:rPr>
        <w:t>Inventarul bunurilor care aparțin domeniul</w:t>
      </w:r>
      <w:r w:rsidR="001419EE" w:rsidRPr="00925E86">
        <w:rPr>
          <w:rFonts w:ascii="Times New Roman" w:hAnsi="Times New Roman" w:cs="Times New Roman"/>
          <w:sz w:val="28"/>
          <w:szCs w:val="28"/>
          <w:lang w:eastAsia="ro-RO"/>
        </w:rPr>
        <w:t>ui</w:t>
      </w:r>
      <w:r w:rsidRPr="00925E86">
        <w:rPr>
          <w:rFonts w:ascii="Times New Roman" w:hAnsi="Times New Roman" w:cs="Times New Roman"/>
          <w:sz w:val="28"/>
          <w:szCs w:val="28"/>
          <w:lang w:eastAsia="ro-RO"/>
        </w:rPr>
        <w:t xml:space="preserve"> public al comunei Pietroasele, </w:t>
      </w:r>
      <w:r w:rsidR="00382EA2" w:rsidRPr="00925E86">
        <w:rPr>
          <w:rFonts w:ascii="Times New Roman" w:hAnsi="Times New Roman" w:cs="Times New Roman"/>
          <w:sz w:val="28"/>
          <w:szCs w:val="28"/>
          <w:lang w:eastAsia="ro-RO"/>
        </w:rPr>
        <w:t>î</w:t>
      </w:r>
      <w:r w:rsidRPr="00925E86">
        <w:rPr>
          <w:rFonts w:ascii="Times New Roman" w:hAnsi="Times New Roman" w:cs="Times New Roman"/>
          <w:sz w:val="28"/>
          <w:szCs w:val="28"/>
          <w:lang w:eastAsia="ro-RO"/>
        </w:rPr>
        <w:t>nsu</w:t>
      </w:r>
      <w:r w:rsidR="00382EA2" w:rsidRPr="00925E86">
        <w:rPr>
          <w:rFonts w:ascii="Times New Roman" w:hAnsi="Times New Roman" w:cs="Times New Roman"/>
          <w:sz w:val="28"/>
          <w:szCs w:val="28"/>
          <w:lang w:eastAsia="ro-RO"/>
        </w:rPr>
        <w:t>ș</w:t>
      </w:r>
      <w:r w:rsidRPr="00925E86">
        <w:rPr>
          <w:rFonts w:ascii="Times New Roman" w:hAnsi="Times New Roman" w:cs="Times New Roman"/>
          <w:sz w:val="28"/>
          <w:szCs w:val="28"/>
          <w:lang w:eastAsia="ro-RO"/>
        </w:rPr>
        <w:t>it prin Hot</w:t>
      </w:r>
      <w:r w:rsidR="007816CB" w:rsidRPr="00925E86">
        <w:rPr>
          <w:rFonts w:ascii="Times New Roman" w:hAnsi="Times New Roman" w:cs="Times New Roman"/>
          <w:sz w:val="28"/>
          <w:szCs w:val="28"/>
          <w:lang w:eastAsia="ro-RO"/>
        </w:rPr>
        <w:t>ă</w:t>
      </w:r>
      <w:r w:rsidRPr="00925E86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7816CB" w:rsidRPr="00925E86">
        <w:rPr>
          <w:rFonts w:ascii="Times New Roman" w:hAnsi="Times New Roman" w:cs="Times New Roman"/>
          <w:sz w:val="28"/>
          <w:szCs w:val="28"/>
          <w:lang w:eastAsia="ro-RO"/>
        </w:rPr>
        <w:t>â</w:t>
      </w:r>
      <w:r w:rsidRPr="00925E86">
        <w:rPr>
          <w:rFonts w:ascii="Times New Roman" w:hAnsi="Times New Roman" w:cs="Times New Roman"/>
          <w:sz w:val="28"/>
          <w:szCs w:val="28"/>
          <w:lang w:eastAsia="ro-RO"/>
        </w:rPr>
        <w:t xml:space="preserve">rea Consiliului Local </w:t>
      </w:r>
      <w:r w:rsidRPr="00925E86">
        <w:rPr>
          <w:rFonts w:ascii="Times New Roman" w:hAnsi="Times New Roman" w:cs="Times New Roman"/>
          <w:sz w:val="28"/>
          <w:szCs w:val="28"/>
        </w:rPr>
        <w:t xml:space="preserve">nr. 34/1999, cu modificările şi completările ulterioare </w:t>
      </w:r>
      <w:r w:rsidR="001419EE" w:rsidRPr="00925E86">
        <w:rPr>
          <w:rFonts w:ascii="Times New Roman" w:hAnsi="Times New Roman" w:cs="Times New Roman"/>
          <w:sz w:val="28"/>
          <w:szCs w:val="28"/>
        </w:rPr>
        <w:t>ș</w:t>
      </w:r>
      <w:r w:rsidRPr="00925E86">
        <w:rPr>
          <w:rFonts w:ascii="Times New Roman" w:hAnsi="Times New Roman" w:cs="Times New Roman"/>
          <w:sz w:val="28"/>
          <w:szCs w:val="28"/>
        </w:rPr>
        <w:t>i atestat potrivit Anexei nr.56 la Hot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>r</w:t>
      </w:r>
      <w:r w:rsidR="00382EA2" w:rsidRPr="00925E86">
        <w:rPr>
          <w:rFonts w:ascii="Times New Roman" w:hAnsi="Times New Roman" w:cs="Times New Roman"/>
          <w:sz w:val="28"/>
          <w:szCs w:val="28"/>
        </w:rPr>
        <w:t>â</w:t>
      </w:r>
      <w:r w:rsidRPr="00925E86">
        <w:rPr>
          <w:rFonts w:ascii="Times New Roman" w:hAnsi="Times New Roman" w:cs="Times New Roman"/>
          <w:sz w:val="28"/>
          <w:szCs w:val="28"/>
        </w:rPr>
        <w:t>rea Guvernului nr.1348/2001 privind atestarea domeniului public al judetului Buz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 xml:space="preserve">u, precum </w:t>
      </w:r>
      <w:r w:rsidR="00382EA2" w:rsidRPr="00925E86">
        <w:rPr>
          <w:rFonts w:ascii="Times New Roman" w:hAnsi="Times New Roman" w:cs="Times New Roman"/>
          <w:sz w:val="28"/>
          <w:szCs w:val="28"/>
        </w:rPr>
        <w:t>ș</w:t>
      </w:r>
      <w:r w:rsidRPr="00925E86">
        <w:rPr>
          <w:rFonts w:ascii="Times New Roman" w:hAnsi="Times New Roman" w:cs="Times New Roman"/>
          <w:sz w:val="28"/>
          <w:szCs w:val="28"/>
        </w:rPr>
        <w:t>i a municipiilor, ora</w:t>
      </w:r>
      <w:r w:rsidR="00382EA2" w:rsidRPr="00925E86">
        <w:rPr>
          <w:rFonts w:ascii="Times New Roman" w:hAnsi="Times New Roman" w:cs="Times New Roman"/>
          <w:sz w:val="28"/>
          <w:szCs w:val="28"/>
        </w:rPr>
        <w:t>ș</w:t>
      </w:r>
      <w:r w:rsidRPr="00925E86">
        <w:rPr>
          <w:rFonts w:ascii="Times New Roman" w:hAnsi="Times New Roman" w:cs="Times New Roman"/>
          <w:sz w:val="28"/>
          <w:szCs w:val="28"/>
        </w:rPr>
        <w:t xml:space="preserve">elor </w:t>
      </w:r>
      <w:r w:rsidR="00382EA2" w:rsidRPr="00925E86">
        <w:rPr>
          <w:rFonts w:ascii="Times New Roman" w:hAnsi="Times New Roman" w:cs="Times New Roman"/>
          <w:sz w:val="28"/>
          <w:szCs w:val="28"/>
        </w:rPr>
        <w:t>ș</w:t>
      </w:r>
      <w:r w:rsidRPr="00925E86">
        <w:rPr>
          <w:rFonts w:ascii="Times New Roman" w:hAnsi="Times New Roman" w:cs="Times New Roman"/>
          <w:sz w:val="28"/>
          <w:szCs w:val="28"/>
        </w:rPr>
        <w:t>i comunelor din judetul Buz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>u, cu modific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 xml:space="preserve">rile </w:t>
      </w:r>
      <w:r w:rsidR="00382EA2" w:rsidRPr="00925E86">
        <w:rPr>
          <w:rFonts w:ascii="Times New Roman" w:hAnsi="Times New Roman" w:cs="Times New Roman"/>
          <w:sz w:val="28"/>
          <w:szCs w:val="28"/>
        </w:rPr>
        <w:t>ș</w:t>
      </w:r>
      <w:r w:rsidRPr="00925E86">
        <w:rPr>
          <w:rFonts w:ascii="Times New Roman" w:hAnsi="Times New Roman" w:cs="Times New Roman"/>
          <w:sz w:val="28"/>
          <w:szCs w:val="28"/>
        </w:rPr>
        <w:t>i complet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>rile ulterioare, la Sectiunea I „Bunuri Imobile” se completeaz</w:t>
      </w:r>
      <w:r w:rsidR="001419EE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 xml:space="preserve"> dup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 xml:space="preserve"> cum urmeaz</w:t>
      </w:r>
      <w:r w:rsidR="00382EA2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>:</w:t>
      </w:r>
    </w:p>
    <w:p w14:paraId="26A50B26" w14:textId="5683F783" w:rsidR="00F8123E" w:rsidRPr="00925E86" w:rsidRDefault="00F8123E" w:rsidP="0019283A">
      <w:pPr>
        <w:pStyle w:val="ListParagraph"/>
        <w:numPr>
          <w:ilvl w:val="0"/>
          <w:numId w:val="8"/>
        </w:numPr>
        <w:tabs>
          <w:tab w:val="left" w:pos="851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86">
        <w:rPr>
          <w:rFonts w:ascii="Times New Roman" w:hAnsi="Times New Roman" w:cs="Times New Roman"/>
          <w:sz w:val="28"/>
          <w:szCs w:val="28"/>
        </w:rPr>
        <w:t>dup</w:t>
      </w:r>
      <w:r w:rsidR="001419EE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 xml:space="preserve"> pozitia nr.43</w:t>
      </w:r>
      <w:r w:rsidR="00142AFA" w:rsidRPr="00925E86">
        <w:rPr>
          <w:rFonts w:ascii="Times New Roman" w:hAnsi="Times New Roman" w:cs="Times New Roman"/>
          <w:sz w:val="28"/>
          <w:szCs w:val="28"/>
        </w:rPr>
        <w:t>6</w:t>
      </w:r>
      <w:r w:rsidRPr="00925E86">
        <w:rPr>
          <w:rFonts w:ascii="Times New Roman" w:hAnsi="Times New Roman" w:cs="Times New Roman"/>
          <w:sz w:val="28"/>
          <w:szCs w:val="28"/>
        </w:rPr>
        <w:t xml:space="preserve"> se introduce o nouă pozitie, pozitia nr.43</w:t>
      </w:r>
      <w:r w:rsidR="00142AFA" w:rsidRPr="00925E86">
        <w:rPr>
          <w:rFonts w:ascii="Times New Roman" w:hAnsi="Times New Roman" w:cs="Times New Roman"/>
          <w:sz w:val="28"/>
          <w:szCs w:val="28"/>
        </w:rPr>
        <w:t>7</w:t>
      </w:r>
      <w:r w:rsidRPr="00925E86">
        <w:rPr>
          <w:rFonts w:ascii="Times New Roman" w:hAnsi="Times New Roman" w:cs="Times New Roman"/>
          <w:sz w:val="28"/>
          <w:szCs w:val="28"/>
        </w:rPr>
        <w:t>, conform Anexei care face parte integrant</w:t>
      </w:r>
      <w:r w:rsidR="001419EE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 xml:space="preserve"> din prezenta hot</w:t>
      </w:r>
      <w:r w:rsidR="001419EE" w:rsidRPr="00925E86">
        <w:rPr>
          <w:rFonts w:ascii="Times New Roman" w:hAnsi="Times New Roman" w:cs="Times New Roman"/>
          <w:sz w:val="28"/>
          <w:szCs w:val="28"/>
        </w:rPr>
        <w:t>ă</w:t>
      </w:r>
      <w:r w:rsidRPr="00925E86">
        <w:rPr>
          <w:rFonts w:ascii="Times New Roman" w:hAnsi="Times New Roman" w:cs="Times New Roman"/>
          <w:sz w:val="28"/>
          <w:szCs w:val="28"/>
        </w:rPr>
        <w:t>r</w:t>
      </w:r>
      <w:r w:rsidR="001419EE" w:rsidRPr="00925E86">
        <w:rPr>
          <w:rFonts w:ascii="Times New Roman" w:hAnsi="Times New Roman" w:cs="Times New Roman"/>
          <w:sz w:val="28"/>
          <w:szCs w:val="28"/>
        </w:rPr>
        <w:t>â</w:t>
      </w:r>
      <w:r w:rsidRPr="00925E86">
        <w:rPr>
          <w:rFonts w:ascii="Times New Roman" w:hAnsi="Times New Roman" w:cs="Times New Roman"/>
          <w:sz w:val="28"/>
          <w:szCs w:val="28"/>
        </w:rPr>
        <w:t>re.</w:t>
      </w:r>
    </w:p>
    <w:p w14:paraId="544E6FFA" w14:textId="77777777" w:rsidR="00D46757" w:rsidRPr="00D30B64" w:rsidRDefault="00D46757" w:rsidP="00D46757">
      <w:pPr>
        <w:tabs>
          <w:tab w:val="left" w:pos="851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50BF24" w14:textId="286D3131" w:rsidR="00F034A9" w:rsidRPr="00925E86" w:rsidRDefault="008F7B3F" w:rsidP="00D46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4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4F6D01" w:rsidRPr="00D30B6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034A9" w:rsidRPr="00D30B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034A9" w:rsidRPr="00925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4A9" w:rsidRPr="00925E86">
        <w:rPr>
          <w:rFonts w:ascii="Times New Roman" w:hAnsi="Times New Roman" w:cs="Times New Roman"/>
          <w:sz w:val="28"/>
          <w:szCs w:val="28"/>
        </w:rPr>
        <w:t>Secretarul general al comunei, împreună cu aparatul de specialitate al primarului, vor iniția demersurile procedurale</w:t>
      </w:r>
      <w:r w:rsidR="006A4EBE" w:rsidRPr="00925E86">
        <w:rPr>
          <w:rFonts w:ascii="Times New Roman" w:hAnsi="Times New Roman" w:cs="Times New Roman"/>
          <w:sz w:val="28"/>
          <w:szCs w:val="28"/>
        </w:rPr>
        <w:t xml:space="preserve"> pentru</w:t>
      </w:r>
      <w:r w:rsidR="00F034A9" w:rsidRPr="00925E86">
        <w:rPr>
          <w:rFonts w:ascii="Times New Roman" w:hAnsi="Times New Roman" w:cs="Times New Roman"/>
          <w:sz w:val="28"/>
          <w:szCs w:val="28"/>
        </w:rPr>
        <w:t xml:space="preserve"> </w:t>
      </w:r>
      <w:r w:rsidR="00600EF8" w:rsidRPr="00925E86">
        <w:rPr>
          <w:rFonts w:ascii="Times New Roman" w:hAnsi="Times New Roman" w:cs="Times New Roman"/>
          <w:sz w:val="28"/>
          <w:szCs w:val="28"/>
        </w:rPr>
        <w:t>intabularea dreptului de proprietate publică a comunei Pietroasele</w:t>
      </w:r>
      <w:r w:rsidR="00F034A9" w:rsidRPr="00925E86">
        <w:rPr>
          <w:rFonts w:ascii="Times New Roman" w:hAnsi="Times New Roman" w:cs="Times New Roman"/>
          <w:sz w:val="28"/>
          <w:szCs w:val="28"/>
        </w:rPr>
        <w:t>.</w:t>
      </w:r>
    </w:p>
    <w:p w14:paraId="11C07C77" w14:textId="77777777" w:rsidR="00600EF8" w:rsidRPr="00925E86" w:rsidRDefault="00600EF8" w:rsidP="00D30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19CAB" w14:textId="3B468953" w:rsidR="00F034A9" w:rsidRPr="00BA03CD" w:rsidRDefault="008F7B3F" w:rsidP="00D46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4">
        <w:rPr>
          <w:rFonts w:ascii="Times New Roman" w:hAnsi="Times New Roman" w:cs="Times New Roman"/>
          <w:b/>
          <w:bCs/>
          <w:sz w:val="28"/>
          <w:szCs w:val="28"/>
          <w:u w:val="single"/>
          <w:lang w:eastAsia="ro-RO"/>
        </w:rPr>
        <w:t>Art.</w:t>
      </w:r>
      <w:r w:rsidR="00D30B64" w:rsidRPr="00D30B64">
        <w:rPr>
          <w:rFonts w:ascii="Times New Roman" w:hAnsi="Times New Roman" w:cs="Times New Roman"/>
          <w:b/>
          <w:bCs/>
          <w:sz w:val="28"/>
          <w:szCs w:val="28"/>
          <w:u w:val="single"/>
          <w:lang w:eastAsia="ro-RO"/>
        </w:rPr>
        <w:t>3</w:t>
      </w:r>
      <w:r w:rsidR="00F034A9" w:rsidRPr="00D30B64">
        <w:rPr>
          <w:rFonts w:ascii="Times New Roman" w:hAnsi="Times New Roman" w:cs="Times New Roman"/>
          <w:b/>
          <w:bCs/>
          <w:sz w:val="28"/>
          <w:szCs w:val="28"/>
          <w:u w:val="single"/>
          <w:lang w:eastAsia="ro-RO"/>
        </w:rPr>
        <w:t>.</w:t>
      </w:r>
      <w:r w:rsidR="00F034A9" w:rsidRPr="00925E86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F034A9" w:rsidRPr="00925E86">
        <w:rPr>
          <w:rFonts w:ascii="Times New Roman" w:hAnsi="Times New Roman" w:cs="Times New Roman"/>
          <w:sz w:val="28"/>
          <w:szCs w:val="28"/>
        </w:rPr>
        <w:t xml:space="preserve">Secretarul general al comunei va asigura comunicarea hotărârii Instituției Prefectului – Județul Buzău, precum și publicarea </w:t>
      </w:r>
      <w:r w:rsidR="00F2076F" w:rsidRPr="00925E86">
        <w:rPr>
          <w:rFonts w:ascii="Times New Roman" w:hAnsi="Times New Roman" w:cs="Times New Roman"/>
          <w:sz w:val="28"/>
          <w:szCs w:val="28"/>
        </w:rPr>
        <w:t xml:space="preserve">acesteia </w:t>
      </w:r>
      <w:r w:rsidR="00F034A9" w:rsidRPr="00925E86">
        <w:rPr>
          <w:rFonts w:ascii="Times New Roman" w:hAnsi="Times New Roman" w:cs="Times New Roman"/>
          <w:sz w:val="28"/>
          <w:szCs w:val="28"/>
        </w:rPr>
        <w:t xml:space="preserve">în Monitorul </w:t>
      </w:r>
      <w:r w:rsidR="00F034A9" w:rsidRPr="00BA03CD">
        <w:rPr>
          <w:rFonts w:ascii="Times New Roman" w:hAnsi="Times New Roman" w:cs="Times New Roman"/>
          <w:sz w:val="28"/>
          <w:szCs w:val="28"/>
        </w:rPr>
        <w:t>Oficial Local.</w:t>
      </w:r>
    </w:p>
    <w:p w14:paraId="42A44F19" w14:textId="77777777" w:rsidR="00F034A9" w:rsidRPr="00BA03CD" w:rsidRDefault="00F034A9" w:rsidP="00D46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347B390A" w14:textId="77777777" w:rsidR="008F7B3F" w:rsidRPr="00BA03CD" w:rsidRDefault="008F7B3F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76480EFE" w14:textId="49EF8071" w:rsidR="00F034A9" w:rsidRPr="008F7B3F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8F7B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Initiator</w:t>
      </w:r>
      <w:r w:rsidR="007E3C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:</w:t>
      </w:r>
    </w:p>
    <w:p w14:paraId="457428B9" w14:textId="77777777" w:rsidR="00F034A9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8F7B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Primar,</w:t>
      </w:r>
    </w:p>
    <w:p w14:paraId="06F8B1B6" w14:textId="77777777" w:rsidR="009666E5" w:rsidRPr="008F7B3F" w:rsidRDefault="009666E5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21B81D41" w14:textId="2089BA09" w:rsidR="00F034A9" w:rsidRPr="008F7B3F" w:rsidRDefault="00FB1EB4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Banica Ionel</w:t>
      </w:r>
    </w:p>
    <w:p w14:paraId="2F471BF5" w14:textId="77777777" w:rsidR="008F7B3F" w:rsidRDefault="008F7B3F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18EC9FFD" w14:textId="77777777" w:rsidR="00C16EB6" w:rsidRDefault="00C16EB6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6351CF23" w14:textId="77777777" w:rsidR="00C16EB6" w:rsidRDefault="00C16EB6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739549C5" w14:textId="77777777" w:rsidR="00C16EB6" w:rsidRDefault="00C16EB6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3736BC29" w14:textId="77777777" w:rsidR="00C16EB6" w:rsidRPr="008F7B3F" w:rsidRDefault="00C16EB6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</w:p>
    <w:p w14:paraId="6875F0BA" w14:textId="328A089F" w:rsidR="0028696F" w:rsidRDefault="00F034A9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8F7B3F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 xml:space="preserve">                                                                                                                                                        </w:t>
      </w:r>
      <w:r w:rsidRPr="00B56FD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Avizat,                                                                                                                                        Secretar general</w:t>
      </w:r>
      <w:r w:rsidR="008F7B3F" w:rsidRPr="00B56FD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,</w:t>
      </w:r>
      <w:r w:rsidRPr="00B56FD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</w:p>
    <w:p w14:paraId="56085B92" w14:textId="7D9C18F2" w:rsidR="00F034A9" w:rsidRPr="00B56FD8" w:rsidRDefault="00F034A9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56FD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                 </w:t>
      </w:r>
      <w:r w:rsidRPr="00B56FD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F7B3F" w:rsidRPr="00B56FD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Badea Adriana</w:t>
      </w:r>
    </w:p>
    <w:p w14:paraId="19ADDA84" w14:textId="77777777" w:rsidR="008F7B3F" w:rsidRDefault="008F7B3F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DA4B1B3" w14:textId="77777777" w:rsidR="008F7B3F" w:rsidRDefault="008F7B3F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7241FF42" w14:textId="77777777" w:rsidR="008F7B3F" w:rsidRDefault="008F7B3F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8EA8202" w14:textId="77777777" w:rsidR="008F7B3F" w:rsidRDefault="008F7B3F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78A6A76" w14:textId="77777777" w:rsidR="008F7B3F" w:rsidRDefault="008F7B3F" w:rsidP="00F03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2E2EE3B0" w14:textId="77777777" w:rsidR="00192369" w:rsidRDefault="00192369" w:rsidP="00E95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43B4C6E" w14:textId="77777777" w:rsidR="00E95C96" w:rsidRPr="00E95C96" w:rsidRDefault="00E95C96" w:rsidP="00E95C9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7BCBF67" w14:textId="77777777" w:rsidR="00A3564B" w:rsidRDefault="00A3564B" w:rsidP="00331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EE7340" w14:textId="77777777" w:rsidR="00A3564B" w:rsidRDefault="00A3564B" w:rsidP="00331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F20080" w14:textId="77777777" w:rsidR="00A3564B" w:rsidRDefault="00A3564B" w:rsidP="00331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CCF2DF" w14:textId="77777777" w:rsidR="00A3564B" w:rsidRDefault="00A3564B" w:rsidP="00331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E763F9" w14:textId="77777777" w:rsidR="00A3564B" w:rsidRDefault="00A3564B" w:rsidP="00957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77B1C" w14:textId="77777777" w:rsidR="00A3564B" w:rsidRDefault="00A3564B" w:rsidP="00331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B35B8" w14:textId="77777777" w:rsidR="00A3564B" w:rsidRPr="0003202B" w:rsidRDefault="00A3564B" w:rsidP="00331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01911" w14:textId="2DC9A742" w:rsidR="00952ABC" w:rsidRPr="0003202B" w:rsidRDefault="00562629" w:rsidP="003316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20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A3617E" w:rsidRPr="0003202B">
        <w:rPr>
          <w:rFonts w:ascii="Times New Roman" w:hAnsi="Times New Roman" w:cs="Times New Roman"/>
          <w:b/>
          <w:bCs/>
          <w:sz w:val="24"/>
          <w:szCs w:val="24"/>
        </w:rPr>
        <w:t>Anexa la Pr.de hot</w:t>
      </w:r>
      <w:r w:rsidR="0019048D" w:rsidRPr="0003202B">
        <w:rPr>
          <w:rFonts w:ascii="Times New Roman" w:hAnsi="Times New Roman" w:cs="Times New Roman"/>
          <w:b/>
          <w:bCs/>
          <w:sz w:val="24"/>
          <w:szCs w:val="24"/>
        </w:rPr>
        <w:t>.nr.</w:t>
      </w:r>
      <w:r w:rsidR="0003202B" w:rsidRPr="0003202B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19048D" w:rsidRPr="0003202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136CB" w:rsidRPr="0003202B">
        <w:rPr>
          <w:rFonts w:ascii="Times New Roman" w:hAnsi="Times New Roman" w:cs="Times New Roman"/>
          <w:b/>
          <w:bCs/>
          <w:sz w:val="24"/>
          <w:szCs w:val="24"/>
        </w:rPr>
        <w:t>22.05.2025</w:t>
      </w:r>
    </w:p>
    <w:p w14:paraId="34CC3BE4" w14:textId="77777777" w:rsidR="002F38DE" w:rsidRPr="0003202B" w:rsidRDefault="002F38DE" w:rsidP="00E9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9BA59" w14:textId="77777777" w:rsidR="002F38DE" w:rsidRPr="0003202B" w:rsidRDefault="002F38DE" w:rsidP="00E9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E5375" w14:textId="77777777" w:rsidR="00952ABC" w:rsidRPr="0003202B" w:rsidRDefault="00952ABC" w:rsidP="00952A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02B">
        <w:rPr>
          <w:rFonts w:ascii="Times New Roman" w:hAnsi="Times New Roman" w:cs="Times New Roman"/>
          <w:b/>
          <w:i/>
          <w:sz w:val="24"/>
          <w:szCs w:val="24"/>
        </w:rPr>
        <w:t>Sec</w:t>
      </w:r>
      <w:r w:rsidR="001E4269" w:rsidRPr="0003202B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03202B">
        <w:rPr>
          <w:rFonts w:ascii="Times New Roman" w:hAnsi="Times New Roman" w:cs="Times New Roman"/>
          <w:b/>
          <w:i/>
          <w:sz w:val="24"/>
          <w:szCs w:val="24"/>
        </w:rPr>
        <w:t xml:space="preserve">iunea I: </w:t>
      </w:r>
      <w:r w:rsidR="005E0232" w:rsidRPr="0003202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3202B">
        <w:rPr>
          <w:rFonts w:ascii="Times New Roman" w:hAnsi="Times New Roman" w:cs="Times New Roman"/>
          <w:b/>
          <w:i/>
          <w:sz w:val="24"/>
          <w:szCs w:val="24"/>
        </w:rPr>
        <w:t>Bunuri imobile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053"/>
        <w:gridCol w:w="1620"/>
        <w:gridCol w:w="2520"/>
        <w:gridCol w:w="1044"/>
        <w:gridCol w:w="1386"/>
        <w:gridCol w:w="1591"/>
      </w:tblGrid>
      <w:tr w:rsidR="00765A6F" w:rsidRPr="0003202B" w14:paraId="4651B505" w14:textId="77777777" w:rsidTr="001208E5">
        <w:trPr>
          <w:trHeight w:val="773"/>
        </w:trPr>
        <w:tc>
          <w:tcPr>
            <w:tcW w:w="675" w:type="dxa"/>
          </w:tcPr>
          <w:p w14:paraId="0B36B0BF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27579E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053" w:type="dxa"/>
          </w:tcPr>
          <w:p w14:paraId="1C592623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8E7FA16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Codul de clasificare</w:t>
            </w:r>
          </w:p>
        </w:tc>
        <w:tc>
          <w:tcPr>
            <w:tcW w:w="1620" w:type="dxa"/>
          </w:tcPr>
          <w:p w14:paraId="18AB8CB0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8410A9E" w14:textId="77777777" w:rsidR="00765A6F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</w:t>
            </w:r>
          </w:p>
          <w:p w14:paraId="4240F83C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bunului</w:t>
            </w:r>
          </w:p>
        </w:tc>
        <w:tc>
          <w:tcPr>
            <w:tcW w:w="2520" w:type="dxa"/>
          </w:tcPr>
          <w:p w14:paraId="517FEF69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58512C" w14:textId="77777777" w:rsidR="00765A6F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Elementele de</w:t>
            </w:r>
          </w:p>
          <w:p w14:paraId="1D2F01BE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identificare</w:t>
            </w:r>
          </w:p>
        </w:tc>
        <w:tc>
          <w:tcPr>
            <w:tcW w:w="1044" w:type="dxa"/>
          </w:tcPr>
          <w:p w14:paraId="2F629A22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4BFE875" w14:textId="184DCCE8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Anul dobândirii </w:t>
            </w:r>
            <w:r w:rsidR="00341426"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si/</w:t>
            </w: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sau al dării în folosin</w:t>
            </w:r>
            <w:r w:rsidR="001E4269"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386" w:type="dxa"/>
          </w:tcPr>
          <w:p w14:paraId="0145D61B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D02CE2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Valoarea de inventar</w:t>
            </w:r>
          </w:p>
          <w:p w14:paraId="2496B3FD" w14:textId="19A29DE4" w:rsidR="00307A29" w:rsidRPr="0003202B" w:rsidRDefault="00307A29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  <w:tc>
          <w:tcPr>
            <w:tcW w:w="1591" w:type="dxa"/>
          </w:tcPr>
          <w:p w14:paraId="4483BB2A" w14:textId="77777777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CB01453" w14:textId="2BFEEEB4" w:rsidR="00765A6F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Situa</w:t>
            </w:r>
            <w:r w:rsidR="001E4269" w:rsidRPr="00032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ț</w:t>
            </w:r>
            <w:r w:rsidRPr="00032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ia juridică</w:t>
            </w:r>
            <w:r w:rsidR="00D23DF6" w:rsidRPr="00032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actuală</w:t>
            </w:r>
            <w:r w:rsidRPr="00032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4FAD4C37" w14:textId="0C51498A" w:rsidR="00952ABC" w:rsidRPr="0003202B" w:rsidRDefault="00952ABC" w:rsidP="001A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656EA" w:rsidRPr="00A656EA" w14:paraId="22EFBA8D" w14:textId="77777777" w:rsidTr="001208E5">
        <w:trPr>
          <w:trHeight w:val="3512"/>
        </w:trPr>
        <w:tc>
          <w:tcPr>
            <w:tcW w:w="675" w:type="dxa"/>
          </w:tcPr>
          <w:p w14:paraId="479A4EE4" w14:textId="77777777" w:rsidR="00A3617E" w:rsidRPr="0003202B" w:rsidRDefault="00A3617E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D16503" w14:textId="77777777" w:rsidR="00A3617E" w:rsidRPr="0003202B" w:rsidRDefault="00A3617E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1CD1F2" w14:textId="77777777" w:rsidR="00A3617E" w:rsidRPr="0003202B" w:rsidRDefault="00A3617E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AF110C" w14:textId="77777777" w:rsidR="00A3617E" w:rsidRPr="0003202B" w:rsidRDefault="00A3617E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2DD4ED" w14:textId="77777777" w:rsidR="00A3617E" w:rsidRPr="0003202B" w:rsidRDefault="00A3617E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4E3A39" w14:textId="77777777" w:rsidR="00A3617E" w:rsidRPr="0003202B" w:rsidRDefault="00A3617E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1C8A68" w14:textId="11347362" w:rsidR="00A3617E" w:rsidRPr="0003202B" w:rsidRDefault="00BA0E03" w:rsidP="00A3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</w:t>
            </w:r>
            <w:r w:rsidR="008A2CD9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053" w:type="dxa"/>
          </w:tcPr>
          <w:p w14:paraId="0EF66843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0A99D3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BBF212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425BC8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7C6D3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2344DA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151B83" w14:textId="4A35172C" w:rsidR="00A3617E" w:rsidRPr="0003202B" w:rsidRDefault="00FC36AD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42820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.3.7.</w:t>
            </w:r>
            <w:r w:rsidR="00E8123B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42820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620" w:type="dxa"/>
          </w:tcPr>
          <w:p w14:paraId="17CD52E6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F20105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1DF0E2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B18B9F" w14:textId="77777777" w:rsidR="00A3617E" w:rsidRPr="0003202B" w:rsidRDefault="008A2CD9" w:rsidP="00A361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Strada</w:t>
            </w:r>
          </w:p>
          <w:p w14:paraId="24AF06AA" w14:textId="1EDF45F0" w:rsidR="008A2CD9" w:rsidRPr="0003202B" w:rsidRDefault="00C47DC1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Zootehniei</w:t>
            </w:r>
          </w:p>
        </w:tc>
        <w:tc>
          <w:tcPr>
            <w:tcW w:w="2520" w:type="dxa"/>
          </w:tcPr>
          <w:p w14:paraId="5077F746" w14:textId="77777777" w:rsidR="00D02F76" w:rsidRPr="0003202B" w:rsidRDefault="00A3617E" w:rsidP="00A361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Situat în satul </w:t>
            </w:r>
            <w:r w:rsidR="00D02F76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Șarânga,</w:t>
            </w:r>
          </w:p>
          <w:p w14:paraId="7B5F2667" w14:textId="41BB2A3F" w:rsidR="00D23DF6" w:rsidRPr="0003202B" w:rsidRDefault="00D02F76" w:rsidP="00A361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Comuna Pietroasele</w:t>
            </w:r>
            <w:r w:rsidR="00A3617E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699F6546" w14:textId="23E13087" w:rsidR="00A3617E" w:rsidRPr="0003202B" w:rsidRDefault="00A3617E" w:rsidP="00A361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Suprafata</w:t>
            </w:r>
            <w:r w:rsidR="00F54195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teren</w:t>
            </w: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</w:t>
            </w:r>
            <w:r w:rsidR="00D02F76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2673</w:t>
            </w: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mp;</w:t>
            </w:r>
          </w:p>
          <w:p w14:paraId="57C59EF1" w14:textId="0A92E029" w:rsidR="003F1A54" w:rsidRPr="0003202B" w:rsidRDefault="003F1A54" w:rsidP="00A361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cadastral 33494;</w:t>
            </w:r>
          </w:p>
          <w:p w14:paraId="331529B9" w14:textId="19E4E24B" w:rsidR="00F54195" w:rsidRPr="0003202B" w:rsidRDefault="00A3617E" w:rsidP="005D07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Tarla nr.</w:t>
            </w:r>
            <w:r w:rsidR="00D02F76"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43</w:t>
            </w:r>
            <w:r w:rsidR="00F54195"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</w:p>
          <w:p w14:paraId="332B773A" w14:textId="4DEE7293" w:rsidR="00D54183" w:rsidRPr="0003202B" w:rsidRDefault="00A3617E" w:rsidP="005D07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Parcel</w:t>
            </w:r>
            <w:r w:rsidR="00D02F76"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12</w:t>
            </w:r>
            <w:r w:rsidR="00D02F76"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81, 1282 și 1283</w:t>
            </w:r>
            <w:r w:rsidR="00D54183" w:rsidRPr="000320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</w:p>
          <w:p w14:paraId="22FD0D24" w14:textId="29052F85" w:rsidR="00A3617E" w:rsidRPr="0003202B" w:rsidRDefault="00A3617E" w:rsidP="005D07D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60EDE855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F6DEF2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D3AA21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328104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8C45CE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5EB106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BA0E12" w14:textId="0DF6799C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</w:t>
            </w:r>
            <w:r w:rsidR="00307A29" w:rsidRPr="000320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386" w:type="dxa"/>
          </w:tcPr>
          <w:p w14:paraId="58BA88AD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1A4146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46C78A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61B9F2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275753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4DDFE6" w14:textId="77777777" w:rsidR="00A3617E" w:rsidRPr="0003202B" w:rsidRDefault="00A3617E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DABDBD" w14:textId="34A1E620" w:rsidR="00A3617E" w:rsidRPr="0003202B" w:rsidRDefault="001208E5" w:rsidP="00A36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20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106.172 </w:t>
            </w:r>
          </w:p>
        </w:tc>
        <w:tc>
          <w:tcPr>
            <w:tcW w:w="1591" w:type="dxa"/>
          </w:tcPr>
          <w:p w14:paraId="42ADD6C6" w14:textId="77777777" w:rsidR="00A3617E" w:rsidRPr="00A656EA" w:rsidRDefault="00A3617E" w:rsidP="00A361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153EFA" w14:textId="3AC17989" w:rsidR="00A3617E" w:rsidRPr="00A656EA" w:rsidRDefault="00AA7C63" w:rsidP="00A361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HCL Pietroasele nr....</w:t>
            </w:r>
            <w:r w:rsidR="00A656EA"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  <w:r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/2025</w:t>
            </w:r>
            <w:r w:rsidR="00D02F76"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1011BBA" w14:textId="7981D9EC" w:rsidR="00A656EA" w:rsidRPr="00A656EA" w:rsidRDefault="00A656EA" w:rsidP="00A656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HCL Pietroasele nr......./2025;</w:t>
            </w:r>
          </w:p>
          <w:p w14:paraId="241DB684" w14:textId="05921A70" w:rsidR="00A3617E" w:rsidRPr="00A656EA" w:rsidRDefault="00A3617E" w:rsidP="00A361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Art. 289 alin. </w:t>
            </w:r>
            <w:r w:rsidR="00251E3E"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="00251E3E"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</w:t>
            </w:r>
            <w:r w:rsidRPr="00A65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OUG 57/2019 </w:t>
            </w:r>
          </w:p>
        </w:tc>
      </w:tr>
    </w:tbl>
    <w:p w14:paraId="61D46978" w14:textId="77777777" w:rsidR="00952ABC" w:rsidRPr="0003202B" w:rsidRDefault="00952ABC" w:rsidP="00952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F0DEA" w14:textId="77777777" w:rsidR="003F2B09" w:rsidRPr="0003202B" w:rsidRDefault="003F2B09" w:rsidP="00952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5A460" w14:textId="77777777" w:rsidR="003F2B09" w:rsidRPr="0003202B" w:rsidRDefault="003F2B09" w:rsidP="00952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B9F48" w14:textId="7628DB8D" w:rsidR="0044254D" w:rsidRPr="0003202B" w:rsidRDefault="00952ABC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03202B">
        <w:rPr>
          <w:rFonts w:ascii="Times New Roman" w:hAnsi="Times New Roman" w:cs="Times New Roman"/>
          <w:b/>
          <w:bCs/>
          <w:sz w:val="24"/>
          <w:szCs w:val="24"/>
        </w:rPr>
        <w:t xml:space="preserve">      Primar</w:t>
      </w:r>
      <w:r w:rsidR="00331684" w:rsidRPr="000320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320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13AB1555" w14:textId="77777777" w:rsidR="0044254D" w:rsidRPr="0003202B" w:rsidRDefault="0044254D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95A4A" w14:textId="77777777" w:rsidR="0044254D" w:rsidRPr="0003202B" w:rsidRDefault="0044254D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B6F61" w14:textId="77777777" w:rsidR="00331684" w:rsidRPr="0003202B" w:rsidRDefault="00331684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E403A" w14:textId="255E2836" w:rsidR="004316D4" w:rsidRPr="0003202B" w:rsidRDefault="00952ABC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03202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612D4C7C" w14:textId="5A7C5BC6" w:rsidR="002A2388" w:rsidRPr="0003202B" w:rsidRDefault="004316D4" w:rsidP="004316D4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202B">
        <w:rPr>
          <w:rFonts w:ascii="Times New Roman" w:hAnsi="Times New Roman" w:cs="Times New Roman"/>
          <w:b/>
          <w:bCs/>
          <w:sz w:val="24"/>
          <w:szCs w:val="24"/>
        </w:rPr>
        <w:t xml:space="preserve">Secretar general,                                                                                          </w:t>
      </w:r>
      <w:r w:rsidR="00952ABC" w:rsidRPr="000320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14:paraId="21DC2843" w14:textId="77777777" w:rsidR="002A2388" w:rsidRPr="0003202B" w:rsidRDefault="002A2388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4572" w14:textId="77777777" w:rsidR="002A2388" w:rsidRPr="0003202B" w:rsidRDefault="002A2388" w:rsidP="00952ABC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D53E" w14:textId="77777777" w:rsidR="002A2388" w:rsidRPr="0003202B" w:rsidRDefault="002A2388" w:rsidP="00952AB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1EE9985" w14:textId="77777777" w:rsidR="002A2388" w:rsidRPr="0003202B" w:rsidRDefault="002A2388" w:rsidP="00952AB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9844FAC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33F1307C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46DDC4F6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44D9E8E2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76C805EF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729887E0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60A1857F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2F8B5359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0F093AA0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50BC6589" w14:textId="77777777" w:rsidR="002A2388" w:rsidRDefault="002A2388" w:rsidP="00D2328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690106F" w14:textId="77777777" w:rsidR="002A2388" w:rsidRDefault="002A2388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3D00DFBC" w14:textId="77777777" w:rsidR="00925E86" w:rsidRDefault="00925E86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7B63130E" w14:textId="77777777" w:rsidR="00925E86" w:rsidRDefault="00925E86" w:rsidP="00952ABC">
      <w:pPr>
        <w:spacing w:after="0" w:line="240" w:lineRule="auto"/>
        <w:ind w:left="708"/>
        <w:rPr>
          <w:rFonts w:ascii="Bookman Old Style" w:hAnsi="Bookman Old Style"/>
          <w:sz w:val="24"/>
          <w:szCs w:val="24"/>
        </w:rPr>
      </w:pPr>
    </w:p>
    <w:p w14:paraId="7EECA754" w14:textId="77777777" w:rsidR="00925E86" w:rsidRDefault="00925E86" w:rsidP="00925E86">
      <w:pPr>
        <w:ind w:firstLine="720"/>
        <w:jc w:val="both"/>
        <w:rPr>
          <w:b/>
          <w:color w:val="FF0000"/>
          <w:lang w:eastAsia="ro-RO"/>
        </w:rPr>
      </w:pPr>
    </w:p>
    <w:p w14:paraId="6C7C0787" w14:textId="77777777" w:rsidR="00B91ABF" w:rsidRPr="00870DA3" w:rsidRDefault="00B91ABF" w:rsidP="005A6663">
      <w:pPr>
        <w:pStyle w:val="NoSpacing"/>
        <w:rPr>
          <w:rFonts w:ascii="Bookman Old Style" w:hAnsi="Bookman Old Style"/>
          <w:sz w:val="24"/>
          <w:szCs w:val="24"/>
        </w:rPr>
      </w:pPr>
      <w:bookmarkStart w:id="1" w:name="_GoBack"/>
      <w:bookmarkEnd w:id="1"/>
    </w:p>
    <w:sectPr w:rsidR="00B91ABF" w:rsidRPr="00870DA3" w:rsidSect="002D2D07">
      <w:footerReference w:type="default" r:id="rId9"/>
      <w:pgSz w:w="11906" w:h="16838" w:code="9"/>
      <w:pgMar w:top="567" w:right="567" w:bottom="24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62FF" w14:textId="77777777" w:rsidR="00C85BDA" w:rsidRDefault="00C85BDA" w:rsidP="00EB5D81">
      <w:pPr>
        <w:spacing w:after="0" w:line="240" w:lineRule="auto"/>
      </w:pPr>
      <w:r>
        <w:separator/>
      </w:r>
    </w:p>
  </w:endnote>
  <w:endnote w:type="continuationSeparator" w:id="0">
    <w:p w14:paraId="050064AE" w14:textId="77777777" w:rsidR="00C85BDA" w:rsidRDefault="00C85BDA" w:rsidP="00EB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1ff4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A45A" w14:textId="77777777" w:rsidR="00605E67" w:rsidRDefault="0060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8AAB" w14:textId="77777777" w:rsidR="00C85BDA" w:rsidRDefault="00C85BDA" w:rsidP="00EB5D81">
      <w:pPr>
        <w:spacing w:after="0" w:line="240" w:lineRule="auto"/>
      </w:pPr>
      <w:r>
        <w:separator/>
      </w:r>
    </w:p>
  </w:footnote>
  <w:footnote w:type="continuationSeparator" w:id="0">
    <w:p w14:paraId="3FA65436" w14:textId="77777777" w:rsidR="00C85BDA" w:rsidRDefault="00C85BDA" w:rsidP="00EB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068"/>
    <w:multiLevelType w:val="hybridMultilevel"/>
    <w:tmpl w:val="167E61FC"/>
    <w:lvl w:ilvl="0" w:tplc="650CF7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ADE"/>
    <w:multiLevelType w:val="hybridMultilevel"/>
    <w:tmpl w:val="5C5A6CBA"/>
    <w:lvl w:ilvl="0" w:tplc="E196EA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E7095C"/>
    <w:multiLevelType w:val="hybridMultilevel"/>
    <w:tmpl w:val="EA6E0940"/>
    <w:lvl w:ilvl="0" w:tplc="0BE222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C93E76"/>
    <w:multiLevelType w:val="hybridMultilevel"/>
    <w:tmpl w:val="13724BFE"/>
    <w:lvl w:ilvl="0" w:tplc="7D74738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2583"/>
    <w:multiLevelType w:val="hybridMultilevel"/>
    <w:tmpl w:val="AA18C6EA"/>
    <w:lvl w:ilvl="0" w:tplc="6C7684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1334C9"/>
    <w:multiLevelType w:val="hybridMultilevel"/>
    <w:tmpl w:val="A0E0363E"/>
    <w:lvl w:ilvl="0" w:tplc="2A0A1A70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71515"/>
    <w:multiLevelType w:val="hybridMultilevel"/>
    <w:tmpl w:val="6A1AC72A"/>
    <w:lvl w:ilvl="0" w:tplc="C6D0A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ED7EF1"/>
    <w:multiLevelType w:val="hybridMultilevel"/>
    <w:tmpl w:val="FC32A624"/>
    <w:lvl w:ilvl="0" w:tplc="21DC474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47FB"/>
    <w:multiLevelType w:val="hybridMultilevel"/>
    <w:tmpl w:val="7420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37A"/>
    <w:rsid w:val="00013A63"/>
    <w:rsid w:val="000143CA"/>
    <w:rsid w:val="00014861"/>
    <w:rsid w:val="00024CA8"/>
    <w:rsid w:val="0003202B"/>
    <w:rsid w:val="000365F8"/>
    <w:rsid w:val="00040D4B"/>
    <w:rsid w:val="00046B68"/>
    <w:rsid w:val="00061DB1"/>
    <w:rsid w:val="00067AAE"/>
    <w:rsid w:val="00075428"/>
    <w:rsid w:val="00084D85"/>
    <w:rsid w:val="000A7D02"/>
    <w:rsid w:val="000B4B4D"/>
    <w:rsid w:val="000B5E89"/>
    <w:rsid w:val="000E1CA3"/>
    <w:rsid w:val="000E5C1D"/>
    <w:rsid w:val="001208E5"/>
    <w:rsid w:val="00130A7E"/>
    <w:rsid w:val="001419EE"/>
    <w:rsid w:val="00142AFA"/>
    <w:rsid w:val="00154F90"/>
    <w:rsid w:val="00164903"/>
    <w:rsid w:val="00165A61"/>
    <w:rsid w:val="001729FD"/>
    <w:rsid w:val="0019048D"/>
    <w:rsid w:val="00192369"/>
    <w:rsid w:val="0019283A"/>
    <w:rsid w:val="00193615"/>
    <w:rsid w:val="001A3ED7"/>
    <w:rsid w:val="001A57B2"/>
    <w:rsid w:val="001A594C"/>
    <w:rsid w:val="001B3B5D"/>
    <w:rsid w:val="001D2343"/>
    <w:rsid w:val="001E4269"/>
    <w:rsid w:val="001E6A26"/>
    <w:rsid w:val="001E7A4A"/>
    <w:rsid w:val="00204B22"/>
    <w:rsid w:val="002136CB"/>
    <w:rsid w:val="0022020E"/>
    <w:rsid w:val="00235ED4"/>
    <w:rsid w:val="00237DA9"/>
    <w:rsid w:val="00242820"/>
    <w:rsid w:val="002475FE"/>
    <w:rsid w:val="002519FE"/>
    <w:rsid w:val="00251E3E"/>
    <w:rsid w:val="00257E37"/>
    <w:rsid w:val="00261AE5"/>
    <w:rsid w:val="002736B3"/>
    <w:rsid w:val="0027424C"/>
    <w:rsid w:val="00277048"/>
    <w:rsid w:val="00280450"/>
    <w:rsid w:val="00281230"/>
    <w:rsid w:val="0028696F"/>
    <w:rsid w:val="00287063"/>
    <w:rsid w:val="002A0D95"/>
    <w:rsid w:val="002A2388"/>
    <w:rsid w:val="002C377D"/>
    <w:rsid w:val="002C772B"/>
    <w:rsid w:val="002C7B71"/>
    <w:rsid w:val="002D2D07"/>
    <w:rsid w:val="002D6413"/>
    <w:rsid w:val="002E1E4B"/>
    <w:rsid w:val="002E3FF3"/>
    <w:rsid w:val="002F38DE"/>
    <w:rsid w:val="002F4567"/>
    <w:rsid w:val="003014A7"/>
    <w:rsid w:val="00306CC4"/>
    <w:rsid w:val="00307A29"/>
    <w:rsid w:val="00310AD2"/>
    <w:rsid w:val="003111EB"/>
    <w:rsid w:val="00323D6A"/>
    <w:rsid w:val="00326640"/>
    <w:rsid w:val="00327907"/>
    <w:rsid w:val="00331684"/>
    <w:rsid w:val="00333693"/>
    <w:rsid w:val="00341426"/>
    <w:rsid w:val="00341FF0"/>
    <w:rsid w:val="00353148"/>
    <w:rsid w:val="00365804"/>
    <w:rsid w:val="0036584E"/>
    <w:rsid w:val="00382EA2"/>
    <w:rsid w:val="003845B3"/>
    <w:rsid w:val="003867A9"/>
    <w:rsid w:val="00392D23"/>
    <w:rsid w:val="003B2ACF"/>
    <w:rsid w:val="003B4082"/>
    <w:rsid w:val="003C0A61"/>
    <w:rsid w:val="003C4BD0"/>
    <w:rsid w:val="003C5EAE"/>
    <w:rsid w:val="003C7FAB"/>
    <w:rsid w:val="003D1DC1"/>
    <w:rsid w:val="003D439E"/>
    <w:rsid w:val="003D5EFD"/>
    <w:rsid w:val="003D7348"/>
    <w:rsid w:val="003E7420"/>
    <w:rsid w:val="003F1A54"/>
    <w:rsid w:val="003F2478"/>
    <w:rsid w:val="003F2B09"/>
    <w:rsid w:val="00407F1F"/>
    <w:rsid w:val="0041069A"/>
    <w:rsid w:val="00416018"/>
    <w:rsid w:val="004165E0"/>
    <w:rsid w:val="00422429"/>
    <w:rsid w:val="004316D4"/>
    <w:rsid w:val="0044254D"/>
    <w:rsid w:val="00443F23"/>
    <w:rsid w:val="00445F4B"/>
    <w:rsid w:val="0046476A"/>
    <w:rsid w:val="00464ADB"/>
    <w:rsid w:val="00466EED"/>
    <w:rsid w:val="004671DD"/>
    <w:rsid w:val="00474D49"/>
    <w:rsid w:val="00474E59"/>
    <w:rsid w:val="00474F1B"/>
    <w:rsid w:val="00475B75"/>
    <w:rsid w:val="00484753"/>
    <w:rsid w:val="004A3BE6"/>
    <w:rsid w:val="004A5027"/>
    <w:rsid w:val="004A702B"/>
    <w:rsid w:val="004F1F73"/>
    <w:rsid w:val="004F6D01"/>
    <w:rsid w:val="0050560A"/>
    <w:rsid w:val="005131FA"/>
    <w:rsid w:val="00513911"/>
    <w:rsid w:val="0053275F"/>
    <w:rsid w:val="00537FC6"/>
    <w:rsid w:val="005454A4"/>
    <w:rsid w:val="00547C84"/>
    <w:rsid w:val="00562629"/>
    <w:rsid w:val="00573182"/>
    <w:rsid w:val="005876AE"/>
    <w:rsid w:val="005941E7"/>
    <w:rsid w:val="005A098C"/>
    <w:rsid w:val="005A1E8A"/>
    <w:rsid w:val="005A4F6F"/>
    <w:rsid w:val="005A6663"/>
    <w:rsid w:val="005A689B"/>
    <w:rsid w:val="005B2B63"/>
    <w:rsid w:val="005B6A63"/>
    <w:rsid w:val="005D07D1"/>
    <w:rsid w:val="005D1A62"/>
    <w:rsid w:val="005D6749"/>
    <w:rsid w:val="005D798A"/>
    <w:rsid w:val="005E0232"/>
    <w:rsid w:val="005E586D"/>
    <w:rsid w:val="005F2646"/>
    <w:rsid w:val="005F33EE"/>
    <w:rsid w:val="00600EF8"/>
    <w:rsid w:val="00600FF2"/>
    <w:rsid w:val="00605E67"/>
    <w:rsid w:val="0060646D"/>
    <w:rsid w:val="006167AE"/>
    <w:rsid w:val="00620E84"/>
    <w:rsid w:val="006619DE"/>
    <w:rsid w:val="0067037A"/>
    <w:rsid w:val="00670BC9"/>
    <w:rsid w:val="006736E2"/>
    <w:rsid w:val="006779E2"/>
    <w:rsid w:val="00680C64"/>
    <w:rsid w:val="006822E1"/>
    <w:rsid w:val="00682759"/>
    <w:rsid w:val="006914CC"/>
    <w:rsid w:val="006A04D8"/>
    <w:rsid w:val="006A4EBE"/>
    <w:rsid w:val="006B79DE"/>
    <w:rsid w:val="006C24C6"/>
    <w:rsid w:val="006C3E88"/>
    <w:rsid w:val="006C4B6A"/>
    <w:rsid w:val="006C4C43"/>
    <w:rsid w:val="006D4091"/>
    <w:rsid w:val="006D513C"/>
    <w:rsid w:val="006D5E24"/>
    <w:rsid w:val="006D5E28"/>
    <w:rsid w:val="006E558C"/>
    <w:rsid w:val="006F1C06"/>
    <w:rsid w:val="00701D6E"/>
    <w:rsid w:val="007024FF"/>
    <w:rsid w:val="00704FBD"/>
    <w:rsid w:val="007061C3"/>
    <w:rsid w:val="007113DD"/>
    <w:rsid w:val="0071151C"/>
    <w:rsid w:val="007161B6"/>
    <w:rsid w:val="00726088"/>
    <w:rsid w:val="00737450"/>
    <w:rsid w:val="00753BD8"/>
    <w:rsid w:val="00763AA4"/>
    <w:rsid w:val="00765A6F"/>
    <w:rsid w:val="00777D41"/>
    <w:rsid w:val="007816CB"/>
    <w:rsid w:val="007832C9"/>
    <w:rsid w:val="00785272"/>
    <w:rsid w:val="00786AE9"/>
    <w:rsid w:val="00790EEA"/>
    <w:rsid w:val="007A511D"/>
    <w:rsid w:val="007B3227"/>
    <w:rsid w:val="007C0D0C"/>
    <w:rsid w:val="007C2D11"/>
    <w:rsid w:val="007C6007"/>
    <w:rsid w:val="007D2473"/>
    <w:rsid w:val="007D67D0"/>
    <w:rsid w:val="007E1F41"/>
    <w:rsid w:val="007E3C3F"/>
    <w:rsid w:val="007F6588"/>
    <w:rsid w:val="007F74F5"/>
    <w:rsid w:val="00806A88"/>
    <w:rsid w:val="00816D2D"/>
    <w:rsid w:val="008312F7"/>
    <w:rsid w:val="00832A4C"/>
    <w:rsid w:val="00835B7D"/>
    <w:rsid w:val="00870DA3"/>
    <w:rsid w:val="00872F95"/>
    <w:rsid w:val="00876301"/>
    <w:rsid w:val="008874A5"/>
    <w:rsid w:val="008A2CD9"/>
    <w:rsid w:val="008B4796"/>
    <w:rsid w:val="008B511E"/>
    <w:rsid w:val="008C5065"/>
    <w:rsid w:val="008D0AE5"/>
    <w:rsid w:val="008D1B8F"/>
    <w:rsid w:val="008D2D6E"/>
    <w:rsid w:val="008D3C88"/>
    <w:rsid w:val="008E4B1B"/>
    <w:rsid w:val="008E4D0A"/>
    <w:rsid w:val="008F67B0"/>
    <w:rsid w:val="008F745A"/>
    <w:rsid w:val="008F7B3F"/>
    <w:rsid w:val="008F7BD9"/>
    <w:rsid w:val="009103DC"/>
    <w:rsid w:val="00911DC0"/>
    <w:rsid w:val="00925E86"/>
    <w:rsid w:val="0092737A"/>
    <w:rsid w:val="00927628"/>
    <w:rsid w:val="0092778A"/>
    <w:rsid w:val="009311BA"/>
    <w:rsid w:val="00941B46"/>
    <w:rsid w:val="00946B5C"/>
    <w:rsid w:val="00952ABC"/>
    <w:rsid w:val="0095548C"/>
    <w:rsid w:val="00956936"/>
    <w:rsid w:val="00957AC2"/>
    <w:rsid w:val="009666E5"/>
    <w:rsid w:val="00972005"/>
    <w:rsid w:val="00976808"/>
    <w:rsid w:val="00985A81"/>
    <w:rsid w:val="009A18BD"/>
    <w:rsid w:val="009A272D"/>
    <w:rsid w:val="009B1FA1"/>
    <w:rsid w:val="009C3DCF"/>
    <w:rsid w:val="009D6AF2"/>
    <w:rsid w:val="009D7253"/>
    <w:rsid w:val="009F7926"/>
    <w:rsid w:val="00A04C86"/>
    <w:rsid w:val="00A07B79"/>
    <w:rsid w:val="00A240C6"/>
    <w:rsid w:val="00A3290E"/>
    <w:rsid w:val="00A3564B"/>
    <w:rsid w:val="00A3617E"/>
    <w:rsid w:val="00A445DD"/>
    <w:rsid w:val="00A55E03"/>
    <w:rsid w:val="00A656EA"/>
    <w:rsid w:val="00A71204"/>
    <w:rsid w:val="00A7269C"/>
    <w:rsid w:val="00A72C29"/>
    <w:rsid w:val="00A74B49"/>
    <w:rsid w:val="00A756E2"/>
    <w:rsid w:val="00A93EEA"/>
    <w:rsid w:val="00A972CD"/>
    <w:rsid w:val="00A9765F"/>
    <w:rsid w:val="00AA0B51"/>
    <w:rsid w:val="00AA2F2A"/>
    <w:rsid w:val="00AA7C63"/>
    <w:rsid w:val="00AC0BA7"/>
    <w:rsid w:val="00AC31CE"/>
    <w:rsid w:val="00AC3398"/>
    <w:rsid w:val="00AD76A8"/>
    <w:rsid w:val="00AE09BE"/>
    <w:rsid w:val="00AE30F1"/>
    <w:rsid w:val="00AF6BB0"/>
    <w:rsid w:val="00B2202F"/>
    <w:rsid w:val="00B2335A"/>
    <w:rsid w:val="00B334B2"/>
    <w:rsid w:val="00B432D7"/>
    <w:rsid w:val="00B43F7A"/>
    <w:rsid w:val="00B45503"/>
    <w:rsid w:val="00B51131"/>
    <w:rsid w:val="00B54A39"/>
    <w:rsid w:val="00B54F49"/>
    <w:rsid w:val="00B55B71"/>
    <w:rsid w:val="00B56FD8"/>
    <w:rsid w:val="00B73E04"/>
    <w:rsid w:val="00B85161"/>
    <w:rsid w:val="00B855FF"/>
    <w:rsid w:val="00B91ABF"/>
    <w:rsid w:val="00B97D72"/>
    <w:rsid w:val="00BA03CD"/>
    <w:rsid w:val="00BA0E03"/>
    <w:rsid w:val="00BA44A2"/>
    <w:rsid w:val="00BD67B1"/>
    <w:rsid w:val="00BE0B9F"/>
    <w:rsid w:val="00BF22C2"/>
    <w:rsid w:val="00BF4BF4"/>
    <w:rsid w:val="00C00AF7"/>
    <w:rsid w:val="00C11CBB"/>
    <w:rsid w:val="00C16EB6"/>
    <w:rsid w:val="00C232C6"/>
    <w:rsid w:val="00C244CA"/>
    <w:rsid w:val="00C355DE"/>
    <w:rsid w:val="00C47D71"/>
    <w:rsid w:val="00C47DC1"/>
    <w:rsid w:val="00C543EE"/>
    <w:rsid w:val="00C654E5"/>
    <w:rsid w:val="00C66C5D"/>
    <w:rsid w:val="00C67350"/>
    <w:rsid w:val="00C85BDA"/>
    <w:rsid w:val="00C97CA4"/>
    <w:rsid w:val="00CA0A4B"/>
    <w:rsid w:val="00CA3910"/>
    <w:rsid w:val="00CB7785"/>
    <w:rsid w:val="00CD2F22"/>
    <w:rsid w:val="00CE0F65"/>
    <w:rsid w:val="00D02F76"/>
    <w:rsid w:val="00D1166B"/>
    <w:rsid w:val="00D14B2F"/>
    <w:rsid w:val="00D21BE1"/>
    <w:rsid w:val="00D23287"/>
    <w:rsid w:val="00D23DF6"/>
    <w:rsid w:val="00D2777F"/>
    <w:rsid w:val="00D30B64"/>
    <w:rsid w:val="00D31BF4"/>
    <w:rsid w:val="00D42CE0"/>
    <w:rsid w:val="00D46757"/>
    <w:rsid w:val="00D54183"/>
    <w:rsid w:val="00D653B2"/>
    <w:rsid w:val="00D77A68"/>
    <w:rsid w:val="00D81B68"/>
    <w:rsid w:val="00D837CD"/>
    <w:rsid w:val="00D93112"/>
    <w:rsid w:val="00DB0EF1"/>
    <w:rsid w:val="00DB4836"/>
    <w:rsid w:val="00DC01C9"/>
    <w:rsid w:val="00DD6126"/>
    <w:rsid w:val="00DD6E10"/>
    <w:rsid w:val="00DE283E"/>
    <w:rsid w:val="00DE62C9"/>
    <w:rsid w:val="00DF2D28"/>
    <w:rsid w:val="00E02232"/>
    <w:rsid w:val="00E07071"/>
    <w:rsid w:val="00E163AD"/>
    <w:rsid w:val="00E25244"/>
    <w:rsid w:val="00E26CD0"/>
    <w:rsid w:val="00E70A3D"/>
    <w:rsid w:val="00E8123B"/>
    <w:rsid w:val="00E81361"/>
    <w:rsid w:val="00E95C96"/>
    <w:rsid w:val="00E96A3B"/>
    <w:rsid w:val="00EA73EF"/>
    <w:rsid w:val="00EB3D6B"/>
    <w:rsid w:val="00EB5D81"/>
    <w:rsid w:val="00EC05E4"/>
    <w:rsid w:val="00EC22DE"/>
    <w:rsid w:val="00ED0A8E"/>
    <w:rsid w:val="00ED4433"/>
    <w:rsid w:val="00F034A9"/>
    <w:rsid w:val="00F12FAE"/>
    <w:rsid w:val="00F2076F"/>
    <w:rsid w:val="00F210DA"/>
    <w:rsid w:val="00F26DAE"/>
    <w:rsid w:val="00F41DF2"/>
    <w:rsid w:val="00F54195"/>
    <w:rsid w:val="00F606AC"/>
    <w:rsid w:val="00F61414"/>
    <w:rsid w:val="00F64C67"/>
    <w:rsid w:val="00F70573"/>
    <w:rsid w:val="00F71D0A"/>
    <w:rsid w:val="00F75ED6"/>
    <w:rsid w:val="00F8123E"/>
    <w:rsid w:val="00F92570"/>
    <w:rsid w:val="00FA07EB"/>
    <w:rsid w:val="00FA3A7F"/>
    <w:rsid w:val="00FA6EB4"/>
    <w:rsid w:val="00FB1EB4"/>
    <w:rsid w:val="00FB23A1"/>
    <w:rsid w:val="00FB55DE"/>
    <w:rsid w:val="00FC36AD"/>
    <w:rsid w:val="00FC3B5D"/>
    <w:rsid w:val="00FC5021"/>
    <w:rsid w:val="00FD5AE5"/>
    <w:rsid w:val="00FE1872"/>
    <w:rsid w:val="00FE78AC"/>
    <w:rsid w:val="00FF5EFE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99F5"/>
  <w15:docId w15:val="{DC2B3ED9-4791-40C4-9794-1BD0023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25E8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81"/>
  </w:style>
  <w:style w:type="paragraph" w:styleId="Footer">
    <w:name w:val="footer"/>
    <w:basedOn w:val="Normal"/>
    <w:link w:val="FooterChar"/>
    <w:uiPriority w:val="99"/>
    <w:unhideWhenUsed/>
    <w:rsid w:val="00EB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81"/>
  </w:style>
  <w:style w:type="table" w:styleId="TableGrid">
    <w:name w:val="Table Grid"/>
    <w:basedOn w:val="TableNormal"/>
    <w:uiPriority w:val="39"/>
    <w:rsid w:val="00952A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52ABC"/>
    <w:pPr>
      <w:spacing w:after="0" w:line="240" w:lineRule="auto"/>
    </w:pPr>
    <w:rPr>
      <w:lang w:val="en-US"/>
    </w:rPr>
  </w:style>
  <w:style w:type="paragraph" w:customStyle="1" w:styleId="msonospacing0">
    <w:name w:val="msonospacing"/>
    <w:rsid w:val="00D653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B2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rsid w:val="00976808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76808"/>
    <w:pPr>
      <w:shd w:val="clear" w:color="auto" w:fill="FFFFFF"/>
      <w:spacing w:before="300" w:after="0" w:line="336" w:lineRule="exact"/>
      <w:ind w:hanging="380"/>
    </w:pPr>
    <w:rPr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A55E03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</w:rPr>
  </w:style>
  <w:style w:type="character" w:customStyle="1" w:styleId="pg-1fc3">
    <w:name w:val="pg-1fc3"/>
    <w:basedOn w:val="DefaultParagraphFont"/>
    <w:rsid w:val="00946B5C"/>
  </w:style>
  <w:style w:type="character" w:customStyle="1" w:styleId="Heading9Char">
    <w:name w:val="Heading 9 Char"/>
    <w:basedOn w:val="DefaultParagraphFont"/>
    <w:link w:val="Heading9"/>
    <w:rsid w:val="00925E86"/>
    <w:rPr>
      <w:rFonts w:ascii="Times New Roman" w:eastAsia="Times New Roman" w:hAnsi="Times New Roman" w:cs="Times New Roman"/>
      <w:b/>
      <w:sz w:val="24"/>
      <w:szCs w:val="24"/>
      <w:lang w:val="fr-FR"/>
    </w:rPr>
  </w:style>
  <w:style w:type="character" w:customStyle="1" w:styleId="NoSpacingChar">
    <w:name w:val="No Spacing Char"/>
    <w:link w:val="NoSpacing"/>
    <w:uiPriority w:val="1"/>
    <w:rsid w:val="00925E86"/>
    <w:rPr>
      <w:lang w:val="en-US"/>
    </w:rPr>
  </w:style>
  <w:style w:type="paragraph" w:styleId="NormalWeb">
    <w:name w:val="Normal (Web)"/>
    <w:basedOn w:val="Normal"/>
    <w:uiPriority w:val="99"/>
    <w:unhideWhenUsed/>
    <w:rsid w:val="0092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925E8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925E86"/>
    <w:rPr>
      <w:rFonts w:ascii="Times New Roman" w:eastAsia="Times New Roman" w:hAnsi="Times New Roman" w:cs="Times New Roman"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EE67-32F9-4E6E-BA30-99E3F6D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700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Daniel Ionita</cp:lastModifiedBy>
  <cp:revision>129</cp:revision>
  <cp:lastPrinted>2025-05-26T09:32:00Z</cp:lastPrinted>
  <dcterms:created xsi:type="dcterms:W3CDTF">2023-02-21T11:07:00Z</dcterms:created>
  <dcterms:modified xsi:type="dcterms:W3CDTF">2025-05-28T05:22:00Z</dcterms:modified>
</cp:coreProperties>
</file>